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5D9" w:rsidRDefault="003315D9" w:rsidP="003315D9">
      <w:r>
        <w:t>Zestawienie prac konkursowych</w:t>
      </w:r>
    </w:p>
    <w:p w:rsidR="00814676" w:rsidRDefault="003315D9" w:rsidP="003315D9">
      <w:r>
        <w:t xml:space="preserve">WIE </w:t>
      </w:r>
      <w:r w:rsidR="00BF6E00">
        <w:t>_</w:t>
      </w:r>
      <w:r>
        <w:t>2021</w:t>
      </w:r>
      <w:r w:rsidR="00BF6E00">
        <w:t>_</w:t>
      </w:r>
      <w:r>
        <w:t xml:space="preserve"> Regionalny Konkurs o Dolinie Baryczy „Zdrowie z NATURY”</w:t>
      </w:r>
      <w:r w:rsidR="00814676">
        <w:t xml:space="preserve">   </w:t>
      </w:r>
      <w:proofErr w:type="spellStart"/>
      <w:r w:rsidR="00814676">
        <w:t>Kl</w:t>
      </w:r>
      <w:proofErr w:type="spellEnd"/>
      <w:r w:rsidR="00814676">
        <w:t xml:space="preserve"> IV-VI </w:t>
      </w:r>
    </w:p>
    <w:p w:rsidR="00814676" w:rsidRDefault="00814676" w:rsidP="003315D9">
      <w:r>
        <w:t>Ocenia komisja konkursowa w składzie:</w:t>
      </w:r>
    </w:p>
    <w:p w:rsidR="00814676" w:rsidRDefault="00814676" w:rsidP="00814676">
      <w:r>
        <w:t xml:space="preserve">Magdalena </w:t>
      </w:r>
      <w:proofErr w:type="spellStart"/>
      <w:r>
        <w:t>Fortuniak</w:t>
      </w:r>
      <w:proofErr w:type="spellEnd"/>
      <w:r>
        <w:t xml:space="preserve"> - Bank Spółdzielczy w Miliczu</w:t>
      </w:r>
    </w:p>
    <w:p w:rsidR="00814676" w:rsidRDefault="00814676" w:rsidP="00814676">
      <w:r>
        <w:t xml:space="preserve">Małgorzata </w:t>
      </w:r>
      <w:proofErr w:type="spellStart"/>
      <w:r>
        <w:t>Dziarko</w:t>
      </w:r>
      <w:proofErr w:type="spellEnd"/>
      <w:r>
        <w:t>- Powiatowe Centrum Edukacyjne i Psychologiczno-Pedagogiczne w Miliczu</w:t>
      </w:r>
    </w:p>
    <w:p w:rsidR="00814676" w:rsidRDefault="00814676" w:rsidP="00814676">
      <w:r>
        <w:t>Anna Pytel- Stowarzyszenie Ekologiczne "Etna"</w:t>
      </w:r>
    </w:p>
    <w:p w:rsidR="003315D9" w:rsidRDefault="00814676" w:rsidP="003315D9">
      <w:r>
        <w:t xml:space="preserve">Róża </w:t>
      </w:r>
      <w:proofErr w:type="spellStart"/>
      <w:r>
        <w:t>Kurzyńska</w:t>
      </w:r>
      <w:proofErr w:type="spellEnd"/>
      <w:r>
        <w:t xml:space="preserve"> - Bednarek - Nadleśnictwo Milicz</w:t>
      </w:r>
    </w:p>
    <w:p w:rsidR="00EB5921" w:rsidRDefault="00EB5921" w:rsidP="003315D9">
      <w:r>
        <w:t>Zofia Pietryka –organizator-  Stowarzyszenie na rzecz Edukacji Ekologicznej Dolina Baryczy</w:t>
      </w:r>
    </w:p>
    <w:tbl>
      <w:tblPr>
        <w:tblStyle w:val="Tabela-Siatka"/>
        <w:tblW w:w="11629" w:type="dxa"/>
        <w:tblLook w:val="04A0" w:firstRow="1" w:lastRow="0" w:firstColumn="1" w:lastColumn="0" w:noHBand="0" w:noVBand="1"/>
      </w:tblPr>
      <w:tblGrid>
        <w:gridCol w:w="440"/>
        <w:gridCol w:w="2115"/>
        <w:gridCol w:w="2107"/>
        <w:gridCol w:w="1459"/>
        <w:gridCol w:w="1734"/>
        <w:gridCol w:w="3774"/>
      </w:tblGrid>
      <w:tr w:rsidR="003315D9" w:rsidTr="003315D9">
        <w:tc>
          <w:tcPr>
            <w:tcW w:w="440" w:type="dxa"/>
          </w:tcPr>
          <w:p w:rsidR="003315D9" w:rsidRDefault="003315D9" w:rsidP="00DE2E48">
            <w:proofErr w:type="spellStart"/>
            <w:r>
              <w:t>lp</w:t>
            </w:r>
            <w:proofErr w:type="spellEnd"/>
          </w:p>
        </w:tc>
        <w:tc>
          <w:tcPr>
            <w:tcW w:w="2115" w:type="dxa"/>
          </w:tcPr>
          <w:p w:rsidR="003315D9" w:rsidRDefault="003315D9" w:rsidP="00DE2E48">
            <w:r>
              <w:t>gmina</w:t>
            </w:r>
          </w:p>
        </w:tc>
        <w:tc>
          <w:tcPr>
            <w:tcW w:w="2107" w:type="dxa"/>
          </w:tcPr>
          <w:p w:rsidR="003315D9" w:rsidRDefault="003315D9" w:rsidP="00DE2E48">
            <w:r>
              <w:t>szkoła</w:t>
            </w:r>
          </w:p>
        </w:tc>
        <w:tc>
          <w:tcPr>
            <w:tcW w:w="1459" w:type="dxa"/>
          </w:tcPr>
          <w:p w:rsidR="003315D9" w:rsidRDefault="003315D9" w:rsidP="00DE2E48">
            <w:r>
              <w:t>opiekun</w:t>
            </w:r>
          </w:p>
        </w:tc>
        <w:tc>
          <w:tcPr>
            <w:tcW w:w="1734" w:type="dxa"/>
          </w:tcPr>
          <w:p w:rsidR="003315D9" w:rsidRDefault="003315D9" w:rsidP="00DE2E48">
            <w:r>
              <w:t>autorzy</w:t>
            </w:r>
          </w:p>
        </w:tc>
        <w:tc>
          <w:tcPr>
            <w:tcW w:w="3774" w:type="dxa"/>
          </w:tcPr>
          <w:p w:rsidR="003315D9" w:rsidRDefault="003315D9" w:rsidP="00DE2E48">
            <w:r w:rsidRPr="00135EF6">
              <w:t>Tytuł pracy</w:t>
            </w:r>
          </w:p>
          <w:p w:rsidR="003315D9" w:rsidRDefault="003315D9" w:rsidP="00DE2E48">
            <w:r>
              <w:t xml:space="preserve"> WIE_2021_ </w:t>
            </w:r>
            <w:r w:rsidRPr="00D155BF">
              <w:rPr>
                <w:color w:val="00B050"/>
              </w:rPr>
              <w:t xml:space="preserve">tytuł </w:t>
            </w:r>
            <w:r>
              <w:t xml:space="preserve">_ </w:t>
            </w:r>
            <w:r w:rsidRPr="00D155BF">
              <w:t>Regionalny Konkurs o Dolinie Baryczy</w:t>
            </w:r>
          </w:p>
        </w:tc>
      </w:tr>
      <w:tr w:rsidR="003315D9" w:rsidTr="003315D9">
        <w:tc>
          <w:tcPr>
            <w:tcW w:w="440" w:type="dxa"/>
          </w:tcPr>
          <w:p w:rsidR="003315D9" w:rsidRDefault="003315D9" w:rsidP="00DE2E48">
            <w:r>
              <w:t>1</w:t>
            </w:r>
          </w:p>
        </w:tc>
        <w:tc>
          <w:tcPr>
            <w:tcW w:w="2115" w:type="dxa"/>
            <w:vMerge w:val="restart"/>
          </w:tcPr>
          <w:p w:rsidR="003315D9" w:rsidRDefault="003315D9" w:rsidP="00DE2E48"/>
          <w:p w:rsidR="003315D9" w:rsidRDefault="003315D9" w:rsidP="00DE2E48">
            <w:r>
              <w:t>Milicz</w:t>
            </w:r>
          </w:p>
        </w:tc>
        <w:tc>
          <w:tcPr>
            <w:tcW w:w="2107" w:type="dxa"/>
          </w:tcPr>
          <w:p w:rsidR="003315D9" w:rsidRDefault="003315D9" w:rsidP="00DE2E48">
            <w:r>
              <w:t>S</w:t>
            </w:r>
            <w:r w:rsidRPr="00743972">
              <w:t>ZKOŁA PODSTAWOWA WE WRÓBLIŃCU</w:t>
            </w:r>
          </w:p>
        </w:tc>
        <w:tc>
          <w:tcPr>
            <w:tcW w:w="1459" w:type="dxa"/>
          </w:tcPr>
          <w:p w:rsidR="003315D9" w:rsidRDefault="003315D9" w:rsidP="00DE2E48">
            <w:r>
              <w:t>Dorota Piec</w:t>
            </w:r>
          </w:p>
        </w:tc>
        <w:tc>
          <w:tcPr>
            <w:tcW w:w="1734" w:type="dxa"/>
          </w:tcPr>
          <w:p w:rsidR="003315D9" w:rsidRPr="0052397D" w:rsidRDefault="003315D9" w:rsidP="00DE2E48">
            <w:pPr>
              <w:rPr>
                <w:highlight w:val="lightGray"/>
              </w:rPr>
            </w:pPr>
            <w:r w:rsidRPr="00743972">
              <w:t>Oliwia Kołeczko</w:t>
            </w:r>
          </w:p>
        </w:tc>
        <w:tc>
          <w:tcPr>
            <w:tcW w:w="3774" w:type="dxa"/>
          </w:tcPr>
          <w:p w:rsidR="003315D9" w:rsidRDefault="003315D9" w:rsidP="00DE2E48">
            <w:r w:rsidRPr="00743972">
              <w:t>WIE_2021_</w:t>
            </w:r>
            <w:r w:rsidRPr="003315D9">
              <w:rPr>
                <w:color w:val="00B050"/>
              </w:rPr>
              <w:t>SKARBY NATURY Z DOLINY BARYCZY</w:t>
            </w:r>
          </w:p>
        </w:tc>
      </w:tr>
      <w:tr w:rsidR="003315D9" w:rsidTr="003315D9">
        <w:tc>
          <w:tcPr>
            <w:tcW w:w="440" w:type="dxa"/>
          </w:tcPr>
          <w:p w:rsidR="003315D9" w:rsidRDefault="003315D9" w:rsidP="00DE2E48">
            <w:r>
              <w:t>2</w:t>
            </w:r>
          </w:p>
          <w:p w:rsidR="003315D9" w:rsidRDefault="003315D9" w:rsidP="00DE2E48"/>
        </w:tc>
        <w:tc>
          <w:tcPr>
            <w:tcW w:w="2115" w:type="dxa"/>
            <w:vMerge/>
          </w:tcPr>
          <w:p w:rsidR="003315D9" w:rsidRDefault="003315D9" w:rsidP="00DE2E48"/>
        </w:tc>
        <w:tc>
          <w:tcPr>
            <w:tcW w:w="2107" w:type="dxa"/>
          </w:tcPr>
          <w:p w:rsidR="003315D9" w:rsidRDefault="003315D9" w:rsidP="00DE2E48">
            <w:r w:rsidRPr="006B3B2B">
              <w:t>Szkoła Podstawowa w Nowym Zamku</w:t>
            </w:r>
          </w:p>
        </w:tc>
        <w:tc>
          <w:tcPr>
            <w:tcW w:w="1459" w:type="dxa"/>
          </w:tcPr>
          <w:p w:rsidR="003315D9" w:rsidRDefault="003315D9" w:rsidP="00DE2E48">
            <w:r>
              <w:t>Stanisława Łuczak</w:t>
            </w:r>
          </w:p>
        </w:tc>
        <w:tc>
          <w:tcPr>
            <w:tcW w:w="1734" w:type="dxa"/>
          </w:tcPr>
          <w:p w:rsidR="003315D9" w:rsidRDefault="003315D9" w:rsidP="00DE2E48">
            <w:r w:rsidRPr="006B3B2B">
              <w:t>Mateusz Kołodziejczyk</w:t>
            </w:r>
          </w:p>
        </w:tc>
        <w:tc>
          <w:tcPr>
            <w:tcW w:w="3774" w:type="dxa"/>
          </w:tcPr>
          <w:p w:rsidR="003315D9" w:rsidRDefault="003315D9" w:rsidP="00DE2E48">
            <w:r w:rsidRPr="006B3B2B">
              <w:t>WIE_2021_”</w:t>
            </w:r>
            <w:r w:rsidRPr="003315D9">
              <w:rPr>
                <w:color w:val="00B050"/>
              </w:rPr>
              <w:t>Dolina Baryczy – dolina pachnąca ziołami”</w:t>
            </w:r>
          </w:p>
        </w:tc>
      </w:tr>
      <w:tr w:rsidR="003315D9" w:rsidTr="003315D9">
        <w:tc>
          <w:tcPr>
            <w:tcW w:w="440" w:type="dxa"/>
          </w:tcPr>
          <w:p w:rsidR="003315D9" w:rsidRDefault="003315D9" w:rsidP="00DE2E48">
            <w:r>
              <w:t>3</w:t>
            </w:r>
          </w:p>
        </w:tc>
        <w:tc>
          <w:tcPr>
            <w:tcW w:w="2115" w:type="dxa"/>
            <w:vMerge/>
          </w:tcPr>
          <w:p w:rsidR="003315D9" w:rsidRDefault="003315D9" w:rsidP="00DE2E48"/>
        </w:tc>
        <w:tc>
          <w:tcPr>
            <w:tcW w:w="2107" w:type="dxa"/>
          </w:tcPr>
          <w:p w:rsidR="003315D9" w:rsidRPr="006B3B2B" w:rsidRDefault="003315D9" w:rsidP="00DE2E48">
            <w:r w:rsidRPr="001B7696">
              <w:t>Szkoła: Szkoła Podstawowa nr 2 i Szkoła Muzyczna I Stopnia w Miliczu</w:t>
            </w:r>
          </w:p>
        </w:tc>
        <w:tc>
          <w:tcPr>
            <w:tcW w:w="1459" w:type="dxa"/>
          </w:tcPr>
          <w:p w:rsidR="003315D9" w:rsidRDefault="003315D9" w:rsidP="00DE2E48">
            <w:r w:rsidRPr="001B7696">
              <w:t xml:space="preserve">Agata Kochel, </w:t>
            </w:r>
          </w:p>
        </w:tc>
        <w:tc>
          <w:tcPr>
            <w:tcW w:w="1734" w:type="dxa"/>
          </w:tcPr>
          <w:p w:rsidR="003315D9" w:rsidRPr="006B3B2B" w:rsidRDefault="003315D9" w:rsidP="00DE2E48">
            <w:r w:rsidRPr="001B7696">
              <w:t>Katarzyna Kowalska</w:t>
            </w:r>
          </w:p>
        </w:tc>
        <w:tc>
          <w:tcPr>
            <w:tcW w:w="3774" w:type="dxa"/>
          </w:tcPr>
          <w:p w:rsidR="003315D9" w:rsidRPr="006B3B2B" w:rsidRDefault="003315D9" w:rsidP="00DE2E48">
            <w:r>
              <w:t>WIE_2021_</w:t>
            </w:r>
            <w:r w:rsidRPr="003315D9">
              <w:rPr>
                <w:color w:val="00B050"/>
              </w:rPr>
              <w:t>Znachorzy z Doliny Baryczy</w:t>
            </w:r>
          </w:p>
        </w:tc>
      </w:tr>
      <w:tr w:rsidR="003315D9" w:rsidTr="003315D9">
        <w:tc>
          <w:tcPr>
            <w:tcW w:w="440" w:type="dxa"/>
          </w:tcPr>
          <w:p w:rsidR="003315D9" w:rsidRDefault="003315D9" w:rsidP="00DE2E48">
            <w:r>
              <w:t>4</w:t>
            </w:r>
          </w:p>
        </w:tc>
        <w:tc>
          <w:tcPr>
            <w:tcW w:w="2115" w:type="dxa"/>
            <w:vMerge w:val="restart"/>
          </w:tcPr>
          <w:p w:rsidR="003315D9" w:rsidRDefault="003315D9" w:rsidP="00DE2E48">
            <w:r>
              <w:t>Cieszków</w:t>
            </w:r>
          </w:p>
          <w:p w:rsidR="00BC70C0" w:rsidRDefault="00BC70C0" w:rsidP="00DE2E48"/>
          <w:p w:rsidR="00BC70C0" w:rsidRDefault="00BC70C0" w:rsidP="00DE2E48"/>
          <w:p w:rsidR="00BC70C0" w:rsidRDefault="00BC70C0" w:rsidP="00DE2E48"/>
          <w:p w:rsidR="00BC70C0" w:rsidRDefault="00BC70C0" w:rsidP="00DE2E48"/>
          <w:p w:rsidR="00BC70C0" w:rsidRDefault="00BC70C0" w:rsidP="00DE2E48"/>
          <w:p w:rsidR="00BC70C0" w:rsidRDefault="00BC70C0" w:rsidP="00DE2E48"/>
          <w:p w:rsidR="00BC70C0" w:rsidRDefault="00BC70C0" w:rsidP="00DE2E48">
            <w:bookmarkStart w:id="0" w:name="_GoBack"/>
            <w:bookmarkEnd w:id="0"/>
          </w:p>
          <w:p w:rsidR="00BC70C0" w:rsidRDefault="00BC70C0" w:rsidP="00DE2E48"/>
          <w:p w:rsidR="00BC70C0" w:rsidRDefault="00BC70C0" w:rsidP="00DE2E48">
            <w:r>
              <w:t>Twardogóra</w:t>
            </w:r>
          </w:p>
        </w:tc>
        <w:tc>
          <w:tcPr>
            <w:tcW w:w="2107" w:type="dxa"/>
            <w:shd w:val="clear" w:color="auto" w:fill="FFFFFF" w:themeFill="background1"/>
          </w:tcPr>
          <w:p w:rsidR="003315D9" w:rsidRPr="003315D9" w:rsidRDefault="003315D9" w:rsidP="00DE2E48">
            <w:r w:rsidRPr="003315D9">
              <w:lastRenderedPageBreak/>
              <w:t>Szkoła Podstawowa im. Mikołaja Kopernika w Pakosławsku</w:t>
            </w:r>
          </w:p>
        </w:tc>
        <w:tc>
          <w:tcPr>
            <w:tcW w:w="1459" w:type="dxa"/>
            <w:shd w:val="clear" w:color="auto" w:fill="auto"/>
          </w:tcPr>
          <w:p w:rsidR="003315D9" w:rsidRPr="003315D9" w:rsidRDefault="003315D9" w:rsidP="00DE2E48">
            <w:r w:rsidRPr="003315D9">
              <w:t>Barbara Dwojak</w:t>
            </w:r>
          </w:p>
        </w:tc>
        <w:tc>
          <w:tcPr>
            <w:tcW w:w="1734" w:type="dxa"/>
          </w:tcPr>
          <w:p w:rsidR="003315D9" w:rsidRPr="003315D9" w:rsidRDefault="003315D9" w:rsidP="00DE2E48">
            <w:r w:rsidRPr="003315D9">
              <w:t>Katarzyna Łysek, Lena Karpińska ,</w:t>
            </w:r>
          </w:p>
        </w:tc>
        <w:tc>
          <w:tcPr>
            <w:tcW w:w="3774" w:type="dxa"/>
          </w:tcPr>
          <w:p w:rsidR="003315D9" w:rsidRPr="00457F1C" w:rsidRDefault="003315D9" w:rsidP="00DE2E48">
            <w:pPr>
              <w:rPr>
                <w:color w:val="00B050"/>
              </w:rPr>
            </w:pPr>
            <w:r w:rsidRPr="003315D9">
              <w:t>WIE_2021</w:t>
            </w:r>
            <w:r w:rsidRPr="00457F1C">
              <w:rPr>
                <w:color w:val="00B050"/>
              </w:rPr>
              <w:t>_Bogactwo Ziół Leczniczych w Dolinie Baryczy</w:t>
            </w:r>
          </w:p>
        </w:tc>
      </w:tr>
      <w:tr w:rsidR="003315D9" w:rsidTr="003315D9">
        <w:tc>
          <w:tcPr>
            <w:tcW w:w="440" w:type="dxa"/>
          </w:tcPr>
          <w:p w:rsidR="003315D9" w:rsidRDefault="003315D9" w:rsidP="00DE2E48">
            <w:r>
              <w:t>5</w:t>
            </w:r>
          </w:p>
        </w:tc>
        <w:tc>
          <w:tcPr>
            <w:tcW w:w="2115" w:type="dxa"/>
            <w:vMerge/>
          </w:tcPr>
          <w:p w:rsidR="003315D9" w:rsidRDefault="003315D9" w:rsidP="00DE2E48"/>
        </w:tc>
        <w:tc>
          <w:tcPr>
            <w:tcW w:w="2107" w:type="dxa"/>
            <w:shd w:val="clear" w:color="auto" w:fill="FFFFFF" w:themeFill="background1"/>
          </w:tcPr>
          <w:p w:rsidR="003315D9" w:rsidRPr="003315D9" w:rsidRDefault="003315D9" w:rsidP="00DE2E48">
            <w:r w:rsidRPr="003315D9">
              <w:t xml:space="preserve">Szkoła Podstawowa im. Mikołaja </w:t>
            </w:r>
            <w:r w:rsidRPr="003315D9">
              <w:lastRenderedPageBreak/>
              <w:t>Kopernika w Pakosławsku</w:t>
            </w:r>
          </w:p>
        </w:tc>
        <w:tc>
          <w:tcPr>
            <w:tcW w:w="1459" w:type="dxa"/>
            <w:shd w:val="clear" w:color="auto" w:fill="auto"/>
          </w:tcPr>
          <w:p w:rsidR="003315D9" w:rsidRPr="003315D9" w:rsidRDefault="003315D9" w:rsidP="00DE2E48">
            <w:r w:rsidRPr="003315D9">
              <w:lastRenderedPageBreak/>
              <w:t>Barbara Dwojak</w:t>
            </w:r>
          </w:p>
        </w:tc>
        <w:tc>
          <w:tcPr>
            <w:tcW w:w="1734" w:type="dxa"/>
          </w:tcPr>
          <w:p w:rsidR="003315D9" w:rsidRPr="003315D9" w:rsidRDefault="003315D9" w:rsidP="00DE2E48">
            <w:r w:rsidRPr="003315D9">
              <w:t xml:space="preserve">Zuzanna Woźniak, </w:t>
            </w:r>
            <w:proofErr w:type="spellStart"/>
            <w:r w:rsidRPr="003315D9">
              <w:t>Jessica</w:t>
            </w:r>
            <w:proofErr w:type="spellEnd"/>
            <w:r w:rsidRPr="003315D9">
              <w:t xml:space="preserve"> </w:t>
            </w:r>
            <w:r w:rsidRPr="003315D9">
              <w:lastRenderedPageBreak/>
              <w:t>Szymanek</w:t>
            </w:r>
          </w:p>
        </w:tc>
        <w:tc>
          <w:tcPr>
            <w:tcW w:w="3774" w:type="dxa"/>
          </w:tcPr>
          <w:p w:rsidR="003315D9" w:rsidRPr="00457F1C" w:rsidRDefault="003315D9" w:rsidP="00DE2E48">
            <w:pPr>
              <w:rPr>
                <w:color w:val="00B050"/>
              </w:rPr>
            </w:pPr>
            <w:r w:rsidRPr="003315D9">
              <w:lastRenderedPageBreak/>
              <w:t>WIE_2021</w:t>
            </w:r>
            <w:r w:rsidRPr="00457F1C">
              <w:rPr>
                <w:color w:val="00B050"/>
              </w:rPr>
              <w:t xml:space="preserve">_Zielnik Doliny </w:t>
            </w:r>
            <w:proofErr w:type="spellStart"/>
            <w:r w:rsidRPr="00457F1C">
              <w:rPr>
                <w:color w:val="00B050"/>
              </w:rPr>
              <w:t>Baryczy_Regionalny</w:t>
            </w:r>
            <w:proofErr w:type="spellEnd"/>
            <w:r w:rsidRPr="00457F1C">
              <w:rPr>
                <w:color w:val="00B050"/>
              </w:rPr>
              <w:t xml:space="preserve"> Konkurs o Dolinie</w:t>
            </w:r>
          </w:p>
        </w:tc>
      </w:tr>
      <w:tr w:rsidR="003315D9" w:rsidTr="003315D9">
        <w:tc>
          <w:tcPr>
            <w:tcW w:w="440" w:type="dxa"/>
          </w:tcPr>
          <w:p w:rsidR="003315D9" w:rsidRDefault="003315D9" w:rsidP="00DE2E48">
            <w:r>
              <w:lastRenderedPageBreak/>
              <w:t>6</w:t>
            </w:r>
          </w:p>
        </w:tc>
        <w:tc>
          <w:tcPr>
            <w:tcW w:w="2115" w:type="dxa"/>
            <w:vMerge/>
          </w:tcPr>
          <w:p w:rsidR="003315D9" w:rsidRDefault="003315D9" w:rsidP="00DE2E48"/>
        </w:tc>
        <w:tc>
          <w:tcPr>
            <w:tcW w:w="2107" w:type="dxa"/>
            <w:shd w:val="clear" w:color="auto" w:fill="FFFFFF" w:themeFill="background1"/>
          </w:tcPr>
          <w:p w:rsidR="003315D9" w:rsidRPr="003315D9" w:rsidRDefault="003315D9" w:rsidP="00DE2E48">
            <w:r w:rsidRPr="003315D9">
              <w:t>Szkoła Podstawowa Nr 2 im. Jana Pawła II w Twardogórze</w:t>
            </w:r>
          </w:p>
          <w:p w:rsidR="003315D9" w:rsidRPr="003315D9" w:rsidRDefault="003315D9" w:rsidP="00DE2E48">
            <w:r w:rsidRPr="003315D9">
              <w:t xml:space="preserve"> 0/5</w:t>
            </w:r>
          </w:p>
        </w:tc>
        <w:tc>
          <w:tcPr>
            <w:tcW w:w="1459" w:type="dxa"/>
            <w:shd w:val="clear" w:color="auto" w:fill="auto"/>
          </w:tcPr>
          <w:p w:rsidR="003315D9" w:rsidRPr="003315D9" w:rsidRDefault="003315D9" w:rsidP="00DE2E48">
            <w:r w:rsidRPr="003315D9">
              <w:t xml:space="preserve">Bożena </w:t>
            </w:r>
            <w:proofErr w:type="spellStart"/>
            <w:r w:rsidRPr="003315D9">
              <w:t>Hołubka</w:t>
            </w:r>
            <w:proofErr w:type="spellEnd"/>
          </w:p>
        </w:tc>
        <w:tc>
          <w:tcPr>
            <w:tcW w:w="1734" w:type="dxa"/>
          </w:tcPr>
          <w:p w:rsidR="003315D9" w:rsidRPr="0034333E" w:rsidRDefault="003315D9" w:rsidP="00DE2E48">
            <w:pPr>
              <w:rPr>
                <w:highlight w:val="yellow"/>
              </w:rPr>
            </w:pPr>
            <w:r w:rsidRPr="00853907">
              <w:t>Magdalena Pietrzykowska</w:t>
            </w:r>
          </w:p>
        </w:tc>
        <w:tc>
          <w:tcPr>
            <w:tcW w:w="3774" w:type="dxa"/>
          </w:tcPr>
          <w:p w:rsidR="003315D9" w:rsidRPr="005742E4" w:rsidRDefault="003315D9" w:rsidP="00DE2E48">
            <w:pPr>
              <w:rPr>
                <w:color w:val="00B050"/>
              </w:rPr>
            </w:pPr>
            <w:r w:rsidRPr="003315D9">
              <w:t>WIE_2021</w:t>
            </w:r>
            <w:r w:rsidRPr="00853907">
              <w:rPr>
                <w:color w:val="00B050"/>
              </w:rPr>
              <w:t>_Zdrowie z łąki</w:t>
            </w:r>
          </w:p>
        </w:tc>
      </w:tr>
      <w:tr w:rsidR="003315D9" w:rsidTr="003315D9">
        <w:tc>
          <w:tcPr>
            <w:tcW w:w="440" w:type="dxa"/>
          </w:tcPr>
          <w:p w:rsidR="003315D9" w:rsidRDefault="003315D9" w:rsidP="00DE2E48">
            <w:r>
              <w:t>7</w:t>
            </w:r>
          </w:p>
        </w:tc>
        <w:tc>
          <w:tcPr>
            <w:tcW w:w="2115" w:type="dxa"/>
          </w:tcPr>
          <w:p w:rsidR="003315D9" w:rsidRDefault="003315D9" w:rsidP="00DE2E48">
            <w:r>
              <w:t>Żmigród</w:t>
            </w:r>
          </w:p>
        </w:tc>
        <w:tc>
          <w:tcPr>
            <w:tcW w:w="2107" w:type="dxa"/>
            <w:shd w:val="clear" w:color="auto" w:fill="FFFFFF" w:themeFill="background1"/>
          </w:tcPr>
          <w:p w:rsidR="003315D9" w:rsidRDefault="003315D9" w:rsidP="00DE2E48">
            <w:r w:rsidRPr="00853907">
              <w:t>Szkoła Podstawowa im. ks. Jana Twardowskiego w Powidzku</w:t>
            </w:r>
          </w:p>
        </w:tc>
        <w:tc>
          <w:tcPr>
            <w:tcW w:w="1459" w:type="dxa"/>
            <w:shd w:val="clear" w:color="auto" w:fill="auto"/>
          </w:tcPr>
          <w:p w:rsidR="003315D9" w:rsidRPr="00853907" w:rsidRDefault="003315D9" w:rsidP="00DE2E48">
            <w:r w:rsidRPr="00853907">
              <w:t xml:space="preserve">Agnieszka </w:t>
            </w:r>
            <w:proofErr w:type="spellStart"/>
            <w:r w:rsidRPr="00853907">
              <w:t>Matunin</w:t>
            </w:r>
            <w:proofErr w:type="spellEnd"/>
          </w:p>
        </w:tc>
        <w:tc>
          <w:tcPr>
            <w:tcW w:w="1734" w:type="dxa"/>
          </w:tcPr>
          <w:p w:rsidR="003315D9" w:rsidRPr="00853907" w:rsidRDefault="003315D9" w:rsidP="00DE2E48">
            <w:r w:rsidRPr="00853907">
              <w:t>Jan Markiewicz</w:t>
            </w:r>
          </w:p>
        </w:tc>
        <w:tc>
          <w:tcPr>
            <w:tcW w:w="3774" w:type="dxa"/>
          </w:tcPr>
          <w:p w:rsidR="003315D9" w:rsidRPr="00853907" w:rsidRDefault="003315D9" w:rsidP="00DE2E48">
            <w:pPr>
              <w:rPr>
                <w:color w:val="00B050"/>
              </w:rPr>
            </w:pPr>
            <w:r w:rsidRPr="003315D9">
              <w:t>WIE_2021</w:t>
            </w:r>
            <w:r w:rsidRPr="00853907">
              <w:rPr>
                <w:color w:val="00B050"/>
              </w:rPr>
              <w:t>_Trzech zielonych bohaterów Doliny Baryczy”</w:t>
            </w:r>
          </w:p>
        </w:tc>
      </w:tr>
      <w:tr w:rsidR="003315D9" w:rsidTr="003315D9">
        <w:tc>
          <w:tcPr>
            <w:tcW w:w="440" w:type="dxa"/>
          </w:tcPr>
          <w:p w:rsidR="003315D9" w:rsidRDefault="003315D9" w:rsidP="00DE2E48">
            <w:r>
              <w:t>8</w:t>
            </w:r>
          </w:p>
        </w:tc>
        <w:tc>
          <w:tcPr>
            <w:tcW w:w="2115" w:type="dxa"/>
            <w:vMerge w:val="restart"/>
          </w:tcPr>
          <w:p w:rsidR="003315D9" w:rsidRDefault="003315D9" w:rsidP="00DE2E48">
            <w:r>
              <w:t>Przygodzice</w:t>
            </w:r>
          </w:p>
        </w:tc>
        <w:tc>
          <w:tcPr>
            <w:tcW w:w="2107" w:type="dxa"/>
            <w:shd w:val="clear" w:color="auto" w:fill="FFFFFF" w:themeFill="background1"/>
          </w:tcPr>
          <w:p w:rsidR="003315D9" w:rsidRPr="0034333E" w:rsidRDefault="003315D9" w:rsidP="00DE2E48">
            <w:pPr>
              <w:rPr>
                <w:highlight w:val="yellow"/>
              </w:rPr>
            </w:pPr>
            <w:r w:rsidRPr="006B3B2B">
              <w:t>Szkoła Podstawowa im. Polskich Olimpijczyków w Dębnicy</w:t>
            </w:r>
          </w:p>
        </w:tc>
        <w:tc>
          <w:tcPr>
            <w:tcW w:w="1459" w:type="dxa"/>
            <w:shd w:val="clear" w:color="auto" w:fill="auto"/>
          </w:tcPr>
          <w:p w:rsidR="003315D9" w:rsidRPr="0034333E" w:rsidRDefault="003315D9" w:rsidP="00DE2E48">
            <w:pPr>
              <w:rPr>
                <w:highlight w:val="yellow"/>
              </w:rPr>
            </w:pPr>
            <w:r w:rsidRPr="006B3B2B">
              <w:t>Jolanta Pawłowska</w:t>
            </w:r>
          </w:p>
        </w:tc>
        <w:tc>
          <w:tcPr>
            <w:tcW w:w="1734" w:type="dxa"/>
          </w:tcPr>
          <w:p w:rsidR="003315D9" w:rsidRPr="0034333E" w:rsidRDefault="003315D9" w:rsidP="00DE2E48">
            <w:pPr>
              <w:rPr>
                <w:highlight w:val="yellow"/>
              </w:rPr>
            </w:pPr>
            <w:r w:rsidRPr="006E7027">
              <w:t>Emilia Kupczyk</w:t>
            </w:r>
          </w:p>
        </w:tc>
        <w:tc>
          <w:tcPr>
            <w:tcW w:w="3774" w:type="dxa"/>
          </w:tcPr>
          <w:p w:rsidR="003315D9" w:rsidRPr="006E7027" w:rsidRDefault="003315D9" w:rsidP="00DE2E48">
            <w:r>
              <w:t>WIE_2021_</w:t>
            </w:r>
            <w:r w:rsidRPr="005742E4">
              <w:t xml:space="preserve"> </w:t>
            </w:r>
            <w:r w:rsidRPr="003315D9">
              <w:rPr>
                <w:bCs/>
                <w:color w:val="00B050"/>
              </w:rPr>
              <w:t>Barycz - dolina ziołem i kwiatem pachnąca.</w:t>
            </w:r>
          </w:p>
        </w:tc>
      </w:tr>
      <w:tr w:rsidR="003315D9" w:rsidTr="003315D9">
        <w:tc>
          <w:tcPr>
            <w:tcW w:w="440" w:type="dxa"/>
          </w:tcPr>
          <w:p w:rsidR="003315D9" w:rsidRDefault="003315D9" w:rsidP="00DE2E48">
            <w:r>
              <w:t>9</w:t>
            </w:r>
          </w:p>
        </w:tc>
        <w:tc>
          <w:tcPr>
            <w:tcW w:w="2115" w:type="dxa"/>
            <w:vMerge/>
          </w:tcPr>
          <w:p w:rsidR="003315D9" w:rsidRDefault="003315D9" w:rsidP="00DE2E48"/>
        </w:tc>
        <w:tc>
          <w:tcPr>
            <w:tcW w:w="2107" w:type="dxa"/>
          </w:tcPr>
          <w:p w:rsidR="003315D9" w:rsidRPr="0034333E" w:rsidRDefault="003315D9" w:rsidP="00DE2E48">
            <w:r w:rsidRPr="0034333E">
              <w:t>Szkoła Podstawowa im. Polskich Olimpijczyków w Dębnicy</w:t>
            </w:r>
          </w:p>
        </w:tc>
        <w:tc>
          <w:tcPr>
            <w:tcW w:w="1459" w:type="dxa"/>
          </w:tcPr>
          <w:p w:rsidR="003315D9" w:rsidRPr="0034333E" w:rsidRDefault="003315D9" w:rsidP="00DE2E48">
            <w:r w:rsidRPr="0034333E">
              <w:t>Jolanta Pawłowska</w:t>
            </w:r>
          </w:p>
        </w:tc>
        <w:tc>
          <w:tcPr>
            <w:tcW w:w="1734" w:type="dxa"/>
          </w:tcPr>
          <w:p w:rsidR="003315D9" w:rsidRPr="0034333E" w:rsidRDefault="003315D9" w:rsidP="00DE2E48">
            <w:r w:rsidRPr="000A5B2D">
              <w:t>Hanna Grobelna, Maja Mucha</w:t>
            </w:r>
          </w:p>
        </w:tc>
        <w:tc>
          <w:tcPr>
            <w:tcW w:w="3774" w:type="dxa"/>
          </w:tcPr>
          <w:p w:rsidR="003315D9" w:rsidRPr="0034333E" w:rsidRDefault="003315D9" w:rsidP="00DE2E48">
            <w:r>
              <w:t>WIE_2021_</w:t>
            </w:r>
            <w:r w:rsidRPr="003315D9">
              <w:rPr>
                <w:color w:val="00B050"/>
              </w:rPr>
              <w:t>Dolina Baryczy zaprasza!  -  Po zdrowie!</w:t>
            </w:r>
          </w:p>
        </w:tc>
      </w:tr>
      <w:tr w:rsidR="009118DA" w:rsidTr="003315D9">
        <w:tc>
          <w:tcPr>
            <w:tcW w:w="440" w:type="dxa"/>
          </w:tcPr>
          <w:p w:rsidR="009118DA" w:rsidRDefault="009118DA" w:rsidP="00DE2E48">
            <w:r>
              <w:t>10</w:t>
            </w:r>
          </w:p>
        </w:tc>
        <w:tc>
          <w:tcPr>
            <w:tcW w:w="2115" w:type="dxa"/>
            <w:vMerge/>
          </w:tcPr>
          <w:p w:rsidR="009118DA" w:rsidRDefault="009118DA" w:rsidP="00DE2E48"/>
        </w:tc>
        <w:tc>
          <w:tcPr>
            <w:tcW w:w="2107" w:type="dxa"/>
          </w:tcPr>
          <w:p w:rsidR="009118DA" w:rsidRPr="0034333E" w:rsidRDefault="009118DA" w:rsidP="00DE2E48">
            <w:r w:rsidRPr="009118DA">
              <w:t>Szkoła Podstawowa im. Polskich Olimpijczyków w Dębnicy</w:t>
            </w:r>
          </w:p>
        </w:tc>
        <w:tc>
          <w:tcPr>
            <w:tcW w:w="1459" w:type="dxa"/>
          </w:tcPr>
          <w:p w:rsidR="009118DA" w:rsidRPr="0034333E" w:rsidRDefault="009118DA" w:rsidP="00DE2E48">
            <w:r w:rsidRPr="009118DA">
              <w:t>Jolanta Pawłowska</w:t>
            </w:r>
          </w:p>
        </w:tc>
        <w:tc>
          <w:tcPr>
            <w:tcW w:w="1734" w:type="dxa"/>
          </w:tcPr>
          <w:p w:rsidR="009118DA" w:rsidRPr="000A5B2D" w:rsidRDefault="000116F6" w:rsidP="00DE2E48">
            <w:r w:rsidRPr="000116F6">
              <w:t>Mikołaj Glina, Maja Sikora</w:t>
            </w:r>
          </w:p>
        </w:tc>
        <w:tc>
          <w:tcPr>
            <w:tcW w:w="3774" w:type="dxa"/>
          </w:tcPr>
          <w:p w:rsidR="009118DA" w:rsidRDefault="000116F6" w:rsidP="00DE2E48">
            <w:r w:rsidRPr="000116F6">
              <w:t>WIE_2021_</w:t>
            </w:r>
            <w:r w:rsidRPr="000116F6">
              <w:rPr>
                <w:color w:val="00B050"/>
              </w:rPr>
              <w:t>Rośliny Doliny Baryczy ratują zdrowie</w:t>
            </w:r>
          </w:p>
        </w:tc>
      </w:tr>
      <w:tr w:rsidR="003315D9" w:rsidTr="003315D9">
        <w:tc>
          <w:tcPr>
            <w:tcW w:w="440" w:type="dxa"/>
          </w:tcPr>
          <w:p w:rsidR="003315D9" w:rsidRDefault="009118DA" w:rsidP="00DE2E48">
            <w:r>
              <w:t>11</w:t>
            </w:r>
          </w:p>
        </w:tc>
        <w:tc>
          <w:tcPr>
            <w:tcW w:w="2115" w:type="dxa"/>
            <w:vMerge/>
          </w:tcPr>
          <w:p w:rsidR="003315D9" w:rsidRDefault="003315D9" w:rsidP="00DE2E48"/>
        </w:tc>
        <w:tc>
          <w:tcPr>
            <w:tcW w:w="2107" w:type="dxa"/>
          </w:tcPr>
          <w:p w:rsidR="003315D9" w:rsidRPr="006B3B2B" w:rsidRDefault="003315D9" w:rsidP="00DE2E48">
            <w:r w:rsidRPr="00984FFC">
              <w:t xml:space="preserve">Szkoła Podstawowa w </w:t>
            </w:r>
            <w:proofErr w:type="spellStart"/>
            <w:r w:rsidRPr="00984FFC">
              <w:t>Czarnymlesie</w:t>
            </w:r>
            <w:proofErr w:type="spellEnd"/>
          </w:p>
        </w:tc>
        <w:tc>
          <w:tcPr>
            <w:tcW w:w="1459" w:type="dxa"/>
          </w:tcPr>
          <w:p w:rsidR="003315D9" w:rsidRPr="006B3B2B" w:rsidRDefault="003315D9" w:rsidP="00DE2E48">
            <w:r w:rsidRPr="00984FFC">
              <w:t>Regina Ziąbka</w:t>
            </w:r>
          </w:p>
        </w:tc>
        <w:tc>
          <w:tcPr>
            <w:tcW w:w="1734" w:type="dxa"/>
          </w:tcPr>
          <w:p w:rsidR="003315D9" w:rsidRPr="0034333E" w:rsidRDefault="003315D9" w:rsidP="00DE2E48">
            <w:pPr>
              <w:rPr>
                <w:highlight w:val="yellow"/>
              </w:rPr>
            </w:pPr>
            <w:r w:rsidRPr="00984FFC">
              <w:t>Lena Fikus i Gabriela Fleischer</w:t>
            </w:r>
          </w:p>
        </w:tc>
        <w:tc>
          <w:tcPr>
            <w:tcW w:w="3774" w:type="dxa"/>
          </w:tcPr>
          <w:p w:rsidR="003315D9" w:rsidRPr="0034333E" w:rsidRDefault="003315D9" w:rsidP="00DE2E48">
            <w:pPr>
              <w:rPr>
                <w:highlight w:val="yellow"/>
              </w:rPr>
            </w:pPr>
            <w:r>
              <w:t>WIE_2021_</w:t>
            </w:r>
            <w:r w:rsidRPr="003315D9">
              <w:rPr>
                <w:color w:val="00B050"/>
              </w:rPr>
              <w:t>Dolina Baryczy- przyrodniczy raj.</w:t>
            </w:r>
          </w:p>
        </w:tc>
      </w:tr>
      <w:tr w:rsidR="003315D9" w:rsidTr="003315D9">
        <w:tc>
          <w:tcPr>
            <w:tcW w:w="440" w:type="dxa"/>
          </w:tcPr>
          <w:p w:rsidR="003315D9" w:rsidRDefault="009118DA" w:rsidP="00DE2E48">
            <w:r>
              <w:t>12</w:t>
            </w:r>
          </w:p>
        </w:tc>
        <w:tc>
          <w:tcPr>
            <w:tcW w:w="2115" w:type="dxa"/>
          </w:tcPr>
          <w:p w:rsidR="003315D9" w:rsidRDefault="003315D9" w:rsidP="00DE2E48">
            <w:r>
              <w:t>Odolanów</w:t>
            </w:r>
          </w:p>
        </w:tc>
        <w:tc>
          <w:tcPr>
            <w:tcW w:w="2107" w:type="dxa"/>
          </w:tcPr>
          <w:p w:rsidR="003315D9" w:rsidRPr="006B3B2B" w:rsidRDefault="003315D9" w:rsidP="00DE2E48">
            <w:r w:rsidRPr="000A5B2D">
              <w:t xml:space="preserve">Szkoła Podstawowa im. Jana Pawła II i gen. </w:t>
            </w:r>
            <w:proofErr w:type="spellStart"/>
            <w:r w:rsidRPr="000A5B2D">
              <w:t>K.Glabisza</w:t>
            </w:r>
            <w:proofErr w:type="spellEnd"/>
            <w:r w:rsidRPr="000A5B2D">
              <w:t xml:space="preserve"> w Zespole Szkół w Odolanowie</w:t>
            </w:r>
          </w:p>
        </w:tc>
        <w:tc>
          <w:tcPr>
            <w:tcW w:w="1459" w:type="dxa"/>
          </w:tcPr>
          <w:p w:rsidR="003315D9" w:rsidRPr="006B3B2B" w:rsidRDefault="003315D9" w:rsidP="00DE2E48">
            <w:r w:rsidRPr="000A5B2D">
              <w:t xml:space="preserve">Małgorzata Brodala, Renata </w:t>
            </w:r>
            <w:proofErr w:type="spellStart"/>
            <w:r w:rsidRPr="000A5B2D">
              <w:t>Fertun</w:t>
            </w:r>
            <w:proofErr w:type="spellEnd"/>
          </w:p>
        </w:tc>
        <w:tc>
          <w:tcPr>
            <w:tcW w:w="1734" w:type="dxa"/>
          </w:tcPr>
          <w:p w:rsidR="003315D9" w:rsidRPr="0034333E" w:rsidRDefault="003315D9" w:rsidP="00DE2E48">
            <w:pPr>
              <w:rPr>
                <w:highlight w:val="yellow"/>
              </w:rPr>
            </w:pPr>
            <w:r w:rsidRPr="000A5B2D">
              <w:t xml:space="preserve">Antoni </w:t>
            </w:r>
            <w:proofErr w:type="spellStart"/>
            <w:r w:rsidRPr="000A5B2D">
              <w:t>Grzegorowski</w:t>
            </w:r>
            <w:proofErr w:type="spellEnd"/>
            <w:r w:rsidRPr="000A5B2D">
              <w:t xml:space="preserve"> i Alan </w:t>
            </w:r>
            <w:proofErr w:type="spellStart"/>
            <w:r w:rsidRPr="000A5B2D">
              <w:t>Breszke</w:t>
            </w:r>
            <w:proofErr w:type="spellEnd"/>
          </w:p>
        </w:tc>
        <w:tc>
          <w:tcPr>
            <w:tcW w:w="3774" w:type="dxa"/>
          </w:tcPr>
          <w:p w:rsidR="003315D9" w:rsidRPr="0034333E" w:rsidRDefault="003315D9" w:rsidP="00DE2E48">
            <w:pPr>
              <w:rPr>
                <w:highlight w:val="yellow"/>
              </w:rPr>
            </w:pPr>
            <w:r>
              <w:t>WIE_2021_</w:t>
            </w:r>
            <w:r w:rsidRPr="003315D9">
              <w:rPr>
                <w:color w:val="00B050"/>
              </w:rPr>
              <w:t>Rośliny w Dolinie Baryczy''</w:t>
            </w:r>
          </w:p>
        </w:tc>
      </w:tr>
    </w:tbl>
    <w:p w:rsidR="00900A4F" w:rsidRDefault="00900A4F"/>
    <w:sectPr w:rsidR="00900A4F" w:rsidSect="003315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5D9"/>
    <w:rsid w:val="000116F6"/>
    <w:rsid w:val="003315D9"/>
    <w:rsid w:val="00814676"/>
    <w:rsid w:val="00900A4F"/>
    <w:rsid w:val="009118DA"/>
    <w:rsid w:val="00BC70C0"/>
    <w:rsid w:val="00BF6E00"/>
    <w:rsid w:val="00EB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5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1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5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1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7</cp:revision>
  <dcterms:created xsi:type="dcterms:W3CDTF">2021-10-29T17:22:00Z</dcterms:created>
  <dcterms:modified xsi:type="dcterms:W3CDTF">2021-11-01T12:07:00Z</dcterms:modified>
</cp:coreProperties>
</file>