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2441" w:type="dxa"/>
        <w:tblLayout w:type="fixed"/>
        <w:tblLook w:val="04A0" w:firstRow="1" w:lastRow="0" w:firstColumn="1" w:lastColumn="0" w:noHBand="0" w:noVBand="1"/>
      </w:tblPr>
      <w:tblGrid>
        <w:gridCol w:w="440"/>
        <w:gridCol w:w="1369"/>
        <w:gridCol w:w="2915"/>
        <w:gridCol w:w="1640"/>
        <w:gridCol w:w="2249"/>
        <w:gridCol w:w="3828"/>
      </w:tblGrid>
      <w:tr w:rsidR="00763E21" w:rsidTr="002B0466">
        <w:tc>
          <w:tcPr>
            <w:tcW w:w="440" w:type="dxa"/>
          </w:tcPr>
          <w:p w:rsidR="00763E21" w:rsidRDefault="00763E21" w:rsidP="00DE2E48">
            <w:proofErr w:type="spellStart"/>
            <w:r>
              <w:t>lp</w:t>
            </w:r>
            <w:proofErr w:type="spellEnd"/>
          </w:p>
        </w:tc>
        <w:tc>
          <w:tcPr>
            <w:tcW w:w="1369" w:type="dxa"/>
          </w:tcPr>
          <w:p w:rsidR="00763E21" w:rsidRDefault="00763E21" w:rsidP="00DE2E48">
            <w:r>
              <w:t>gmina</w:t>
            </w:r>
          </w:p>
        </w:tc>
        <w:tc>
          <w:tcPr>
            <w:tcW w:w="2915" w:type="dxa"/>
          </w:tcPr>
          <w:p w:rsidR="00763E21" w:rsidRDefault="00763E21" w:rsidP="00DE2E48">
            <w:r>
              <w:t>szkoła</w:t>
            </w:r>
          </w:p>
        </w:tc>
        <w:tc>
          <w:tcPr>
            <w:tcW w:w="1640" w:type="dxa"/>
          </w:tcPr>
          <w:p w:rsidR="00763E21" w:rsidRDefault="00763E21" w:rsidP="00DE2E48">
            <w:r>
              <w:t>opiekun</w:t>
            </w:r>
          </w:p>
        </w:tc>
        <w:tc>
          <w:tcPr>
            <w:tcW w:w="2249" w:type="dxa"/>
          </w:tcPr>
          <w:p w:rsidR="00763E21" w:rsidRDefault="00763E21" w:rsidP="00DE2E48">
            <w:r>
              <w:t>autorzy</w:t>
            </w:r>
          </w:p>
        </w:tc>
        <w:tc>
          <w:tcPr>
            <w:tcW w:w="3828" w:type="dxa"/>
          </w:tcPr>
          <w:p w:rsidR="00763E21" w:rsidRDefault="00763E21" w:rsidP="00DE2E48">
            <w:r w:rsidRPr="00135EF6">
              <w:t>Tytuł pracy</w:t>
            </w:r>
          </w:p>
          <w:p w:rsidR="00763E21" w:rsidRDefault="00763E21" w:rsidP="00DE2E48">
            <w:r>
              <w:t xml:space="preserve">WIE_2021_ </w:t>
            </w:r>
            <w:r w:rsidRPr="00D155BF">
              <w:rPr>
                <w:color w:val="00B050"/>
              </w:rPr>
              <w:t xml:space="preserve">tytuł </w:t>
            </w:r>
            <w:r>
              <w:t xml:space="preserve">_ </w:t>
            </w:r>
            <w:r w:rsidRPr="00D155BF">
              <w:t>Regionalny Konkurs o Dolinie Baryczy</w:t>
            </w:r>
          </w:p>
        </w:tc>
      </w:tr>
      <w:tr w:rsidR="00763E21" w:rsidTr="002B0466">
        <w:tc>
          <w:tcPr>
            <w:tcW w:w="440" w:type="dxa"/>
          </w:tcPr>
          <w:p w:rsidR="00763E21" w:rsidRDefault="00763E21" w:rsidP="00DE2E48">
            <w:r>
              <w:t>1</w:t>
            </w:r>
          </w:p>
        </w:tc>
        <w:tc>
          <w:tcPr>
            <w:tcW w:w="1369" w:type="dxa"/>
            <w:vMerge w:val="restart"/>
          </w:tcPr>
          <w:p w:rsidR="00763E21" w:rsidRDefault="00763E21" w:rsidP="00DE2E48">
            <w:r>
              <w:t>Milicz</w:t>
            </w:r>
          </w:p>
        </w:tc>
        <w:tc>
          <w:tcPr>
            <w:tcW w:w="2915" w:type="dxa"/>
          </w:tcPr>
          <w:p w:rsidR="00763E21" w:rsidRDefault="00763E21" w:rsidP="00DE2E48">
            <w:r w:rsidRPr="000C7DFA">
              <w:t>Szkoła Podstawowa nr 1 im. Mikołaja Kopernika w Miliczu</w:t>
            </w:r>
          </w:p>
        </w:tc>
        <w:tc>
          <w:tcPr>
            <w:tcW w:w="1640" w:type="dxa"/>
          </w:tcPr>
          <w:p w:rsidR="00763E21" w:rsidRDefault="00763E21" w:rsidP="00DE2E48">
            <w:r w:rsidRPr="000C7DFA">
              <w:t xml:space="preserve">Katarzyna </w:t>
            </w:r>
            <w:proofErr w:type="spellStart"/>
            <w:r w:rsidRPr="000C7DFA">
              <w:t>Chołodecka</w:t>
            </w:r>
            <w:proofErr w:type="spellEnd"/>
          </w:p>
        </w:tc>
        <w:tc>
          <w:tcPr>
            <w:tcW w:w="2249" w:type="dxa"/>
          </w:tcPr>
          <w:p w:rsidR="00763E21" w:rsidRPr="005167E8" w:rsidRDefault="00763E21" w:rsidP="00DE2E48">
            <w:pPr>
              <w:rPr>
                <w:highlight w:val="lightGray"/>
              </w:rPr>
            </w:pPr>
            <w:r w:rsidRPr="00490285">
              <w:t>Hanna Cieplik, Magdalena Abrantowicz</w:t>
            </w:r>
          </w:p>
        </w:tc>
        <w:tc>
          <w:tcPr>
            <w:tcW w:w="3828" w:type="dxa"/>
          </w:tcPr>
          <w:p w:rsidR="00763E21" w:rsidRDefault="00763E21" w:rsidP="00DE2E48">
            <w:r w:rsidRPr="00490285">
              <w:t xml:space="preserve">WIE 2021_ </w:t>
            </w:r>
            <w:r w:rsidRPr="00763E21">
              <w:rPr>
                <w:color w:val="00B050"/>
              </w:rPr>
              <w:t>Rośliny lecznicze Doliny Baryczy_</w:t>
            </w:r>
          </w:p>
        </w:tc>
      </w:tr>
      <w:tr w:rsidR="00763E21" w:rsidTr="002B0466">
        <w:tc>
          <w:tcPr>
            <w:tcW w:w="440" w:type="dxa"/>
          </w:tcPr>
          <w:p w:rsidR="00763E21" w:rsidRDefault="00763E21" w:rsidP="00DE2E48">
            <w:r>
              <w:t>2</w:t>
            </w:r>
          </w:p>
        </w:tc>
        <w:tc>
          <w:tcPr>
            <w:tcW w:w="1369" w:type="dxa"/>
            <w:vMerge/>
          </w:tcPr>
          <w:p w:rsidR="00763E21" w:rsidRDefault="00763E21" w:rsidP="00DE2E48"/>
        </w:tc>
        <w:tc>
          <w:tcPr>
            <w:tcW w:w="2915" w:type="dxa"/>
          </w:tcPr>
          <w:p w:rsidR="00763E21" w:rsidRDefault="00763E21" w:rsidP="00DE2E48">
            <w:r w:rsidRPr="00617E9F">
              <w:t>Szkoła Podstawowa nr1 im. Mikołaja Kopernika w Miliczu</w:t>
            </w:r>
          </w:p>
        </w:tc>
        <w:tc>
          <w:tcPr>
            <w:tcW w:w="1640" w:type="dxa"/>
          </w:tcPr>
          <w:p w:rsidR="00763E21" w:rsidRDefault="00763E21" w:rsidP="00DE2E48">
            <w:r w:rsidRPr="00617E9F">
              <w:t xml:space="preserve">Katarzyna </w:t>
            </w:r>
            <w:proofErr w:type="spellStart"/>
            <w:r w:rsidRPr="00617E9F">
              <w:t>Chołodecka</w:t>
            </w:r>
            <w:proofErr w:type="spellEnd"/>
          </w:p>
        </w:tc>
        <w:tc>
          <w:tcPr>
            <w:tcW w:w="2249" w:type="dxa"/>
          </w:tcPr>
          <w:p w:rsidR="00763E21" w:rsidRPr="005167E8" w:rsidRDefault="00763E21" w:rsidP="00DE2E48">
            <w:pPr>
              <w:rPr>
                <w:highlight w:val="lightGray"/>
              </w:rPr>
            </w:pPr>
            <w:r w:rsidRPr="00490285">
              <w:t>Anna Reszelska, Natalia Reszelska</w:t>
            </w:r>
          </w:p>
        </w:tc>
        <w:tc>
          <w:tcPr>
            <w:tcW w:w="3828" w:type="dxa"/>
          </w:tcPr>
          <w:p w:rsidR="00763E21" w:rsidRDefault="00763E21" w:rsidP="00763E21">
            <w:r w:rsidRPr="00490285">
              <w:t>WIE_2021_</w:t>
            </w:r>
            <w:r w:rsidRPr="00763E21">
              <w:rPr>
                <w:color w:val="00B050"/>
              </w:rPr>
              <w:t>Właściwości zdrowotne roślin z Doliny Baryczy</w:t>
            </w:r>
            <w:r w:rsidRPr="00490285">
              <w:t xml:space="preserve">_ </w:t>
            </w:r>
          </w:p>
        </w:tc>
      </w:tr>
      <w:tr w:rsidR="00763E21" w:rsidTr="002B0466">
        <w:tc>
          <w:tcPr>
            <w:tcW w:w="440" w:type="dxa"/>
          </w:tcPr>
          <w:p w:rsidR="00763E21" w:rsidRDefault="00763E21" w:rsidP="00DE2E48">
            <w:r>
              <w:t>3</w:t>
            </w:r>
          </w:p>
        </w:tc>
        <w:tc>
          <w:tcPr>
            <w:tcW w:w="1369" w:type="dxa"/>
            <w:vMerge/>
          </w:tcPr>
          <w:p w:rsidR="00763E21" w:rsidRDefault="00763E21" w:rsidP="00DE2E48"/>
        </w:tc>
        <w:tc>
          <w:tcPr>
            <w:tcW w:w="2915" w:type="dxa"/>
          </w:tcPr>
          <w:p w:rsidR="00763E21" w:rsidRDefault="00763E21" w:rsidP="00DE2E48">
            <w:r w:rsidRPr="00617E9F">
              <w:t>Szkoła Podstawowa nr 1 im. Mikołaja Kopernika w Miliczu</w:t>
            </w:r>
          </w:p>
        </w:tc>
        <w:tc>
          <w:tcPr>
            <w:tcW w:w="1640" w:type="dxa"/>
          </w:tcPr>
          <w:p w:rsidR="00763E21" w:rsidRDefault="00763E21" w:rsidP="00DE2E48">
            <w:r w:rsidRPr="00617E9F">
              <w:t xml:space="preserve">Katarzyna </w:t>
            </w:r>
            <w:proofErr w:type="spellStart"/>
            <w:r w:rsidRPr="00617E9F">
              <w:t>Chołodecka</w:t>
            </w:r>
            <w:proofErr w:type="spellEnd"/>
          </w:p>
        </w:tc>
        <w:tc>
          <w:tcPr>
            <w:tcW w:w="2249" w:type="dxa"/>
          </w:tcPr>
          <w:p w:rsidR="00763E21" w:rsidRPr="005167E8" w:rsidRDefault="00763E21" w:rsidP="00DE2E48">
            <w:pPr>
              <w:rPr>
                <w:highlight w:val="lightGray"/>
              </w:rPr>
            </w:pPr>
            <w:r w:rsidRPr="00C14797">
              <w:t>Dominika Szymanowska</w:t>
            </w:r>
          </w:p>
        </w:tc>
        <w:tc>
          <w:tcPr>
            <w:tcW w:w="3828" w:type="dxa"/>
          </w:tcPr>
          <w:p w:rsidR="00763E21" w:rsidRDefault="00763E21" w:rsidP="00DE2E48">
            <w:r w:rsidRPr="00C14797">
              <w:t>Wie_2021_</w:t>
            </w:r>
            <w:r w:rsidRPr="00763E21">
              <w:rPr>
                <w:color w:val="00B050"/>
              </w:rPr>
              <w:t>Zioła Doliny Baryczy, które spotkasz</w:t>
            </w:r>
          </w:p>
        </w:tc>
      </w:tr>
      <w:tr w:rsidR="00763E21" w:rsidTr="002B0466">
        <w:tc>
          <w:tcPr>
            <w:tcW w:w="440" w:type="dxa"/>
          </w:tcPr>
          <w:p w:rsidR="00763E21" w:rsidRDefault="00763E21" w:rsidP="00DE2E48">
            <w:r>
              <w:t>4</w:t>
            </w:r>
          </w:p>
        </w:tc>
        <w:tc>
          <w:tcPr>
            <w:tcW w:w="1369" w:type="dxa"/>
            <w:vMerge/>
          </w:tcPr>
          <w:p w:rsidR="00763E21" w:rsidRDefault="00763E21" w:rsidP="00DE2E48"/>
        </w:tc>
        <w:tc>
          <w:tcPr>
            <w:tcW w:w="2915" w:type="dxa"/>
          </w:tcPr>
          <w:p w:rsidR="00763E21" w:rsidRPr="00617E9F" w:rsidRDefault="00763E21" w:rsidP="00DE2E48">
            <w:r w:rsidRPr="00CD6C5E">
              <w:t>Szkoła Podstawowa we Wróblińcu.</w:t>
            </w:r>
          </w:p>
        </w:tc>
        <w:tc>
          <w:tcPr>
            <w:tcW w:w="1640" w:type="dxa"/>
          </w:tcPr>
          <w:p w:rsidR="00763E21" w:rsidRPr="00617E9F" w:rsidRDefault="00763E21" w:rsidP="00DE2E48">
            <w:r w:rsidRPr="00CD6C5E">
              <w:t>Dorota Piec</w:t>
            </w:r>
          </w:p>
        </w:tc>
        <w:tc>
          <w:tcPr>
            <w:tcW w:w="2249" w:type="dxa"/>
          </w:tcPr>
          <w:p w:rsidR="00763E21" w:rsidRPr="005167E8" w:rsidRDefault="00763E21" w:rsidP="00DE2E48">
            <w:pPr>
              <w:rPr>
                <w:highlight w:val="lightGray"/>
              </w:rPr>
            </w:pPr>
            <w:r w:rsidRPr="00CD6C5E">
              <w:t>Kornel i Tomasz Banaś</w:t>
            </w:r>
          </w:p>
        </w:tc>
        <w:tc>
          <w:tcPr>
            <w:tcW w:w="3828" w:type="dxa"/>
          </w:tcPr>
          <w:p w:rsidR="00763E21" w:rsidRDefault="00763E21" w:rsidP="00DE2E48">
            <w:r w:rsidRPr="00CD6C5E">
              <w:t xml:space="preserve">WIE_2021_ </w:t>
            </w:r>
            <w:r w:rsidRPr="00763E21">
              <w:rPr>
                <w:color w:val="00B050"/>
              </w:rPr>
              <w:t>Znane, lubiane i lecznicze rośliny Doliny Baryczy</w:t>
            </w:r>
          </w:p>
        </w:tc>
      </w:tr>
      <w:tr w:rsidR="00763E21" w:rsidTr="002B0466">
        <w:tc>
          <w:tcPr>
            <w:tcW w:w="440" w:type="dxa"/>
          </w:tcPr>
          <w:p w:rsidR="00763E21" w:rsidRDefault="00763E21" w:rsidP="00DE2E48">
            <w:r>
              <w:t>5</w:t>
            </w:r>
          </w:p>
        </w:tc>
        <w:tc>
          <w:tcPr>
            <w:tcW w:w="1369" w:type="dxa"/>
            <w:vMerge/>
          </w:tcPr>
          <w:p w:rsidR="00763E21" w:rsidRDefault="00763E21" w:rsidP="00DE2E48"/>
        </w:tc>
        <w:tc>
          <w:tcPr>
            <w:tcW w:w="2915" w:type="dxa"/>
          </w:tcPr>
          <w:p w:rsidR="00763E21" w:rsidRPr="00CD6C5E" w:rsidRDefault="00763E21" w:rsidP="00DE2E48">
            <w:r w:rsidRPr="00490285">
              <w:t>Szkoła Podstawowa we Wróblińcu.</w:t>
            </w:r>
          </w:p>
        </w:tc>
        <w:tc>
          <w:tcPr>
            <w:tcW w:w="1640" w:type="dxa"/>
          </w:tcPr>
          <w:p w:rsidR="00763E21" w:rsidRPr="00CD6C5E" w:rsidRDefault="00763E21" w:rsidP="00DE2E48">
            <w:r w:rsidRPr="00490285">
              <w:t>Dorota Piec</w:t>
            </w:r>
          </w:p>
        </w:tc>
        <w:tc>
          <w:tcPr>
            <w:tcW w:w="2249" w:type="dxa"/>
          </w:tcPr>
          <w:p w:rsidR="00763E21" w:rsidRPr="00CD6C5E" w:rsidRDefault="00763E21" w:rsidP="00DE2E48">
            <w:r w:rsidRPr="00490285">
              <w:t>Lena Pakuła</w:t>
            </w:r>
          </w:p>
        </w:tc>
        <w:tc>
          <w:tcPr>
            <w:tcW w:w="3828" w:type="dxa"/>
          </w:tcPr>
          <w:p w:rsidR="00763E21" w:rsidRPr="00CD6C5E" w:rsidRDefault="00763E21" w:rsidP="00763E21">
            <w:r>
              <w:rPr>
                <w:rFonts w:ascii="Calibri Light" w:hAnsi="Calibri Light"/>
              </w:rPr>
              <w:t>WIE_2021_</w:t>
            </w:r>
            <w:r w:rsidRPr="00763E21">
              <w:rPr>
                <w:rFonts w:ascii="Calibri Light" w:hAnsi="Calibri Light"/>
                <w:color w:val="00B050"/>
              </w:rPr>
              <w:t>Właściwości lecznicze wybranych roślin</w:t>
            </w:r>
            <w:r>
              <w:rPr>
                <w:rFonts w:ascii="Calibri Light" w:hAnsi="Calibri Light"/>
              </w:rPr>
              <w:t>_</w:t>
            </w:r>
          </w:p>
        </w:tc>
      </w:tr>
      <w:tr w:rsidR="00763E21" w:rsidTr="002B0466">
        <w:tc>
          <w:tcPr>
            <w:tcW w:w="440" w:type="dxa"/>
          </w:tcPr>
          <w:p w:rsidR="00763E21" w:rsidRDefault="00763E21" w:rsidP="00DE2E48">
            <w:r>
              <w:t>6</w:t>
            </w:r>
          </w:p>
        </w:tc>
        <w:tc>
          <w:tcPr>
            <w:tcW w:w="1369" w:type="dxa"/>
            <w:vMerge/>
          </w:tcPr>
          <w:p w:rsidR="00763E21" w:rsidRDefault="00763E21" w:rsidP="00DE2E48"/>
        </w:tc>
        <w:tc>
          <w:tcPr>
            <w:tcW w:w="2915" w:type="dxa"/>
          </w:tcPr>
          <w:p w:rsidR="00763E21" w:rsidRPr="00490285" w:rsidRDefault="00763E21" w:rsidP="00DE2E48">
            <w:r w:rsidRPr="00BA2878">
              <w:t>Szkoła Podstawowa we Wróblińcu</w:t>
            </w:r>
          </w:p>
        </w:tc>
        <w:tc>
          <w:tcPr>
            <w:tcW w:w="1640" w:type="dxa"/>
          </w:tcPr>
          <w:p w:rsidR="00763E21" w:rsidRPr="00490285" w:rsidRDefault="00BA5E8E" w:rsidP="00DE2E48">
            <w:r>
              <w:t>Dorota Piec</w:t>
            </w:r>
            <w:bookmarkStart w:id="0" w:name="_GoBack"/>
            <w:bookmarkEnd w:id="0"/>
          </w:p>
        </w:tc>
        <w:tc>
          <w:tcPr>
            <w:tcW w:w="2249" w:type="dxa"/>
          </w:tcPr>
          <w:p w:rsidR="00763E21" w:rsidRDefault="00763E21" w:rsidP="00DE2E48">
            <w:r>
              <w:t>Agnieszka Markiewicz</w:t>
            </w:r>
          </w:p>
          <w:p w:rsidR="00763E21" w:rsidRDefault="00763E21" w:rsidP="00DE2E48"/>
          <w:p w:rsidR="00763E21" w:rsidRPr="00490285" w:rsidRDefault="00763E21" w:rsidP="00DE2E48">
            <w:r>
              <w:t xml:space="preserve">Patrycja </w:t>
            </w:r>
            <w:proofErr w:type="spellStart"/>
            <w:r>
              <w:t>Bajserowicz</w:t>
            </w:r>
            <w:proofErr w:type="spellEnd"/>
          </w:p>
        </w:tc>
        <w:tc>
          <w:tcPr>
            <w:tcW w:w="3828" w:type="dxa"/>
          </w:tcPr>
          <w:p w:rsidR="00763E21" w:rsidRDefault="00763E21" w:rsidP="00763E21">
            <w:pPr>
              <w:rPr>
                <w:rFonts w:ascii="Calibri Light" w:hAnsi="Calibri Light"/>
              </w:rPr>
            </w:pPr>
            <w:r w:rsidRPr="00BA2878">
              <w:rPr>
                <w:rFonts w:ascii="Calibri Light" w:hAnsi="Calibri Light"/>
              </w:rPr>
              <w:t>WIE_2021_</w:t>
            </w:r>
            <w:r w:rsidRPr="00763E21">
              <w:rPr>
                <w:rFonts w:ascii="Calibri Light" w:hAnsi="Calibri Light"/>
                <w:color w:val="00B050"/>
              </w:rPr>
              <w:t>ZDROWIE Z NATURY</w:t>
            </w:r>
            <w:r w:rsidRPr="00BA2878">
              <w:rPr>
                <w:rFonts w:ascii="Calibri Light" w:hAnsi="Calibri Light"/>
              </w:rPr>
              <w:t>_</w:t>
            </w:r>
          </w:p>
        </w:tc>
      </w:tr>
      <w:tr w:rsidR="00763E21" w:rsidTr="002B0466">
        <w:tc>
          <w:tcPr>
            <w:tcW w:w="440" w:type="dxa"/>
          </w:tcPr>
          <w:p w:rsidR="00763E21" w:rsidRDefault="00763E21" w:rsidP="00DE2E48">
            <w:r>
              <w:t>7</w:t>
            </w:r>
          </w:p>
        </w:tc>
        <w:tc>
          <w:tcPr>
            <w:tcW w:w="1369" w:type="dxa"/>
            <w:vMerge/>
          </w:tcPr>
          <w:p w:rsidR="00763E21" w:rsidRDefault="00763E21" w:rsidP="00DE2E48"/>
        </w:tc>
        <w:tc>
          <w:tcPr>
            <w:tcW w:w="2915" w:type="dxa"/>
          </w:tcPr>
          <w:p w:rsidR="00763E21" w:rsidRPr="0034333E" w:rsidRDefault="00763E21" w:rsidP="00DE2E48">
            <w:pPr>
              <w:rPr>
                <w:highlight w:val="yellow"/>
              </w:rPr>
            </w:pPr>
            <w:r w:rsidRPr="006B3B2B">
              <w:t>Szkoła Podstawowa nr 2 i Szkoła Muzyczna I Stopnia w Miliczu</w:t>
            </w:r>
          </w:p>
        </w:tc>
        <w:tc>
          <w:tcPr>
            <w:tcW w:w="1640" w:type="dxa"/>
          </w:tcPr>
          <w:p w:rsidR="00763E21" w:rsidRPr="0034333E" w:rsidRDefault="00763E21" w:rsidP="00DE2E48">
            <w:pPr>
              <w:rPr>
                <w:highlight w:val="yellow"/>
              </w:rPr>
            </w:pPr>
            <w:r w:rsidRPr="006B3B2B">
              <w:t>Dorota Kowalska</w:t>
            </w:r>
            <w:r>
              <w:t>,</w:t>
            </w:r>
            <w:r w:rsidRPr="006310C9">
              <w:t xml:space="preserve"> Agata Kochel,</w:t>
            </w:r>
            <w:r>
              <w:t xml:space="preserve"> </w:t>
            </w:r>
          </w:p>
        </w:tc>
        <w:tc>
          <w:tcPr>
            <w:tcW w:w="2249" w:type="dxa"/>
          </w:tcPr>
          <w:p w:rsidR="00763E21" w:rsidRPr="0034333E" w:rsidRDefault="00763E21" w:rsidP="00DE2E48">
            <w:pPr>
              <w:rPr>
                <w:color w:val="00B050"/>
                <w:highlight w:val="yellow"/>
              </w:rPr>
            </w:pPr>
            <w:r w:rsidRPr="006310C9">
              <w:t>Weronika Lis</w:t>
            </w:r>
          </w:p>
        </w:tc>
        <w:tc>
          <w:tcPr>
            <w:tcW w:w="3828" w:type="dxa"/>
          </w:tcPr>
          <w:p w:rsidR="00763E21" w:rsidRPr="0034333E" w:rsidRDefault="00763E21" w:rsidP="00DE2E48">
            <w:pPr>
              <w:rPr>
                <w:highlight w:val="yellow"/>
              </w:rPr>
            </w:pPr>
            <w:r w:rsidRPr="0034333E">
              <w:rPr>
                <w:color w:val="00B050"/>
                <w:highlight w:val="yellow"/>
              </w:rPr>
              <w:t xml:space="preserve"> </w:t>
            </w:r>
            <w:r w:rsidRPr="00763E21">
              <w:t>WIE_2021</w:t>
            </w:r>
            <w:r w:rsidRPr="006310C9">
              <w:rPr>
                <w:color w:val="00B050"/>
              </w:rPr>
              <w:t>_Zielnik Cwanego Lisa_</w:t>
            </w:r>
          </w:p>
        </w:tc>
      </w:tr>
      <w:tr w:rsidR="00763E21" w:rsidTr="002B0466">
        <w:tc>
          <w:tcPr>
            <w:tcW w:w="440" w:type="dxa"/>
          </w:tcPr>
          <w:p w:rsidR="00763E21" w:rsidRDefault="00763E21" w:rsidP="00DE2E48">
            <w:r>
              <w:t>8</w:t>
            </w:r>
          </w:p>
        </w:tc>
        <w:tc>
          <w:tcPr>
            <w:tcW w:w="1369" w:type="dxa"/>
            <w:vMerge/>
          </w:tcPr>
          <w:p w:rsidR="00763E21" w:rsidRDefault="00763E21" w:rsidP="00DE2E48"/>
        </w:tc>
        <w:tc>
          <w:tcPr>
            <w:tcW w:w="2915" w:type="dxa"/>
          </w:tcPr>
          <w:p w:rsidR="00763E21" w:rsidRPr="006B3B2B" w:rsidRDefault="00763E21" w:rsidP="00DE2E48">
            <w:r w:rsidRPr="006310C9">
              <w:t>Szkoła Podstawowa nr 2 i Szkoła Muzyczna I Stopnia w Miliczu</w:t>
            </w:r>
          </w:p>
        </w:tc>
        <w:tc>
          <w:tcPr>
            <w:tcW w:w="1640" w:type="dxa"/>
          </w:tcPr>
          <w:p w:rsidR="00763E21" w:rsidRPr="006B3B2B" w:rsidRDefault="00763E21" w:rsidP="00DE2E48">
            <w:r w:rsidRPr="006310C9">
              <w:t>Agata Kochel, Dorota Kowalska</w:t>
            </w:r>
          </w:p>
        </w:tc>
        <w:tc>
          <w:tcPr>
            <w:tcW w:w="2249" w:type="dxa"/>
          </w:tcPr>
          <w:p w:rsidR="00763E21" w:rsidRPr="006310C9" w:rsidRDefault="00763E21" w:rsidP="00DE2E48">
            <w:pPr>
              <w:spacing w:before="12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1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Martyna </w:t>
            </w:r>
            <w:proofErr w:type="spellStart"/>
            <w:r w:rsidRPr="00631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Grzejszczyk</w:t>
            </w:r>
            <w:proofErr w:type="spellEnd"/>
          </w:p>
          <w:p w:rsidR="00763E21" w:rsidRPr="006310C9" w:rsidRDefault="00763E21" w:rsidP="00DE2E48">
            <w:pPr>
              <w:spacing w:before="12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1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Kinga Sobkowiak</w:t>
            </w:r>
          </w:p>
          <w:p w:rsidR="00763E21" w:rsidRPr="006310C9" w:rsidRDefault="00763E21" w:rsidP="00DE2E48">
            <w:pPr>
              <w:rPr>
                <w:color w:val="00B050"/>
              </w:rPr>
            </w:pPr>
          </w:p>
        </w:tc>
        <w:tc>
          <w:tcPr>
            <w:tcW w:w="3828" w:type="dxa"/>
          </w:tcPr>
          <w:p w:rsidR="00763E21" w:rsidRPr="0034333E" w:rsidRDefault="00763E21" w:rsidP="00DE2E48">
            <w:pPr>
              <w:rPr>
                <w:color w:val="00B050"/>
                <w:highlight w:val="yellow"/>
              </w:rPr>
            </w:pPr>
            <w:r w:rsidRPr="00763E21">
              <w:lastRenderedPageBreak/>
              <w:t>WIE_2021</w:t>
            </w:r>
            <w:r w:rsidRPr="006310C9">
              <w:rPr>
                <w:color w:val="00B050"/>
              </w:rPr>
              <w:t>_Właściwości lecznicze roślin, krzewów i drzew w Dolinie Baryczy</w:t>
            </w:r>
          </w:p>
        </w:tc>
      </w:tr>
      <w:tr w:rsidR="00763E21" w:rsidTr="002B0466">
        <w:tc>
          <w:tcPr>
            <w:tcW w:w="440" w:type="dxa"/>
          </w:tcPr>
          <w:p w:rsidR="00763E21" w:rsidRDefault="00763E21" w:rsidP="00DE2E48">
            <w:r>
              <w:lastRenderedPageBreak/>
              <w:t>9</w:t>
            </w:r>
          </w:p>
        </w:tc>
        <w:tc>
          <w:tcPr>
            <w:tcW w:w="1369" w:type="dxa"/>
            <w:vMerge/>
          </w:tcPr>
          <w:p w:rsidR="00763E21" w:rsidRDefault="00763E21" w:rsidP="00DE2E48"/>
        </w:tc>
        <w:tc>
          <w:tcPr>
            <w:tcW w:w="2915" w:type="dxa"/>
          </w:tcPr>
          <w:p w:rsidR="00763E21" w:rsidRPr="006310C9" w:rsidRDefault="00763E21" w:rsidP="00DE2E48">
            <w:r w:rsidRPr="003D4236">
              <w:t>Szkoła Podstawowa nr 2 i Szkoła Muzyczna I Stopnia w Miliczu</w:t>
            </w:r>
          </w:p>
        </w:tc>
        <w:tc>
          <w:tcPr>
            <w:tcW w:w="1640" w:type="dxa"/>
          </w:tcPr>
          <w:p w:rsidR="00763E21" w:rsidRPr="006310C9" w:rsidRDefault="00763E21" w:rsidP="00DE2E48">
            <w:r w:rsidRPr="003D4236">
              <w:t>Agata Kochel, Dorota Kowalska</w:t>
            </w:r>
          </w:p>
        </w:tc>
        <w:tc>
          <w:tcPr>
            <w:tcW w:w="2249" w:type="dxa"/>
          </w:tcPr>
          <w:p w:rsidR="00763E21" w:rsidRPr="006310C9" w:rsidRDefault="00763E21" w:rsidP="00DE2E48">
            <w:pPr>
              <w:spacing w:before="12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2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Marta </w:t>
            </w:r>
            <w:proofErr w:type="spellStart"/>
            <w:r w:rsidRPr="003D42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Zdobylak</w:t>
            </w:r>
            <w:proofErr w:type="spellEnd"/>
          </w:p>
        </w:tc>
        <w:tc>
          <w:tcPr>
            <w:tcW w:w="3828" w:type="dxa"/>
          </w:tcPr>
          <w:p w:rsidR="00763E21" w:rsidRPr="006310C9" w:rsidRDefault="00763E21" w:rsidP="00763E21">
            <w:pPr>
              <w:rPr>
                <w:color w:val="00B050"/>
              </w:rPr>
            </w:pPr>
            <w:r w:rsidRPr="00763E21">
              <w:t>WIE_2021</w:t>
            </w:r>
            <w:r w:rsidRPr="003D4236">
              <w:rPr>
                <w:color w:val="00B050"/>
              </w:rPr>
              <w:t>_Zielnik_</w:t>
            </w:r>
          </w:p>
        </w:tc>
      </w:tr>
      <w:tr w:rsidR="00763E21" w:rsidTr="002B0466">
        <w:tc>
          <w:tcPr>
            <w:tcW w:w="440" w:type="dxa"/>
          </w:tcPr>
          <w:p w:rsidR="00763E21" w:rsidRDefault="00763E21" w:rsidP="00DE2E48">
            <w:r>
              <w:t>10</w:t>
            </w:r>
          </w:p>
        </w:tc>
        <w:tc>
          <w:tcPr>
            <w:tcW w:w="1369" w:type="dxa"/>
          </w:tcPr>
          <w:p w:rsidR="00763E21" w:rsidRDefault="00763E21" w:rsidP="00DE2E48"/>
        </w:tc>
        <w:tc>
          <w:tcPr>
            <w:tcW w:w="2915" w:type="dxa"/>
          </w:tcPr>
          <w:p w:rsidR="00763E21" w:rsidRPr="003D4236" w:rsidRDefault="00763E21" w:rsidP="00DE2E48">
            <w:r w:rsidRPr="0098668B">
              <w:t>Technikum Leśne w Miliczu im. prof. Władysława Jedlińskiego, Szkoła Ministra Klimatu i Środowiska</w:t>
            </w:r>
          </w:p>
        </w:tc>
        <w:tc>
          <w:tcPr>
            <w:tcW w:w="1640" w:type="dxa"/>
          </w:tcPr>
          <w:p w:rsidR="00763E21" w:rsidRPr="003D4236" w:rsidRDefault="00763E21" w:rsidP="00DE2E48">
            <w:r w:rsidRPr="0098668B">
              <w:t xml:space="preserve">Katarzyna </w:t>
            </w:r>
            <w:proofErr w:type="spellStart"/>
            <w:r w:rsidRPr="0098668B">
              <w:t>Chołodecka</w:t>
            </w:r>
            <w:proofErr w:type="spellEnd"/>
          </w:p>
        </w:tc>
        <w:tc>
          <w:tcPr>
            <w:tcW w:w="2249" w:type="dxa"/>
          </w:tcPr>
          <w:p w:rsidR="00763E21" w:rsidRPr="003D4236" w:rsidRDefault="00763E21" w:rsidP="00DE2E48">
            <w:pPr>
              <w:spacing w:before="12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66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Zuzanna Zwierzak ,Jakub Papaj</w:t>
            </w:r>
          </w:p>
        </w:tc>
        <w:tc>
          <w:tcPr>
            <w:tcW w:w="3828" w:type="dxa"/>
          </w:tcPr>
          <w:p w:rsidR="00763E21" w:rsidRPr="003D4236" w:rsidRDefault="00763E21" w:rsidP="00763E21">
            <w:pPr>
              <w:rPr>
                <w:color w:val="00B050"/>
              </w:rPr>
            </w:pPr>
            <w:r w:rsidRPr="00763E21">
              <w:t>WIE_ 2021</w:t>
            </w:r>
            <w:r w:rsidRPr="0098668B">
              <w:rPr>
                <w:color w:val="00B050"/>
              </w:rPr>
              <w:t>_ „</w:t>
            </w:r>
            <w:proofErr w:type="spellStart"/>
            <w:r w:rsidRPr="0098668B">
              <w:rPr>
                <w:color w:val="00B050"/>
              </w:rPr>
              <w:t>Zielniątko</w:t>
            </w:r>
            <w:proofErr w:type="spellEnd"/>
            <w:r w:rsidRPr="0098668B">
              <w:rPr>
                <w:color w:val="00B050"/>
              </w:rPr>
              <w:t xml:space="preserve">” </w:t>
            </w:r>
          </w:p>
        </w:tc>
      </w:tr>
      <w:tr w:rsidR="00763E21" w:rsidTr="002B0466">
        <w:tc>
          <w:tcPr>
            <w:tcW w:w="440" w:type="dxa"/>
          </w:tcPr>
          <w:p w:rsidR="00763E21" w:rsidRDefault="00763E21" w:rsidP="00DE2E48">
            <w:r>
              <w:t>11</w:t>
            </w:r>
          </w:p>
        </w:tc>
        <w:tc>
          <w:tcPr>
            <w:tcW w:w="1369" w:type="dxa"/>
          </w:tcPr>
          <w:p w:rsidR="00763E21" w:rsidRDefault="00763E21" w:rsidP="00DE2E48"/>
        </w:tc>
        <w:tc>
          <w:tcPr>
            <w:tcW w:w="2915" w:type="dxa"/>
          </w:tcPr>
          <w:p w:rsidR="00763E21" w:rsidRPr="0098668B" w:rsidRDefault="00763E21" w:rsidP="00DE2E48">
            <w:r>
              <w:t>T</w:t>
            </w:r>
            <w:r w:rsidRPr="00490285">
              <w:t>echnikum Leśne w Miliczu im. prof. Władysława Jedlińskiego, Szkoła Ministra Klimatu i Środowiska.</w:t>
            </w:r>
          </w:p>
        </w:tc>
        <w:tc>
          <w:tcPr>
            <w:tcW w:w="1640" w:type="dxa"/>
          </w:tcPr>
          <w:p w:rsidR="00763E21" w:rsidRPr="0098668B" w:rsidRDefault="00763E21" w:rsidP="00DE2E48">
            <w:r w:rsidRPr="00490285">
              <w:t xml:space="preserve">Katarzyna </w:t>
            </w:r>
            <w:proofErr w:type="spellStart"/>
            <w:r w:rsidRPr="00490285">
              <w:t>Chołodecka</w:t>
            </w:r>
            <w:proofErr w:type="spellEnd"/>
          </w:p>
        </w:tc>
        <w:tc>
          <w:tcPr>
            <w:tcW w:w="2249" w:type="dxa"/>
          </w:tcPr>
          <w:p w:rsidR="00763E21" w:rsidRPr="0098668B" w:rsidRDefault="00763E21" w:rsidP="00DE2E48">
            <w:pPr>
              <w:spacing w:before="12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2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Karolina Tarka</w:t>
            </w:r>
          </w:p>
        </w:tc>
        <w:tc>
          <w:tcPr>
            <w:tcW w:w="3828" w:type="dxa"/>
          </w:tcPr>
          <w:p w:rsidR="00763E21" w:rsidRPr="0098668B" w:rsidRDefault="00763E21" w:rsidP="00763E21">
            <w:pPr>
              <w:rPr>
                <w:color w:val="00B050"/>
              </w:rPr>
            </w:pPr>
            <w:r w:rsidRPr="00763E21">
              <w:t xml:space="preserve">WIE_2021 </w:t>
            </w:r>
            <w:r w:rsidRPr="00490285">
              <w:rPr>
                <w:color w:val="00B050"/>
              </w:rPr>
              <w:t>„Rośliny lecznicze”_</w:t>
            </w:r>
          </w:p>
        </w:tc>
      </w:tr>
      <w:tr w:rsidR="00763E21" w:rsidTr="002B0466">
        <w:tc>
          <w:tcPr>
            <w:tcW w:w="440" w:type="dxa"/>
          </w:tcPr>
          <w:p w:rsidR="00763E21" w:rsidRDefault="00763E21" w:rsidP="00DE2E48">
            <w:r>
              <w:t>12</w:t>
            </w:r>
          </w:p>
        </w:tc>
        <w:tc>
          <w:tcPr>
            <w:tcW w:w="1369" w:type="dxa"/>
            <w:vMerge w:val="restart"/>
          </w:tcPr>
          <w:p w:rsidR="00763E21" w:rsidRDefault="00763E21" w:rsidP="00DE2E48">
            <w:r>
              <w:t>Cieszków</w:t>
            </w:r>
          </w:p>
        </w:tc>
        <w:tc>
          <w:tcPr>
            <w:tcW w:w="2915" w:type="dxa"/>
          </w:tcPr>
          <w:p w:rsidR="00763E21" w:rsidRPr="00763E21" w:rsidRDefault="00763E21" w:rsidP="00DE2E48">
            <w:pPr>
              <w:rPr>
                <w:highlight w:val="yellow"/>
              </w:rPr>
            </w:pPr>
            <w:r w:rsidRPr="00763E21">
              <w:t>Szkoła Podstawowa im. Mikołaja Kopernika w Pakosławsku</w:t>
            </w:r>
          </w:p>
        </w:tc>
        <w:tc>
          <w:tcPr>
            <w:tcW w:w="1640" w:type="dxa"/>
          </w:tcPr>
          <w:p w:rsidR="00763E21" w:rsidRPr="00763E21" w:rsidRDefault="00763E21" w:rsidP="00DE2E48">
            <w:pPr>
              <w:rPr>
                <w:highlight w:val="yellow"/>
              </w:rPr>
            </w:pPr>
            <w:r w:rsidRPr="00763E21">
              <w:t>Barbara Dwojak</w:t>
            </w:r>
          </w:p>
        </w:tc>
        <w:tc>
          <w:tcPr>
            <w:tcW w:w="2249" w:type="dxa"/>
          </w:tcPr>
          <w:p w:rsidR="00763E21" w:rsidRPr="00763E21" w:rsidRDefault="00763E21" w:rsidP="00DE2E48">
            <w:pPr>
              <w:rPr>
                <w:highlight w:val="yellow"/>
              </w:rPr>
            </w:pPr>
            <w:r w:rsidRPr="00763E21">
              <w:t>Marta Łysek, Laura Pszeniczna</w:t>
            </w:r>
          </w:p>
        </w:tc>
        <w:tc>
          <w:tcPr>
            <w:tcW w:w="3828" w:type="dxa"/>
          </w:tcPr>
          <w:p w:rsidR="00763E21" w:rsidRPr="005742E4" w:rsidRDefault="00763E21" w:rsidP="00DE2E48">
            <w:pPr>
              <w:rPr>
                <w:color w:val="00B050"/>
              </w:rPr>
            </w:pPr>
            <w:r w:rsidRPr="00763E21">
              <w:t>WIE_2021</w:t>
            </w:r>
            <w:r w:rsidRPr="00457F1C">
              <w:rPr>
                <w:color w:val="00B050"/>
              </w:rPr>
              <w:t>_Zioła lecznicze Doliny Baryczy</w:t>
            </w:r>
          </w:p>
        </w:tc>
      </w:tr>
      <w:tr w:rsidR="00763E21" w:rsidTr="002B0466">
        <w:tc>
          <w:tcPr>
            <w:tcW w:w="440" w:type="dxa"/>
          </w:tcPr>
          <w:p w:rsidR="00763E21" w:rsidRDefault="00763E21" w:rsidP="00DE2E48">
            <w:r>
              <w:t>13</w:t>
            </w:r>
          </w:p>
        </w:tc>
        <w:tc>
          <w:tcPr>
            <w:tcW w:w="1369" w:type="dxa"/>
            <w:vMerge/>
          </w:tcPr>
          <w:p w:rsidR="00763E21" w:rsidRDefault="00763E21" w:rsidP="00DE2E48"/>
        </w:tc>
        <w:tc>
          <w:tcPr>
            <w:tcW w:w="2915" w:type="dxa"/>
          </w:tcPr>
          <w:p w:rsidR="00763E21" w:rsidRPr="00763E21" w:rsidRDefault="00763E21" w:rsidP="00DE2E48">
            <w:r w:rsidRPr="00763E21">
              <w:t>Szkoła Podstawowa im. Mikołaja Kopernika w Pakosławsku</w:t>
            </w:r>
          </w:p>
        </w:tc>
        <w:tc>
          <w:tcPr>
            <w:tcW w:w="1640" w:type="dxa"/>
          </w:tcPr>
          <w:p w:rsidR="00763E21" w:rsidRPr="00763E21" w:rsidRDefault="00763E21" w:rsidP="00DE2E48">
            <w:r w:rsidRPr="00763E21">
              <w:t>Barbara Dwojak</w:t>
            </w:r>
          </w:p>
        </w:tc>
        <w:tc>
          <w:tcPr>
            <w:tcW w:w="2249" w:type="dxa"/>
          </w:tcPr>
          <w:p w:rsidR="00763E21" w:rsidRPr="00763E21" w:rsidRDefault="00763E21" w:rsidP="00DE2E48">
            <w:r w:rsidRPr="00763E21">
              <w:t>Zuzanna Sobańska</w:t>
            </w:r>
          </w:p>
        </w:tc>
        <w:tc>
          <w:tcPr>
            <w:tcW w:w="3828" w:type="dxa"/>
          </w:tcPr>
          <w:p w:rsidR="00763E21" w:rsidRPr="00457F1C" w:rsidRDefault="00763E21" w:rsidP="00DE2E48">
            <w:pPr>
              <w:rPr>
                <w:color w:val="00B050"/>
              </w:rPr>
            </w:pPr>
            <w:r w:rsidRPr="00763E21">
              <w:t>WIE_2021</w:t>
            </w:r>
            <w:r w:rsidRPr="007B129F">
              <w:rPr>
                <w:color w:val="00B050"/>
              </w:rPr>
              <w:t>_Zielnik, czyli tajne przepisy na zdrowie i urodę z Doliny Baryczy_</w:t>
            </w:r>
          </w:p>
        </w:tc>
      </w:tr>
      <w:tr w:rsidR="00763E21" w:rsidTr="002B0466">
        <w:tc>
          <w:tcPr>
            <w:tcW w:w="440" w:type="dxa"/>
          </w:tcPr>
          <w:p w:rsidR="00763E21" w:rsidRDefault="00763E21" w:rsidP="00DE2E48">
            <w:r>
              <w:t>14</w:t>
            </w:r>
          </w:p>
        </w:tc>
        <w:tc>
          <w:tcPr>
            <w:tcW w:w="1369" w:type="dxa"/>
            <w:vMerge w:val="restart"/>
          </w:tcPr>
          <w:p w:rsidR="00763E21" w:rsidRDefault="00763E21" w:rsidP="00DE2E48">
            <w:r>
              <w:t>Twardogóra</w:t>
            </w:r>
          </w:p>
        </w:tc>
        <w:tc>
          <w:tcPr>
            <w:tcW w:w="2915" w:type="dxa"/>
          </w:tcPr>
          <w:p w:rsidR="00763E21" w:rsidRPr="00763E21" w:rsidRDefault="00763E21" w:rsidP="00DE2E48">
            <w:pPr>
              <w:rPr>
                <w:highlight w:val="yellow"/>
              </w:rPr>
            </w:pPr>
            <w:r w:rsidRPr="00763E21">
              <w:t>Szkoła Podstawowa nr 2 im. Jana Pawła II w Twardogórze</w:t>
            </w:r>
          </w:p>
        </w:tc>
        <w:tc>
          <w:tcPr>
            <w:tcW w:w="1640" w:type="dxa"/>
          </w:tcPr>
          <w:p w:rsidR="00763E21" w:rsidRPr="00763E21" w:rsidRDefault="00763E21" w:rsidP="00DE2E48">
            <w:pPr>
              <w:rPr>
                <w:highlight w:val="yellow"/>
              </w:rPr>
            </w:pPr>
            <w:r w:rsidRPr="00763E21">
              <w:t xml:space="preserve">Bożena Olszańska, Bożena </w:t>
            </w:r>
            <w:proofErr w:type="spellStart"/>
            <w:r w:rsidRPr="00763E21">
              <w:t>Hołubka</w:t>
            </w:r>
            <w:proofErr w:type="spellEnd"/>
          </w:p>
        </w:tc>
        <w:tc>
          <w:tcPr>
            <w:tcW w:w="2249" w:type="dxa"/>
          </w:tcPr>
          <w:p w:rsidR="00763E21" w:rsidRPr="00763E21" w:rsidRDefault="00763E21" w:rsidP="00DE2E48">
            <w:pPr>
              <w:rPr>
                <w:highlight w:val="yellow"/>
              </w:rPr>
            </w:pPr>
            <w:r w:rsidRPr="00763E21">
              <w:t xml:space="preserve">Oliwia </w:t>
            </w:r>
            <w:proofErr w:type="spellStart"/>
            <w:r w:rsidRPr="00763E21">
              <w:t>Dudycz</w:t>
            </w:r>
            <w:proofErr w:type="spellEnd"/>
          </w:p>
        </w:tc>
        <w:tc>
          <w:tcPr>
            <w:tcW w:w="3828" w:type="dxa"/>
          </w:tcPr>
          <w:p w:rsidR="00763E21" w:rsidRPr="003A5583" w:rsidRDefault="00763E21" w:rsidP="00DE2E48">
            <w:pPr>
              <w:rPr>
                <w:color w:val="00B050"/>
                <w:highlight w:val="yellow"/>
              </w:rPr>
            </w:pPr>
            <w:r w:rsidRPr="00763E21">
              <w:t>WIE_2021_</w:t>
            </w:r>
            <w:r w:rsidRPr="003A5583">
              <w:rPr>
                <w:color w:val="00B050"/>
              </w:rPr>
              <w:t>Lecznicze rośliny z Doliny Baryczy</w:t>
            </w:r>
          </w:p>
        </w:tc>
      </w:tr>
      <w:tr w:rsidR="00763E21" w:rsidTr="002B0466">
        <w:tc>
          <w:tcPr>
            <w:tcW w:w="440" w:type="dxa"/>
          </w:tcPr>
          <w:p w:rsidR="00763E21" w:rsidRDefault="00763E21" w:rsidP="00DE2E48">
            <w:r>
              <w:t>15</w:t>
            </w:r>
          </w:p>
        </w:tc>
        <w:tc>
          <w:tcPr>
            <w:tcW w:w="1369" w:type="dxa"/>
            <w:vMerge/>
          </w:tcPr>
          <w:p w:rsidR="00763E21" w:rsidRDefault="00763E21" w:rsidP="00DE2E48"/>
        </w:tc>
        <w:tc>
          <w:tcPr>
            <w:tcW w:w="2915" w:type="dxa"/>
          </w:tcPr>
          <w:p w:rsidR="00763E21" w:rsidRPr="00763E21" w:rsidRDefault="00763E21" w:rsidP="00DE2E48">
            <w:pPr>
              <w:rPr>
                <w:highlight w:val="yellow"/>
              </w:rPr>
            </w:pPr>
            <w:r w:rsidRPr="00763E21">
              <w:t>Szkoła Podstawowa nr 2 im. Jana Pawła II w Twardogórze</w:t>
            </w:r>
          </w:p>
        </w:tc>
        <w:tc>
          <w:tcPr>
            <w:tcW w:w="1640" w:type="dxa"/>
          </w:tcPr>
          <w:p w:rsidR="00763E21" w:rsidRPr="00763E21" w:rsidRDefault="00763E21" w:rsidP="00DE2E48">
            <w:pPr>
              <w:rPr>
                <w:highlight w:val="yellow"/>
              </w:rPr>
            </w:pPr>
            <w:r w:rsidRPr="00763E21">
              <w:t xml:space="preserve">Renata, Gąsior, Bożena </w:t>
            </w:r>
            <w:proofErr w:type="spellStart"/>
            <w:r w:rsidRPr="00763E21">
              <w:lastRenderedPageBreak/>
              <w:t>Hołubka</w:t>
            </w:r>
            <w:proofErr w:type="spellEnd"/>
          </w:p>
        </w:tc>
        <w:tc>
          <w:tcPr>
            <w:tcW w:w="2249" w:type="dxa"/>
          </w:tcPr>
          <w:p w:rsidR="00763E21" w:rsidRPr="00763E21" w:rsidRDefault="00763E21" w:rsidP="00DE2E48">
            <w:pPr>
              <w:rPr>
                <w:highlight w:val="yellow"/>
              </w:rPr>
            </w:pPr>
            <w:r w:rsidRPr="00763E21">
              <w:lastRenderedPageBreak/>
              <w:t>Hubert Gonera</w:t>
            </w:r>
          </w:p>
        </w:tc>
        <w:tc>
          <w:tcPr>
            <w:tcW w:w="3828" w:type="dxa"/>
          </w:tcPr>
          <w:p w:rsidR="00763E21" w:rsidRPr="003A5583" w:rsidRDefault="00763E21" w:rsidP="00DE2E48">
            <w:pPr>
              <w:rPr>
                <w:color w:val="00B050"/>
                <w:highlight w:val="yellow"/>
              </w:rPr>
            </w:pPr>
            <w:r w:rsidRPr="00763E21">
              <w:t>WIE_2021</w:t>
            </w:r>
            <w:r w:rsidRPr="003A5583">
              <w:rPr>
                <w:color w:val="00B050"/>
              </w:rPr>
              <w:t>_Leki nie z apteki</w:t>
            </w:r>
          </w:p>
        </w:tc>
      </w:tr>
      <w:tr w:rsidR="00763E21" w:rsidTr="002B0466">
        <w:tc>
          <w:tcPr>
            <w:tcW w:w="440" w:type="dxa"/>
          </w:tcPr>
          <w:p w:rsidR="00763E21" w:rsidRDefault="00763E21" w:rsidP="00DE2E48">
            <w:r>
              <w:lastRenderedPageBreak/>
              <w:t>16</w:t>
            </w:r>
          </w:p>
        </w:tc>
        <w:tc>
          <w:tcPr>
            <w:tcW w:w="1369" w:type="dxa"/>
            <w:vMerge w:val="restart"/>
          </w:tcPr>
          <w:p w:rsidR="00763E21" w:rsidRDefault="00763E21" w:rsidP="00DE2E48">
            <w:r>
              <w:t>Żmigród</w:t>
            </w:r>
          </w:p>
        </w:tc>
        <w:tc>
          <w:tcPr>
            <w:tcW w:w="2915" w:type="dxa"/>
          </w:tcPr>
          <w:p w:rsidR="00763E21" w:rsidRPr="0034333E" w:rsidRDefault="00763E21" w:rsidP="00DE2E48">
            <w:pPr>
              <w:rPr>
                <w:highlight w:val="yellow"/>
              </w:rPr>
            </w:pPr>
            <w:r w:rsidRPr="00457F1C">
              <w:t>Szkoła Podstawowa im. ks. Jana Twardowskiego w Powidzku</w:t>
            </w:r>
          </w:p>
        </w:tc>
        <w:tc>
          <w:tcPr>
            <w:tcW w:w="1640" w:type="dxa"/>
          </w:tcPr>
          <w:p w:rsidR="00763E21" w:rsidRPr="0034333E" w:rsidRDefault="00763E21" w:rsidP="00DE2E48">
            <w:pPr>
              <w:rPr>
                <w:highlight w:val="yellow"/>
              </w:rPr>
            </w:pPr>
            <w:r w:rsidRPr="00457F1C">
              <w:t xml:space="preserve">Agnieszka </w:t>
            </w:r>
            <w:proofErr w:type="spellStart"/>
            <w:r w:rsidRPr="00457F1C">
              <w:t>Matunin</w:t>
            </w:r>
            <w:proofErr w:type="spellEnd"/>
          </w:p>
        </w:tc>
        <w:tc>
          <w:tcPr>
            <w:tcW w:w="2249" w:type="dxa"/>
          </w:tcPr>
          <w:p w:rsidR="00763E21" w:rsidRPr="0034333E" w:rsidRDefault="00763E21" w:rsidP="00DE2E48">
            <w:pPr>
              <w:rPr>
                <w:highlight w:val="yellow"/>
              </w:rPr>
            </w:pPr>
            <w:r w:rsidRPr="00457F1C">
              <w:t>Tomasz Czerniak</w:t>
            </w:r>
          </w:p>
        </w:tc>
        <w:tc>
          <w:tcPr>
            <w:tcW w:w="3828" w:type="dxa"/>
          </w:tcPr>
          <w:p w:rsidR="00763E21" w:rsidRPr="0034333E" w:rsidRDefault="00763E21" w:rsidP="00DE2E48">
            <w:pPr>
              <w:rPr>
                <w:highlight w:val="yellow"/>
              </w:rPr>
            </w:pPr>
            <w:r w:rsidRPr="00763E21">
              <w:t>WIE_2021</w:t>
            </w:r>
            <w:r w:rsidRPr="00457F1C">
              <w:rPr>
                <w:color w:val="00B050"/>
              </w:rPr>
              <w:t>_Dolina Baryczy-źródło roślin leczniczych_</w:t>
            </w:r>
          </w:p>
        </w:tc>
      </w:tr>
      <w:tr w:rsidR="00763E21" w:rsidTr="002B0466">
        <w:tc>
          <w:tcPr>
            <w:tcW w:w="440" w:type="dxa"/>
          </w:tcPr>
          <w:p w:rsidR="00763E21" w:rsidRDefault="00763E21" w:rsidP="00DE2E48">
            <w:r>
              <w:t>17</w:t>
            </w:r>
          </w:p>
        </w:tc>
        <w:tc>
          <w:tcPr>
            <w:tcW w:w="1369" w:type="dxa"/>
            <w:vMerge/>
          </w:tcPr>
          <w:p w:rsidR="00763E21" w:rsidRDefault="00763E21" w:rsidP="00DE2E48"/>
        </w:tc>
        <w:tc>
          <w:tcPr>
            <w:tcW w:w="2915" w:type="dxa"/>
          </w:tcPr>
          <w:p w:rsidR="00763E21" w:rsidRPr="00457F1C" w:rsidRDefault="00763E21" w:rsidP="00DE2E48">
            <w:r w:rsidRPr="00853907">
              <w:t>Szkoła Podstawowa im. ks. Jana Twardowskiego w Powidzku</w:t>
            </w:r>
          </w:p>
        </w:tc>
        <w:tc>
          <w:tcPr>
            <w:tcW w:w="1640" w:type="dxa"/>
          </w:tcPr>
          <w:p w:rsidR="00763E21" w:rsidRPr="00457F1C" w:rsidRDefault="00763E21" w:rsidP="00DE2E48">
            <w:r w:rsidRPr="00853907">
              <w:t xml:space="preserve">Agnieszka </w:t>
            </w:r>
            <w:proofErr w:type="spellStart"/>
            <w:r w:rsidRPr="00853907">
              <w:t>Matunin</w:t>
            </w:r>
            <w:proofErr w:type="spellEnd"/>
          </w:p>
        </w:tc>
        <w:tc>
          <w:tcPr>
            <w:tcW w:w="2249" w:type="dxa"/>
          </w:tcPr>
          <w:p w:rsidR="00763E21" w:rsidRPr="00457F1C" w:rsidRDefault="00763E21" w:rsidP="00DE2E48">
            <w:r w:rsidRPr="00853907">
              <w:t>Lena Woźnica</w:t>
            </w:r>
          </w:p>
        </w:tc>
        <w:tc>
          <w:tcPr>
            <w:tcW w:w="3828" w:type="dxa"/>
          </w:tcPr>
          <w:p w:rsidR="00763E21" w:rsidRPr="00457F1C" w:rsidRDefault="00763E21" w:rsidP="00DE2E48">
            <w:pPr>
              <w:rPr>
                <w:color w:val="00B050"/>
              </w:rPr>
            </w:pPr>
            <w:r w:rsidRPr="00763E21">
              <w:t>WIE_2021</w:t>
            </w:r>
            <w:r w:rsidRPr="00853907">
              <w:rPr>
                <w:color w:val="00B050"/>
              </w:rPr>
              <w:t>_Naturalne leki z „</w:t>
            </w:r>
            <w:proofErr w:type="spellStart"/>
            <w:r w:rsidRPr="00853907">
              <w:rPr>
                <w:color w:val="00B050"/>
              </w:rPr>
              <w:t>Baryczanej</w:t>
            </w:r>
            <w:proofErr w:type="spellEnd"/>
            <w:r w:rsidRPr="00853907">
              <w:rPr>
                <w:color w:val="00B050"/>
              </w:rPr>
              <w:t xml:space="preserve"> Apteki”</w:t>
            </w:r>
          </w:p>
        </w:tc>
      </w:tr>
      <w:tr w:rsidR="00763E21" w:rsidTr="002B0466">
        <w:tc>
          <w:tcPr>
            <w:tcW w:w="440" w:type="dxa"/>
          </w:tcPr>
          <w:p w:rsidR="00763E21" w:rsidRDefault="00763E21" w:rsidP="00DE2E48">
            <w:r>
              <w:t>18</w:t>
            </w:r>
          </w:p>
        </w:tc>
        <w:tc>
          <w:tcPr>
            <w:tcW w:w="1369" w:type="dxa"/>
            <w:vMerge/>
          </w:tcPr>
          <w:p w:rsidR="00763E21" w:rsidRDefault="00763E21" w:rsidP="00DE2E48"/>
        </w:tc>
        <w:tc>
          <w:tcPr>
            <w:tcW w:w="2915" w:type="dxa"/>
          </w:tcPr>
          <w:p w:rsidR="00763E21" w:rsidRPr="00853907" w:rsidRDefault="00763E21" w:rsidP="00DE2E48">
            <w:r w:rsidRPr="003D4236">
              <w:t>Szkoła Podstawowa im. ks. Jana Twardowskiego w Powidzku</w:t>
            </w:r>
          </w:p>
        </w:tc>
        <w:tc>
          <w:tcPr>
            <w:tcW w:w="1640" w:type="dxa"/>
          </w:tcPr>
          <w:p w:rsidR="00763E21" w:rsidRPr="00853907" w:rsidRDefault="00763E21" w:rsidP="00DE2E48">
            <w:r w:rsidRPr="003D4236">
              <w:t xml:space="preserve">Agnieszka </w:t>
            </w:r>
            <w:proofErr w:type="spellStart"/>
            <w:r w:rsidRPr="003D4236">
              <w:t>Matunin</w:t>
            </w:r>
            <w:proofErr w:type="spellEnd"/>
          </w:p>
        </w:tc>
        <w:tc>
          <w:tcPr>
            <w:tcW w:w="2249" w:type="dxa"/>
          </w:tcPr>
          <w:p w:rsidR="00763E21" w:rsidRPr="00853907" w:rsidRDefault="00763E21" w:rsidP="00DE2E48">
            <w:r w:rsidRPr="003D4236">
              <w:t xml:space="preserve">Małgorzata Piróg i Martyna </w:t>
            </w:r>
            <w:proofErr w:type="spellStart"/>
            <w:r w:rsidRPr="003D4236">
              <w:t>Rasławska</w:t>
            </w:r>
            <w:proofErr w:type="spellEnd"/>
          </w:p>
        </w:tc>
        <w:tc>
          <w:tcPr>
            <w:tcW w:w="3828" w:type="dxa"/>
          </w:tcPr>
          <w:p w:rsidR="00763E21" w:rsidRPr="00853907" w:rsidRDefault="00763E21" w:rsidP="00DE2E48">
            <w:pPr>
              <w:rPr>
                <w:color w:val="00B050"/>
              </w:rPr>
            </w:pPr>
            <w:r w:rsidRPr="00763E21">
              <w:t>WIE_2021</w:t>
            </w:r>
            <w:r w:rsidRPr="003D4236">
              <w:rPr>
                <w:color w:val="00B050"/>
              </w:rPr>
              <w:t>_W naszej Dolinie Baryczy jest wiele ziół leczniczych_</w:t>
            </w:r>
          </w:p>
        </w:tc>
      </w:tr>
      <w:tr w:rsidR="00763E21" w:rsidTr="002B0466">
        <w:tc>
          <w:tcPr>
            <w:tcW w:w="440" w:type="dxa"/>
          </w:tcPr>
          <w:p w:rsidR="00763E21" w:rsidRDefault="00763E21" w:rsidP="00DE2E48">
            <w:r>
              <w:t>19</w:t>
            </w:r>
          </w:p>
        </w:tc>
        <w:tc>
          <w:tcPr>
            <w:tcW w:w="1369" w:type="dxa"/>
          </w:tcPr>
          <w:p w:rsidR="00763E21" w:rsidRDefault="00763E21" w:rsidP="00DE2E48">
            <w:r>
              <w:t xml:space="preserve">Przygodzice </w:t>
            </w:r>
          </w:p>
        </w:tc>
        <w:tc>
          <w:tcPr>
            <w:tcW w:w="2915" w:type="dxa"/>
          </w:tcPr>
          <w:p w:rsidR="00763E21" w:rsidRPr="00853907" w:rsidRDefault="00763E21" w:rsidP="00DE2E48">
            <w:r w:rsidRPr="006E7027">
              <w:t>Szkoła Podstawowa im. Polskich Olimpijczyków w Dębnicy</w:t>
            </w:r>
          </w:p>
        </w:tc>
        <w:tc>
          <w:tcPr>
            <w:tcW w:w="1640" w:type="dxa"/>
          </w:tcPr>
          <w:p w:rsidR="00763E21" w:rsidRPr="00853907" w:rsidRDefault="00763E21" w:rsidP="00DE2E48">
            <w:r w:rsidRPr="006E7027">
              <w:t>Jolanta Pawłowska</w:t>
            </w:r>
          </w:p>
        </w:tc>
        <w:tc>
          <w:tcPr>
            <w:tcW w:w="2249" w:type="dxa"/>
          </w:tcPr>
          <w:p w:rsidR="00763E21" w:rsidRPr="00853907" w:rsidRDefault="00763E21" w:rsidP="00DE2E48">
            <w:r w:rsidRPr="006E7027">
              <w:t xml:space="preserve">Weronika </w:t>
            </w:r>
            <w:proofErr w:type="spellStart"/>
            <w:r w:rsidRPr="006E7027">
              <w:t>Fidelak</w:t>
            </w:r>
            <w:proofErr w:type="spellEnd"/>
            <w:r w:rsidRPr="006E7027">
              <w:t>, Julia Precz</w:t>
            </w:r>
          </w:p>
        </w:tc>
        <w:tc>
          <w:tcPr>
            <w:tcW w:w="3828" w:type="dxa"/>
          </w:tcPr>
          <w:p w:rsidR="00763E21" w:rsidRPr="00853907" w:rsidRDefault="00763E21" w:rsidP="00DE2E48">
            <w:pPr>
              <w:rPr>
                <w:color w:val="00B050"/>
              </w:rPr>
            </w:pPr>
            <w:r w:rsidRPr="00763E21">
              <w:t>WIE_2021</w:t>
            </w:r>
            <w:r>
              <w:rPr>
                <w:color w:val="00B050"/>
              </w:rPr>
              <w:t>_</w:t>
            </w:r>
            <w:r w:rsidRPr="006E7027">
              <w:rPr>
                <w:color w:val="00B050"/>
              </w:rPr>
              <w:t>Baryczańska APTEKA.</w:t>
            </w:r>
          </w:p>
        </w:tc>
      </w:tr>
    </w:tbl>
    <w:p w:rsidR="00900A4F" w:rsidRDefault="00900A4F"/>
    <w:sectPr w:rsidR="00900A4F" w:rsidSect="008E10CC">
      <w:headerReference w:type="default" r:id="rId7"/>
      <w:pgSz w:w="16838" w:h="11906" w:orient="landscape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A19" w:rsidRDefault="00423A19" w:rsidP="008E10CC">
      <w:pPr>
        <w:spacing w:after="0" w:line="240" w:lineRule="auto"/>
      </w:pPr>
      <w:r>
        <w:separator/>
      </w:r>
    </w:p>
  </w:endnote>
  <w:endnote w:type="continuationSeparator" w:id="0">
    <w:p w:rsidR="00423A19" w:rsidRDefault="00423A19" w:rsidP="008E1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A19" w:rsidRDefault="00423A19" w:rsidP="008E10CC">
      <w:pPr>
        <w:spacing w:after="0" w:line="240" w:lineRule="auto"/>
      </w:pPr>
      <w:r>
        <w:separator/>
      </w:r>
    </w:p>
  </w:footnote>
  <w:footnote w:type="continuationSeparator" w:id="0">
    <w:p w:rsidR="00423A19" w:rsidRDefault="00423A19" w:rsidP="008E1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CC" w:rsidRDefault="008E10CC" w:rsidP="008E10CC">
    <w:r>
      <w:t>Zestawienie prac konkursowych</w:t>
    </w:r>
  </w:p>
  <w:p w:rsidR="008E10CC" w:rsidRDefault="008E10CC" w:rsidP="008E10CC">
    <w:r>
      <w:t xml:space="preserve">WIE _2021_ Regionalny Konkurs o Dolinie Baryczy „Zdrowie z NATURY”   </w:t>
    </w:r>
    <w:proofErr w:type="spellStart"/>
    <w:r>
      <w:t>Kl</w:t>
    </w:r>
    <w:proofErr w:type="spellEnd"/>
    <w:r>
      <w:t xml:space="preserve"> VII-VIII+ średnie </w:t>
    </w:r>
  </w:p>
  <w:p w:rsidR="008E10CC" w:rsidRDefault="008E10CC" w:rsidP="008E10CC">
    <w:pPr>
      <w:pStyle w:val="Nagwek"/>
    </w:pPr>
    <w:r>
      <w:t>Ocenia komisja konkursowa w składzie:</w:t>
    </w:r>
  </w:p>
  <w:p w:rsidR="008E10CC" w:rsidRDefault="008E10CC" w:rsidP="008E10CC">
    <w:pPr>
      <w:pStyle w:val="Nagwek"/>
    </w:pPr>
  </w:p>
  <w:p w:rsidR="008E10CC" w:rsidRDefault="008E10CC" w:rsidP="008E10CC">
    <w:pPr>
      <w:pStyle w:val="Nagwek"/>
    </w:pPr>
    <w:r>
      <w:t>Hanna Jankowska - Stowarzyszenie na rzecz Edukacji Ekologicznej "Dolina Baryczy"</w:t>
    </w:r>
  </w:p>
  <w:p w:rsidR="008E10CC" w:rsidRDefault="008E10CC" w:rsidP="008E10CC">
    <w:pPr>
      <w:pStyle w:val="Nagwek"/>
    </w:pPr>
    <w:r>
      <w:t>Anna Urbańczyk - Stowarzyszenie Partnerstwo dla Doliny Baryczy</w:t>
    </w:r>
  </w:p>
  <w:p w:rsidR="008E10CC" w:rsidRDefault="008E10CC" w:rsidP="008E10CC">
    <w:pPr>
      <w:pStyle w:val="Nagwek"/>
    </w:pPr>
    <w:r>
      <w:t xml:space="preserve">Cezary </w:t>
    </w:r>
    <w:proofErr w:type="spellStart"/>
    <w:r>
      <w:t>Tajer</w:t>
    </w:r>
    <w:proofErr w:type="spellEnd"/>
    <w:r>
      <w:t xml:space="preserve"> - Dolnośląski Zespół Parków Krajobrazowych</w:t>
    </w:r>
  </w:p>
  <w:p w:rsidR="008E10CC" w:rsidRDefault="008E10CC" w:rsidP="008E10CC">
    <w:pPr>
      <w:pStyle w:val="Nagwek"/>
    </w:pPr>
    <w:r>
      <w:t>Marcin Broda- Nadleśnictwo Żmigród</w:t>
    </w:r>
  </w:p>
  <w:p w:rsidR="008E10CC" w:rsidRDefault="008E10CC" w:rsidP="008E10CC">
    <w:pPr>
      <w:pStyle w:val="Nagwek"/>
    </w:pPr>
    <w:r>
      <w:t>Zofia Pietryka- organizator – Stowarzyszenie na rzecz Edukacji Dolina Baryczy</w:t>
    </w:r>
  </w:p>
  <w:p w:rsidR="008E10CC" w:rsidRDefault="008E10CC" w:rsidP="008E10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E21"/>
    <w:rsid w:val="002B0466"/>
    <w:rsid w:val="00423A19"/>
    <w:rsid w:val="004470A6"/>
    <w:rsid w:val="00763E21"/>
    <w:rsid w:val="008E10CC"/>
    <w:rsid w:val="008E33C5"/>
    <w:rsid w:val="00900A4F"/>
    <w:rsid w:val="00BA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E21"/>
  </w:style>
  <w:style w:type="paragraph" w:styleId="Nagwek1">
    <w:name w:val="heading 1"/>
    <w:basedOn w:val="Normalny"/>
    <w:next w:val="Normalny"/>
    <w:link w:val="Nagwek1Znak"/>
    <w:uiPriority w:val="9"/>
    <w:qFormat/>
    <w:rsid w:val="008E10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1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0CC"/>
  </w:style>
  <w:style w:type="paragraph" w:styleId="Stopka">
    <w:name w:val="footer"/>
    <w:basedOn w:val="Normalny"/>
    <w:link w:val="StopkaZnak"/>
    <w:uiPriority w:val="99"/>
    <w:unhideWhenUsed/>
    <w:rsid w:val="008E1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0CC"/>
  </w:style>
  <w:style w:type="character" w:customStyle="1" w:styleId="Nagwek1Znak">
    <w:name w:val="Nagłówek 1 Znak"/>
    <w:basedOn w:val="Domylnaczcionkaakapitu"/>
    <w:link w:val="Nagwek1"/>
    <w:uiPriority w:val="9"/>
    <w:rsid w:val="008E1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E21"/>
  </w:style>
  <w:style w:type="paragraph" w:styleId="Nagwek1">
    <w:name w:val="heading 1"/>
    <w:basedOn w:val="Normalny"/>
    <w:next w:val="Normalny"/>
    <w:link w:val="Nagwek1Znak"/>
    <w:uiPriority w:val="9"/>
    <w:qFormat/>
    <w:rsid w:val="008E10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1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0CC"/>
  </w:style>
  <w:style w:type="paragraph" w:styleId="Stopka">
    <w:name w:val="footer"/>
    <w:basedOn w:val="Normalny"/>
    <w:link w:val="StopkaZnak"/>
    <w:uiPriority w:val="99"/>
    <w:unhideWhenUsed/>
    <w:rsid w:val="008E1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0CC"/>
  </w:style>
  <w:style w:type="character" w:customStyle="1" w:styleId="Nagwek1Znak">
    <w:name w:val="Nagłówek 1 Znak"/>
    <w:basedOn w:val="Domylnaczcionkaakapitu"/>
    <w:link w:val="Nagwek1"/>
    <w:uiPriority w:val="9"/>
    <w:rsid w:val="008E1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4</cp:revision>
  <dcterms:created xsi:type="dcterms:W3CDTF">2021-10-29T17:30:00Z</dcterms:created>
  <dcterms:modified xsi:type="dcterms:W3CDTF">2021-11-04T13:06:00Z</dcterms:modified>
</cp:coreProperties>
</file>