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962025" cy="1000125"/>
            <wp:effectExtent l="0" t="0" r="0" b="0"/>
            <wp:docPr id="1" name="Obraz 2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lekcji : 30. 09. 2021 r.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Temat lekcji: Zajęcia w lesie. Grupowanie nazw zwierząt i roślin występujących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</w:t>
      </w:r>
      <w:r>
        <w:rPr>
          <w:rFonts w:cs="Times New Roman" w:ascii="Times New Roman" w:hAnsi="Times New Roman"/>
          <w:sz w:val="24"/>
          <w:szCs w:val="24"/>
        </w:rPr>
        <w:t>w warstwach lasu.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Cele lekcji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Uczeń: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obserwuje, rozpoznaje oraz nazywa zwierzęta i rośliny w poszczególnych warstwach lasu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grupuje zwierzęta i rośliny występujące w warstwach lasu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wyciąga wnioski z obserwacji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Metody pracy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rozmowa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ćwiczenia praktyczne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Formy: zbiorowa, indywidualna, praca w parach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Środki dydaktyczne: atlas roślin i zwierząt, lupy, lornetki, karty pracy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Przebieg lekcji/aktywności ucznia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Rozmowa na temat warstwowej budowy lasu z wykorzystaniem zdobytej wiedzy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 własnych obserwacji.</w:t>
        <w:br/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Praca w parach. Obserwacje zwierząt i roślin leśnych, grupowanie nazw zwierząt występujących w poszczególnych warstwach lasu na kartach pracy.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WARSTWY LASU  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ROŚLINY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ZWIERZĘTA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Korony drzew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Podszyt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Runo leśne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Ściółka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Wniosek z doświadczenia: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lesie rośliny układają się w ………….. warstwy.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Korony drzew – to …………………. warstwa lasu. Tworzą ją korony najwyższych drzew: …………………, ……………………, ………………. w których ptaki budują gniazda. Żyją tam małe ssaki, jak ……………………, ………………………, ………………… 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Podszyt – tworzą ją krzewy: ……………………….., …………………… i …………….. ………………….. Żyje tu dużo …………………., które żywią się liśćmi.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Runo leśne – niższa warstwa, którą tworzą rośliny lubiące cień i wilgoć: ……………………,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</w:t>
      </w:r>
      <w:r>
        <w:rPr>
          <w:rFonts w:cs="Times New Roman" w:ascii="Times New Roman" w:hAnsi="Times New Roman"/>
          <w:sz w:val="24"/>
          <w:szCs w:val="24"/>
        </w:rPr>
        <w:t>, ……………………, ………………………...  Żyją tu …………, ………….., ………………………….., …………………….. 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Ściółka – najniższa warstwa, którą tworzą …………………………………………………. ..……………………………………………………………….……….…………………,…. Żyją tu ……………………………., …………………………………, …………………….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Nauczyciel: Halina Ślusarek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73c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573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73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LibreOffice/7.1.3.2$Windows_X86_64 LibreOffice_project/47f78053abe362b9384784d31a6e56f8511eb1c1</Application>
  <AppVersion>15.0000</AppVersion>
  <Pages>2</Pages>
  <Words>213</Words>
  <Characters>1346</Characters>
  <CharactersWithSpaces>1559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2021-11-22T13:29:00Z</dcterms:created>
  <dc:creator>Halina Ślusarek</dc:creator>
  <dc:description/>
  <dc:language>pl-PL</dc:language>
  <cp:lastModifiedBy/>
  <dcterms:modified xsi:type="dcterms:W3CDTF">2021-11-23T19:13:30Z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