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60AD2" w14:textId="623F9A16" w:rsidR="00CD1C15" w:rsidRPr="008B3A0B" w:rsidRDefault="00CD1C15" w:rsidP="0054646C">
      <w:pPr>
        <w:jc w:val="both"/>
        <w:rPr>
          <w:sz w:val="24"/>
          <w:szCs w:val="24"/>
        </w:rPr>
      </w:pPr>
      <w:r w:rsidRPr="008B3A0B">
        <w:rPr>
          <w:sz w:val="24"/>
          <w:szCs w:val="24"/>
        </w:rPr>
        <w:t>Zdjęcie zostało zrobione w Dębnicy przed budynkiem Domu Kultury.</w:t>
      </w:r>
      <w:r w:rsidR="008B3A0B">
        <w:rPr>
          <w:sz w:val="24"/>
          <w:szCs w:val="24"/>
        </w:rPr>
        <w:t xml:space="preserve"> </w:t>
      </w:r>
      <w:r w:rsidRPr="008B3A0B">
        <w:rPr>
          <w:sz w:val="24"/>
          <w:szCs w:val="24"/>
        </w:rPr>
        <w:t>Przedstawia ono wolno stojącą tablicę kamienną, umieszczoną na schodkowym</w:t>
      </w:r>
      <w:r w:rsidR="008B3A0B">
        <w:rPr>
          <w:sz w:val="24"/>
          <w:szCs w:val="24"/>
        </w:rPr>
        <w:t xml:space="preserve"> </w:t>
      </w:r>
      <w:r w:rsidRPr="008B3A0B">
        <w:rPr>
          <w:sz w:val="24"/>
          <w:szCs w:val="24"/>
        </w:rPr>
        <w:t xml:space="preserve">cokole ceglanym. U góry ozdobiona jest podobizną krzyża powstańczego. Zastąpiła ona tablicę, która kiedyś znajdowała się na ścianie budynku. Poświęcona jest walczącym i poległym o wolność i demokrację Rzeczypospolitej Polskiej </w:t>
      </w:r>
      <w:r w:rsidR="008B3A0B">
        <w:rPr>
          <w:sz w:val="24"/>
          <w:szCs w:val="24"/>
        </w:rPr>
        <w:t>u</w:t>
      </w:r>
      <w:r w:rsidRPr="008B3A0B">
        <w:rPr>
          <w:sz w:val="24"/>
          <w:szCs w:val="24"/>
        </w:rPr>
        <w:t xml:space="preserve">czestnikom Powstania Wielkopolskiego i Śląskiego oraz II wojny światowej. </w:t>
      </w:r>
      <w:r w:rsidR="00DC2030" w:rsidRPr="008B3A0B">
        <w:rPr>
          <w:sz w:val="24"/>
          <w:szCs w:val="24"/>
        </w:rPr>
        <w:t xml:space="preserve">Jest ona bardzo ważną pamiątką dla mieszkańców Dębnicy, ponieważ składa ona hołd także powstańcom pochodzącym właśnie z tej miejscowości. Jednym z nich jest Stanisław Jankowski. Należał on do Wojska Polskiego  i już w czasie I wojny światowej brał udział w walkach. Gdy przyjechał na urlop do Dębnicy </w:t>
      </w:r>
      <w:r w:rsidR="008B3A0B" w:rsidRPr="008B3A0B">
        <w:rPr>
          <w:sz w:val="24"/>
          <w:szCs w:val="24"/>
        </w:rPr>
        <w:t>zaczęło</w:t>
      </w:r>
      <w:r w:rsidR="00DC2030" w:rsidRPr="008B3A0B">
        <w:rPr>
          <w:sz w:val="24"/>
          <w:szCs w:val="24"/>
        </w:rPr>
        <w:t xml:space="preserve"> się Powstanie Wielkopolskie.</w:t>
      </w:r>
      <w:r w:rsidR="008B3A0B" w:rsidRPr="008B3A0B">
        <w:rPr>
          <w:sz w:val="24"/>
          <w:szCs w:val="24"/>
        </w:rPr>
        <w:t xml:space="preserve"> Był jego uczestnikiem. Brał udział w walce o wolność i wyzwolenie naszej Ojczyzny na bliskich nam terenach. Pochowany jest na cmentarz</w:t>
      </w:r>
      <w:r w:rsidR="008B3A0B">
        <w:rPr>
          <w:sz w:val="24"/>
          <w:szCs w:val="24"/>
        </w:rPr>
        <w:t xml:space="preserve">u </w:t>
      </w:r>
      <w:r w:rsidR="008B3A0B" w:rsidRPr="008B3A0B">
        <w:rPr>
          <w:sz w:val="24"/>
          <w:szCs w:val="24"/>
        </w:rPr>
        <w:t>w Dębnicy.</w:t>
      </w:r>
      <w:r w:rsidR="00424F98">
        <w:rPr>
          <w:sz w:val="24"/>
          <w:szCs w:val="24"/>
        </w:rPr>
        <w:t xml:space="preserve"> </w:t>
      </w:r>
      <w:bookmarkStart w:id="0" w:name="_GoBack"/>
      <w:bookmarkEnd w:id="0"/>
    </w:p>
    <w:sectPr w:rsidR="00CD1C15" w:rsidRPr="008B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5"/>
    <w:rsid w:val="00424F98"/>
    <w:rsid w:val="0054646C"/>
    <w:rsid w:val="008B3A0B"/>
    <w:rsid w:val="00C66B90"/>
    <w:rsid w:val="00CD1C15"/>
    <w:rsid w:val="00CF07E5"/>
    <w:rsid w:val="00D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C6D8"/>
  <w15:chartTrackingRefBased/>
  <w15:docId w15:val="{8F911A45-B2DD-4CC5-B3C3-D5829C9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P.</dc:creator>
  <cp:keywords/>
  <dc:description/>
  <cp:lastModifiedBy>user</cp:lastModifiedBy>
  <cp:revision>4</cp:revision>
  <dcterms:created xsi:type="dcterms:W3CDTF">2022-03-07T22:38:00Z</dcterms:created>
  <dcterms:modified xsi:type="dcterms:W3CDTF">2022-03-08T21:27:00Z</dcterms:modified>
</cp:coreProperties>
</file>