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C63DB" w14:textId="01819A0E" w:rsidR="000C672E" w:rsidRPr="009E0971" w:rsidRDefault="00786FC9" w:rsidP="00786FC9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 xml:space="preserve">Temat: Jesienne bukiety.  </w:t>
      </w:r>
      <w:r w:rsidR="002760E3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9E0971">
        <w:rPr>
          <w:rFonts w:ascii="Times New Roman" w:hAnsi="Times New Roman" w:cs="Times New Roman"/>
          <w:sz w:val="24"/>
          <w:szCs w:val="24"/>
        </w:rPr>
        <w:t xml:space="preserve">    </w:t>
      </w:r>
      <w:r w:rsidR="002760E3">
        <w:rPr>
          <w:rFonts w:ascii="Times New Roman" w:hAnsi="Times New Roman" w:cs="Times New Roman"/>
          <w:sz w:val="24"/>
          <w:szCs w:val="24"/>
        </w:rPr>
        <w:t xml:space="preserve">    </w:t>
      </w:r>
      <w:r w:rsidR="002760E3">
        <w:rPr>
          <w:noProof/>
        </w:rPr>
        <w:drawing>
          <wp:inline distT="0" distB="0" distL="0" distR="0" wp14:anchorId="1B425F02" wp14:editId="5C437D95">
            <wp:extent cx="1524000" cy="1524000"/>
            <wp:effectExtent l="0" t="0" r="0" b="0"/>
            <wp:docPr id="2" name="Obraz 2" descr="m_logo_edukacja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_logo_edukacja_R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F75E" w14:textId="18FB1E8E" w:rsidR="005B62A5" w:rsidRPr="009E0971" w:rsidRDefault="005B62A5" w:rsidP="00786FC9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Klasy IV-VI</w:t>
      </w:r>
    </w:p>
    <w:p w14:paraId="386CF60F" w14:textId="433EF282" w:rsidR="00786FC9" w:rsidRPr="009E0971" w:rsidRDefault="00786FC9">
      <w:pPr>
        <w:rPr>
          <w:rFonts w:ascii="Times New Roman" w:hAnsi="Times New Roman" w:cs="Times New Roman"/>
          <w:color w:val="444236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E67994" w:rsidRPr="009E097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5D811C0" w14:textId="3355C095" w:rsidR="000C672E" w:rsidRPr="009E0971" w:rsidRDefault="000C672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Cele lekcji:</w:t>
      </w:r>
    </w:p>
    <w:p w14:paraId="7BC9E486" w14:textId="492DE659" w:rsidR="000C672E" w:rsidRPr="009E0971" w:rsidRDefault="000C672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- Poznanie właściwości wybranych roślin i ich zastosowanie.</w:t>
      </w:r>
    </w:p>
    <w:p w14:paraId="396AC154" w14:textId="7C95EBA9" w:rsidR="000C672E" w:rsidRPr="009E0971" w:rsidRDefault="000C672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- Doskonalenie umiejętności rozpoznawania roślin.</w:t>
      </w:r>
    </w:p>
    <w:p w14:paraId="1E7EA556" w14:textId="77569DD3" w:rsidR="000C672E" w:rsidRPr="009E0971" w:rsidRDefault="000C672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- Samodzielne wyszukiwanie informacji na temat roślin.</w:t>
      </w:r>
    </w:p>
    <w:p w14:paraId="50F19652" w14:textId="04BD82D7" w:rsidR="000C672E" w:rsidRPr="009E0971" w:rsidRDefault="000C672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- Doskonalenie umiejętności manualnych.</w:t>
      </w:r>
    </w:p>
    <w:p w14:paraId="75512162" w14:textId="7AF9882A" w:rsidR="000C672E" w:rsidRPr="009E0971" w:rsidRDefault="000C672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- Umiejętność pracy w grupie.</w:t>
      </w:r>
    </w:p>
    <w:p w14:paraId="51E9B94E" w14:textId="0E76BD88" w:rsidR="000C672E" w:rsidRPr="009E0971" w:rsidRDefault="000C672E">
      <w:pPr>
        <w:rPr>
          <w:rFonts w:ascii="Times New Roman" w:hAnsi="Times New Roman" w:cs="Times New Roman"/>
          <w:sz w:val="24"/>
          <w:szCs w:val="24"/>
        </w:rPr>
      </w:pPr>
    </w:p>
    <w:p w14:paraId="7C51B5DC" w14:textId="5A2952FC" w:rsidR="000C672E" w:rsidRPr="009E0971" w:rsidRDefault="000C672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 xml:space="preserve">Metoda: burza mózgów, </w:t>
      </w:r>
      <w:r w:rsidR="00BF386E" w:rsidRPr="009E0971">
        <w:rPr>
          <w:rFonts w:ascii="Times New Roman" w:hAnsi="Times New Roman" w:cs="Times New Roman"/>
          <w:sz w:val="24"/>
          <w:szCs w:val="24"/>
        </w:rPr>
        <w:t>rozmowa nauczająca, praca w grupach.</w:t>
      </w:r>
    </w:p>
    <w:p w14:paraId="6529C2A9" w14:textId="3B9863B7" w:rsidR="00BF386E" w:rsidRPr="009E0971" w:rsidRDefault="00BF386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Środki dydaktyczne: suszone rośliny, komputery z dostępem do Internetu, atlas roślin</w:t>
      </w:r>
      <w:r w:rsidR="00C07AC4" w:rsidRPr="009E0971">
        <w:rPr>
          <w:rFonts w:ascii="Times New Roman" w:hAnsi="Times New Roman" w:cs="Times New Roman"/>
          <w:sz w:val="24"/>
          <w:szCs w:val="24"/>
        </w:rPr>
        <w:t>.</w:t>
      </w:r>
    </w:p>
    <w:p w14:paraId="30F589D9" w14:textId="77777777" w:rsidR="002C07EE" w:rsidRPr="009E0971" w:rsidRDefault="002C07EE" w:rsidP="002C07EE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color w:val="202124"/>
        </w:rPr>
      </w:pPr>
      <w:r w:rsidRPr="009E0971">
        <w:rPr>
          <w:color w:val="202124"/>
        </w:rPr>
        <w:t>Magia polskich </w:t>
      </w:r>
      <w:r w:rsidRPr="009E0971">
        <w:rPr>
          <w:b/>
          <w:bCs/>
          <w:color w:val="202124"/>
        </w:rPr>
        <w:t>ziół</w:t>
      </w:r>
      <w:r w:rsidRPr="009E0971">
        <w:rPr>
          <w:color w:val="202124"/>
        </w:rPr>
        <w:t xml:space="preserve"> Patrycja </w:t>
      </w:r>
      <w:proofErr w:type="spellStart"/>
      <w:r w:rsidRPr="009E0971">
        <w:rPr>
          <w:color w:val="202124"/>
        </w:rPr>
        <w:t>Machałek</w:t>
      </w:r>
      <w:proofErr w:type="spellEnd"/>
      <w:r w:rsidRPr="009E0971">
        <w:rPr>
          <w:color w:val="202124"/>
        </w:rPr>
        <w:t>. ...</w:t>
      </w:r>
    </w:p>
    <w:p w14:paraId="254F65FA" w14:textId="77777777" w:rsidR="002C07EE" w:rsidRPr="009E0971" w:rsidRDefault="002C07EE" w:rsidP="002C07EE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color w:val="202124"/>
        </w:rPr>
      </w:pPr>
      <w:r w:rsidRPr="009E0971">
        <w:rPr>
          <w:color w:val="202124"/>
        </w:rPr>
        <w:t>Dzika kuchnia. Łukasz Łuczaj. ...</w:t>
      </w:r>
    </w:p>
    <w:p w14:paraId="7207E928" w14:textId="77777777" w:rsidR="002C07EE" w:rsidRPr="009E0971" w:rsidRDefault="002C07EE" w:rsidP="002C07EE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color w:val="202124"/>
        </w:rPr>
      </w:pPr>
      <w:r w:rsidRPr="009E0971">
        <w:rPr>
          <w:color w:val="202124"/>
        </w:rPr>
        <w:t xml:space="preserve">Kuracja życia metodą dr Clark. Clark </w:t>
      </w:r>
      <w:proofErr w:type="spellStart"/>
      <w:r w:rsidRPr="009E0971">
        <w:rPr>
          <w:color w:val="202124"/>
        </w:rPr>
        <w:t>Hulda</w:t>
      </w:r>
      <w:proofErr w:type="spellEnd"/>
      <w:r w:rsidRPr="009E0971">
        <w:rPr>
          <w:color w:val="202124"/>
        </w:rPr>
        <w:t>. ...</w:t>
      </w:r>
    </w:p>
    <w:p w14:paraId="34888C5B" w14:textId="7022D855" w:rsidR="002C07EE" w:rsidRPr="009E0971" w:rsidRDefault="002C07EE" w:rsidP="002C07EE">
      <w:pPr>
        <w:pStyle w:val="trt0xe"/>
        <w:numPr>
          <w:ilvl w:val="0"/>
          <w:numId w:val="1"/>
        </w:numPr>
        <w:shd w:val="clear" w:color="auto" w:fill="FFFFFF"/>
        <w:spacing w:before="0" w:beforeAutospacing="0" w:after="60" w:afterAutospacing="0"/>
        <w:rPr>
          <w:color w:val="202124"/>
        </w:rPr>
      </w:pPr>
      <w:r w:rsidRPr="009E0971">
        <w:rPr>
          <w:color w:val="202124"/>
        </w:rPr>
        <w:t>Wróćmy do </w:t>
      </w:r>
      <w:r w:rsidRPr="009E0971">
        <w:rPr>
          <w:b/>
          <w:bCs/>
          <w:color w:val="202124"/>
        </w:rPr>
        <w:t>ziół</w:t>
      </w:r>
      <w:r w:rsidRPr="009E0971">
        <w:rPr>
          <w:color w:val="202124"/>
        </w:rPr>
        <w:t> leczniczych. Andrzej Czesław Klimuszko. ...</w:t>
      </w:r>
    </w:p>
    <w:p w14:paraId="76A180EF" w14:textId="77777777" w:rsidR="009E0971" w:rsidRPr="009E0971" w:rsidRDefault="009E0971" w:rsidP="009E0971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</w:pPr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 xml:space="preserve">„Wielki zielnik roślin leczniczych” </w:t>
      </w:r>
      <w:proofErr w:type="spellStart"/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>Debuigne</w:t>
      </w:r>
      <w:proofErr w:type="spellEnd"/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 xml:space="preserve"> </w:t>
      </w:r>
      <w:proofErr w:type="spellStart"/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>Gérard</w:t>
      </w:r>
      <w:proofErr w:type="spellEnd"/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 xml:space="preserve">, </w:t>
      </w:r>
      <w:proofErr w:type="spellStart"/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>Couplan</w:t>
      </w:r>
      <w:proofErr w:type="spellEnd"/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 xml:space="preserve"> François.</w:t>
      </w:r>
    </w:p>
    <w:p w14:paraId="2CDC378D" w14:textId="77777777" w:rsidR="009E0971" w:rsidRPr="009E0971" w:rsidRDefault="009E0971" w:rsidP="009E0971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</w:pPr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 xml:space="preserve">„Zielona apteka Natury” James A. </w:t>
      </w:r>
      <w:proofErr w:type="spellStart"/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>Duke</w:t>
      </w:r>
      <w:proofErr w:type="spellEnd"/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 xml:space="preserve"> (2005)</w:t>
      </w:r>
    </w:p>
    <w:p w14:paraId="174BF743" w14:textId="77777777" w:rsidR="009E0971" w:rsidRPr="009E0971" w:rsidRDefault="009E0971" w:rsidP="009E0971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</w:pPr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>„</w:t>
      </w:r>
      <w:r w:rsidRPr="009E0971">
        <w:rPr>
          <w:rFonts w:ascii="Times New Roman" w:eastAsia="Times New Roman" w:hAnsi="Times New Roman" w:cs="Times New Roman"/>
          <w:b/>
          <w:bCs/>
          <w:color w:val="202124"/>
          <w:sz w:val="24"/>
          <w:szCs w:val="24"/>
          <w:lang w:eastAsia="pl-PL"/>
        </w:rPr>
        <w:t>Zioła</w:t>
      </w:r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> i ich stosowanie” Barbara Kuźnicka, Maria Dziak (1977)</w:t>
      </w:r>
    </w:p>
    <w:p w14:paraId="5859936A" w14:textId="77777777" w:rsidR="009E0971" w:rsidRPr="009E0971" w:rsidRDefault="009E0971" w:rsidP="009E0971">
      <w:pPr>
        <w:numPr>
          <w:ilvl w:val="0"/>
          <w:numId w:val="1"/>
        </w:num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</w:pPr>
      <w:r w:rsidRPr="009E0971">
        <w:rPr>
          <w:rFonts w:ascii="Times New Roman" w:eastAsia="Times New Roman" w:hAnsi="Times New Roman" w:cs="Times New Roman"/>
          <w:color w:val="202124"/>
          <w:sz w:val="24"/>
          <w:szCs w:val="24"/>
          <w:lang w:eastAsia="pl-PL"/>
        </w:rPr>
        <w:t>„Leksykon roślin leczniczych” Antonina Rumińska i Aleksander Ożarowski (1990)</w:t>
      </w:r>
    </w:p>
    <w:p w14:paraId="603630A8" w14:textId="77777777" w:rsidR="002C07EE" w:rsidRPr="009E0971" w:rsidRDefault="002C07EE">
      <w:pPr>
        <w:rPr>
          <w:rFonts w:ascii="Times New Roman" w:hAnsi="Times New Roman" w:cs="Times New Roman"/>
          <w:sz w:val="24"/>
          <w:szCs w:val="24"/>
        </w:rPr>
      </w:pPr>
    </w:p>
    <w:p w14:paraId="1087E6DA" w14:textId="48B0009A" w:rsidR="00BF386E" w:rsidRPr="009E0971" w:rsidRDefault="00BF386E">
      <w:pPr>
        <w:rPr>
          <w:rFonts w:ascii="Times New Roman" w:hAnsi="Times New Roman" w:cs="Times New Roman"/>
          <w:sz w:val="24"/>
          <w:szCs w:val="24"/>
        </w:rPr>
      </w:pPr>
    </w:p>
    <w:p w14:paraId="2313F1C2" w14:textId="38002485" w:rsidR="00BF386E" w:rsidRPr="009E0971" w:rsidRDefault="00BF386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Tok lekcji:</w:t>
      </w:r>
    </w:p>
    <w:p w14:paraId="7885C9DF" w14:textId="48A16FAC" w:rsidR="00BF386E" w:rsidRPr="009E0971" w:rsidRDefault="00BF386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Nauczyciel przynosi do klasy suszone i świeżo zerwane  rośliny</w:t>
      </w:r>
      <w:r w:rsidR="0081343A" w:rsidRPr="009E09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(zioła zostały zebrane w ogrodzie pani Agnieszki Lesiak, która od </w:t>
      </w:r>
      <w:r w:rsidR="0081343A" w:rsidRPr="009E0971">
        <w:rPr>
          <w:rFonts w:ascii="Times New Roman" w:hAnsi="Times New Roman" w:cs="Times New Roman"/>
          <w:color w:val="444236"/>
          <w:sz w:val="24"/>
          <w:szCs w:val="24"/>
          <w:shd w:val="clear" w:color="auto" w:fill="F0EDDE"/>
        </w:rPr>
        <w:t xml:space="preserve"> 2009 roku jestem użytkownikiem znaku "</w:t>
      </w:r>
      <w:hyperlink r:id="rId8" w:history="1">
        <w:r w:rsidR="0081343A" w:rsidRPr="009E0971">
          <w:rPr>
            <w:rStyle w:val="Hipercze"/>
            <w:rFonts w:ascii="Times New Roman" w:hAnsi="Times New Roman" w:cs="Times New Roman"/>
            <w:color w:val="444236"/>
            <w:sz w:val="24"/>
            <w:szCs w:val="24"/>
            <w:bdr w:val="none" w:sz="0" w:space="0" w:color="auto" w:frame="1"/>
            <w:shd w:val="clear" w:color="auto" w:fill="F0EDDE"/>
          </w:rPr>
          <w:t>Dolina Baryczy Poleca</w:t>
        </w:r>
      </w:hyperlink>
      <w:r w:rsidR="0081343A" w:rsidRPr="009E0971">
        <w:rPr>
          <w:rFonts w:ascii="Times New Roman" w:hAnsi="Times New Roman" w:cs="Times New Roman"/>
          <w:color w:val="444236"/>
          <w:sz w:val="24"/>
          <w:szCs w:val="24"/>
          <w:shd w:val="clear" w:color="auto" w:fill="F0EDDE"/>
        </w:rPr>
        <w:t>"</w:t>
      </w:r>
      <w:r w:rsidRPr="009E0971">
        <w:rPr>
          <w:rFonts w:ascii="Times New Roman" w:hAnsi="Times New Roman" w:cs="Times New Roman"/>
          <w:sz w:val="24"/>
          <w:szCs w:val="24"/>
        </w:rPr>
        <w:t xml:space="preserve"> </w:t>
      </w:r>
      <w:r w:rsidR="0081343A" w:rsidRPr="009E0971">
        <w:rPr>
          <w:rFonts w:ascii="Times New Roman" w:hAnsi="Times New Roman" w:cs="Times New Roman"/>
          <w:sz w:val="24"/>
          <w:szCs w:val="24"/>
        </w:rPr>
        <w:t xml:space="preserve">). </w:t>
      </w:r>
      <w:r w:rsidRPr="009E0971">
        <w:rPr>
          <w:rFonts w:ascii="Times New Roman" w:hAnsi="Times New Roman" w:cs="Times New Roman"/>
          <w:sz w:val="24"/>
          <w:szCs w:val="24"/>
        </w:rPr>
        <w:t>Rozkłada je na stanowisku pracy każdej  grupy.</w:t>
      </w:r>
    </w:p>
    <w:p w14:paraId="489C20F7" w14:textId="749B2F14" w:rsidR="00BF386E" w:rsidRPr="009E0971" w:rsidRDefault="00BF386E">
      <w:pPr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Prosi aby uczniowie korzystając z Internetu i dostęp</w:t>
      </w:r>
      <w:r w:rsidR="00A73355" w:rsidRPr="009E0971">
        <w:rPr>
          <w:rFonts w:ascii="Times New Roman" w:hAnsi="Times New Roman" w:cs="Times New Roman"/>
          <w:sz w:val="24"/>
          <w:szCs w:val="24"/>
        </w:rPr>
        <w:t xml:space="preserve">nej literatury uzupełnili tabelkę dla wybranych roślin. </w:t>
      </w:r>
    </w:p>
    <w:tbl>
      <w:tblPr>
        <w:tblStyle w:val="Tabela-Siatka"/>
        <w:tblW w:w="9556" w:type="dxa"/>
        <w:tblLook w:val="04A0" w:firstRow="1" w:lastRow="0" w:firstColumn="1" w:lastColumn="0" w:noHBand="0" w:noVBand="1"/>
      </w:tblPr>
      <w:tblGrid>
        <w:gridCol w:w="1742"/>
        <w:gridCol w:w="2054"/>
        <w:gridCol w:w="2054"/>
        <w:gridCol w:w="1525"/>
        <w:gridCol w:w="2181"/>
      </w:tblGrid>
      <w:tr w:rsidR="0081343A" w:rsidRPr="009E0971" w14:paraId="5CCEE1FF" w14:textId="77777777" w:rsidTr="0081343A">
        <w:trPr>
          <w:trHeight w:val="444"/>
        </w:trPr>
        <w:tc>
          <w:tcPr>
            <w:tcW w:w="1742" w:type="dxa"/>
          </w:tcPr>
          <w:p w14:paraId="3838D307" w14:textId="38FC5943" w:rsidR="0081343A" w:rsidRPr="009E0971" w:rsidRDefault="0081343A" w:rsidP="00A7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nazwa </w:t>
            </w:r>
          </w:p>
        </w:tc>
        <w:tc>
          <w:tcPr>
            <w:tcW w:w="2054" w:type="dxa"/>
          </w:tcPr>
          <w:p w14:paraId="770479AC" w14:textId="11F3492E" w:rsidR="0081343A" w:rsidRPr="009E0971" w:rsidRDefault="0081343A" w:rsidP="00A7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zastosowanie w kuchni</w:t>
            </w:r>
          </w:p>
        </w:tc>
        <w:tc>
          <w:tcPr>
            <w:tcW w:w="2054" w:type="dxa"/>
          </w:tcPr>
          <w:p w14:paraId="01BCBC4A" w14:textId="04C50F94" w:rsidR="0081343A" w:rsidRPr="009E0971" w:rsidRDefault="0081343A" w:rsidP="00A7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zastosowanie w medycynie</w:t>
            </w:r>
          </w:p>
        </w:tc>
        <w:tc>
          <w:tcPr>
            <w:tcW w:w="1525" w:type="dxa"/>
          </w:tcPr>
          <w:p w14:paraId="40901FA6" w14:textId="0CD7CD68" w:rsidR="0081343A" w:rsidRPr="009E0971" w:rsidRDefault="0081343A" w:rsidP="00A7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zalety</w:t>
            </w:r>
          </w:p>
        </w:tc>
        <w:tc>
          <w:tcPr>
            <w:tcW w:w="2181" w:type="dxa"/>
          </w:tcPr>
          <w:p w14:paraId="741B090F" w14:textId="701BDCE2" w:rsidR="0081343A" w:rsidRPr="009E0971" w:rsidRDefault="00C07AC4" w:rsidP="00A73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81343A" w:rsidRPr="009E0971">
              <w:rPr>
                <w:rFonts w:ascii="Times New Roman" w:hAnsi="Times New Roman" w:cs="Times New Roman"/>
                <w:sz w:val="24"/>
                <w:szCs w:val="24"/>
              </w:rPr>
              <w:t>ystępowanie</w:t>
            </w: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81343A" w:rsidRPr="009E0971">
              <w:rPr>
                <w:rFonts w:ascii="Times New Roman" w:hAnsi="Times New Roman" w:cs="Times New Roman"/>
                <w:sz w:val="24"/>
                <w:szCs w:val="24"/>
              </w:rPr>
              <w:t xml:space="preserve"> w środowisku</w:t>
            </w:r>
          </w:p>
        </w:tc>
      </w:tr>
      <w:tr w:rsidR="0081343A" w:rsidRPr="009E0971" w14:paraId="788A40EB" w14:textId="77777777" w:rsidTr="0081343A">
        <w:trPr>
          <w:trHeight w:val="193"/>
        </w:trPr>
        <w:tc>
          <w:tcPr>
            <w:tcW w:w="1742" w:type="dxa"/>
          </w:tcPr>
          <w:p w14:paraId="07C0CED4" w14:textId="542999C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Mięta pieprzowa</w:t>
            </w:r>
          </w:p>
        </w:tc>
        <w:tc>
          <w:tcPr>
            <w:tcW w:w="2054" w:type="dxa"/>
          </w:tcPr>
          <w:p w14:paraId="57705E58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B50AB" w14:textId="023F74CC" w:rsidR="00C07AC4" w:rsidRPr="009E0971" w:rsidRDefault="00C07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34E265B2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6C6432A1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5AF749F1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43A" w:rsidRPr="009E0971" w14:paraId="454620FB" w14:textId="77777777" w:rsidTr="0081343A">
        <w:trPr>
          <w:trHeight w:val="204"/>
        </w:trPr>
        <w:tc>
          <w:tcPr>
            <w:tcW w:w="1742" w:type="dxa"/>
          </w:tcPr>
          <w:p w14:paraId="6AE966B6" w14:textId="73AC222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Dziurawiec zwyczajny</w:t>
            </w:r>
          </w:p>
        </w:tc>
        <w:tc>
          <w:tcPr>
            <w:tcW w:w="2054" w:type="dxa"/>
          </w:tcPr>
          <w:p w14:paraId="17165153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4E3AA4B5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ACD9F80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7D6CD2FA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43A" w:rsidRPr="009E0971" w14:paraId="6070A74F" w14:textId="77777777" w:rsidTr="0081343A">
        <w:trPr>
          <w:trHeight w:val="193"/>
        </w:trPr>
        <w:tc>
          <w:tcPr>
            <w:tcW w:w="1742" w:type="dxa"/>
          </w:tcPr>
          <w:p w14:paraId="0418A96E" w14:textId="7E798A38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Szcześ</w:t>
            </w:r>
            <w:proofErr w:type="spellEnd"/>
            <w:r w:rsidRPr="009E0971">
              <w:rPr>
                <w:rFonts w:ascii="Times New Roman" w:hAnsi="Times New Roman" w:cs="Times New Roman"/>
                <w:sz w:val="24"/>
                <w:szCs w:val="24"/>
              </w:rPr>
              <w:t xml:space="preserve"> pospolita</w:t>
            </w:r>
          </w:p>
        </w:tc>
        <w:tc>
          <w:tcPr>
            <w:tcW w:w="2054" w:type="dxa"/>
          </w:tcPr>
          <w:p w14:paraId="12B33D0E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8A406" w14:textId="0CE04492" w:rsidR="00C07AC4" w:rsidRPr="009E0971" w:rsidRDefault="00C07A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4F294375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7D0DD211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1640CBF7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43A" w:rsidRPr="009E0971" w14:paraId="15D5BD01" w14:textId="77777777" w:rsidTr="0081343A">
        <w:trPr>
          <w:trHeight w:val="204"/>
        </w:trPr>
        <w:tc>
          <w:tcPr>
            <w:tcW w:w="1742" w:type="dxa"/>
          </w:tcPr>
          <w:p w14:paraId="134299E8" w14:textId="724DE178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Babka lancetowata</w:t>
            </w:r>
          </w:p>
        </w:tc>
        <w:tc>
          <w:tcPr>
            <w:tcW w:w="2054" w:type="dxa"/>
          </w:tcPr>
          <w:p w14:paraId="7D170423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7706AF05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567539D7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6A38E404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43A" w:rsidRPr="009E0971" w14:paraId="0C3D57C9" w14:textId="77777777" w:rsidTr="0081343A">
        <w:trPr>
          <w:trHeight w:val="204"/>
        </w:trPr>
        <w:tc>
          <w:tcPr>
            <w:tcW w:w="1742" w:type="dxa"/>
          </w:tcPr>
          <w:p w14:paraId="6897A0EA" w14:textId="2B9CDB5E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Kocank</w:t>
            </w:r>
            <w:r w:rsidR="002C07EE" w:rsidRPr="009E097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 xml:space="preserve"> piaskow</w:t>
            </w:r>
            <w:r w:rsidR="002C07EE" w:rsidRPr="009E097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54" w:type="dxa"/>
          </w:tcPr>
          <w:p w14:paraId="1C05224D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0C01B007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7CABE08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77E9094D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43A" w:rsidRPr="009E0971" w14:paraId="6F801EC3" w14:textId="77777777" w:rsidTr="0081343A">
        <w:trPr>
          <w:trHeight w:val="193"/>
        </w:trPr>
        <w:tc>
          <w:tcPr>
            <w:tcW w:w="1742" w:type="dxa"/>
          </w:tcPr>
          <w:p w14:paraId="325CB820" w14:textId="2B691EE3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Bez czarny</w:t>
            </w:r>
          </w:p>
        </w:tc>
        <w:tc>
          <w:tcPr>
            <w:tcW w:w="2054" w:type="dxa"/>
          </w:tcPr>
          <w:p w14:paraId="6787C2E5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070CE" w14:textId="55F9B453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53C445C2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2BB502C9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5A38B4A8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43A" w:rsidRPr="009E0971" w14:paraId="3A25FC5A" w14:textId="77777777" w:rsidTr="0081343A">
        <w:trPr>
          <w:trHeight w:val="204"/>
        </w:trPr>
        <w:tc>
          <w:tcPr>
            <w:tcW w:w="1742" w:type="dxa"/>
          </w:tcPr>
          <w:p w14:paraId="2505036A" w14:textId="038D0EFC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Nawłoć pospolita</w:t>
            </w:r>
          </w:p>
        </w:tc>
        <w:tc>
          <w:tcPr>
            <w:tcW w:w="2054" w:type="dxa"/>
          </w:tcPr>
          <w:p w14:paraId="4C60BA22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35D18A86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2BC0282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41B9082C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43A" w:rsidRPr="009E0971" w14:paraId="00BC0A08" w14:textId="77777777" w:rsidTr="0081343A">
        <w:trPr>
          <w:trHeight w:val="193"/>
        </w:trPr>
        <w:tc>
          <w:tcPr>
            <w:tcW w:w="1742" w:type="dxa"/>
          </w:tcPr>
          <w:p w14:paraId="41C3707A" w14:textId="0F1C8BB8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Wrotycz</w:t>
            </w:r>
          </w:p>
        </w:tc>
        <w:tc>
          <w:tcPr>
            <w:tcW w:w="2054" w:type="dxa"/>
          </w:tcPr>
          <w:p w14:paraId="401016CD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ED0F7" w14:textId="5E4CB6DD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106342A4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4B0035D1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621D7228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43A" w:rsidRPr="009E0971" w14:paraId="6113E23E" w14:textId="77777777" w:rsidTr="0081343A">
        <w:trPr>
          <w:trHeight w:val="193"/>
        </w:trPr>
        <w:tc>
          <w:tcPr>
            <w:tcW w:w="1742" w:type="dxa"/>
          </w:tcPr>
          <w:p w14:paraId="3FA4239C" w14:textId="22CAD412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Krwawnik pospolity</w:t>
            </w:r>
          </w:p>
        </w:tc>
        <w:tc>
          <w:tcPr>
            <w:tcW w:w="2054" w:type="dxa"/>
          </w:tcPr>
          <w:p w14:paraId="16F6EBD2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19C18A18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0DB740A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6DFF7BBF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43A" w:rsidRPr="009E0971" w14:paraId="4DE8E2B8" w14:textId="77777777" w:rsidTr="0081343A">
        <w:trPr>
          <w:trHeight w:val="193"/>
        </w:trPr>
        <w:tc>
          <w:tcPr>
            <w:tcW w:w="1742" w:type="dxa"/>
          </w:tcPr>
          <w:p w14:paraId="1F88913F" w14:textId="7B8DDD6C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Rumianek pospolity</w:t>
            </w:r>
          </w:p>
        </w:tc>
        <w:tc>
          <w:tcPr>
            <w:tcW w:w="2054" w:type="dxa"/>
          </w:tcPr>
          <w:p w14:paraId="5538DEEC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01CCF70E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2F2E761B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2475AF1F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43A" w:rsidRPr="009E0971" w14:paraId="097B7C36" w14:textId="77777777" w:rsidTr="0081343A">
        <w:trPr>
          <w:trHeight w:val="193"/>
        </w:trPr>
        <w:tc>
          <w:tcPr>
            <w:tcW w:w="1742" w:type="dxa"/>
          </w:tcPr>
          <w:p w14:paraId="2E6C2184" w14:textId="63D74EDF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971">
              <w:rPr>
                <w:rFonts w:ascii="Times New Roman" w:hAnsi="Times New Roman" w:cs="Times New Roman"/>
                <w:sz w:val="24"/>
                <w:szCs w:val="24"/>
              </w:rPr>
              <w:t>Pokrzywa zwyczajna</w:t>
            </w:r>
          </w:p>
        </w:tc>
        <w:tc>
          <w:tcPr>
            <w:tcW w:w="2054" w:type="dxa"/>
          </w:tcPr>
          <w:p w14:paraId="054E80C0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</w:tcPr>
          <w:p w14:paraId="2FADF747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14:paraId="3FF43B1B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178C4C42" w14:textId="77777777" w:rsidR="0081343A" w:rsidRPr="009E0971" w:rsidRDefault="00813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6A1B2B" w14:textId="1D824348" w:rsidR="00A73355" w:rsidRPr="009E0971" w:rsidRDefault="00A73355">
      <w:pPr>
        <w:rPr>
          <w:rFonts w:ascii="Times New Roman" w:hAnsi="Times New Roman" w:cs="Times New Roman"/>
          <w:sz w:val="24"/>
          <w:szCs w:val="24"/>
        </w:rPr>
      </w:pPr>
    </w:p>
    <w:p w14:paraId="295BE558" w14:textId="457A1FAF" w:rsidR="009915B9" w:rsidRPr="009E0971" w:rsidRDefault="009915B9" w:rsidP="009915B9">
      <w:pPr>
        <w:rPr>
          <w:rFonts w:ascii="Times New Roman" w:hAnsi="Times New Roman" w:cs="Times New Roman"/>
          <w:sz w:val="24"/>
          <w:szCs w:val="24"/>
        </w:rPr>
      </w:pPr>
    </w:p>
    <w:p w14:paraId="271A953A" w14:textId="77777777" w:rsidR="00C07AC4" w:rsidRPr="009E0971" w:rsidRDefault="00C07AC4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14:paraId="50B9EEFD" w14:textId="367EB26C" w:rsidR="009915B9" w:rsidRPr="009E0971" w:rsidRDefault="009915B9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Uczniowie po wykonanej pracy</w:t>
      </w:r>
      <w:r w:rsidR="00C07AC4" w:rsidRPr="009E0971">
        <w:rPr>
          <w:rFonts w:ascii="Times New Roman" w:hAnsi="Times New Roman" w:cs="Times New Roman"/>
          <w:sz w:val="24"/>
          <w:szCs w:val="24"/>
        </w:rPr>
        <w:t xml:space="preserve">  losują wybran</w:t>
      </w:r>
      <w:r w:rsidR="005B62A5" w:rsidRPr="009E0971">
        <w:rPr>
          <w:rFonts w:ascii="Times New Roman" w:hAnsi="Times New Roman" w:cs="Times New Roman"/>
          <w:sz w:val="24"/>
          <w:szCs w:val="24"/>
        </w:rPr>
        <w:t>ą</w:t>
      </w:r>
      <w:r w:rsidR="00C07AC4" w:rsidRPr="009E0971">
        <w:rPr>
          <w:rFonts w:ascii="Times New Roman" w:hAnsi="Times New Roman" w:cs="Times New Roman"/>
          <w:sz w:val="24"/>
          <w:szCs w:val="24"/>
        </w:rPr>
        <w:t xml:space="preserve"> nazwę rośliny</w:t>
      </w:r>
      <w:r w:rsidR="005B62A5" w:rsidRPr="009E0971">
        <w:rPr>
          <w:rFonts w:ascii="Times New Roman" w:hAnsi="Times New Roman" w:cs="Times New Roman"/>
          <w:sz w:val="24"/>
          <w:szCs w:val="24"/>
        </w:rPr>
        <w:t>,</w:t>
      </w:r>
      <w:r w:rsidRPr="009E0971">
        <w:rPr>
          <w:rFonts w:ascii="Times New Roman" w:hAnsi="Times New Roman" w:cs="Times New Roman"/>
          <w:sz w:val="24"/>
          <w:szCs w:val="24"/>
        </w:rPr>
        <w:t xml:space="preserve"> wychodzą na środek. Zapisują nazwę rośliny na tablicy, pokazują ją  i wypowiadają się zgodnie z harmonogramem tabelki. </w:t>
      </w:r>
    </w:p>
    <w:p w14:paraId="4784F0FC" w14:textId="77777777" w:rsidR="005B62A5" w:rsidRPr="009E0971" w:rsidRDefault="005B62A5" w:rsidP="005B62A5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 xml:space="preserve">Następnie z roślin, które zostały rozdanie grupie, komponują bukiety.  Po skończonej pracy uczniowie oddają głos poprzez tajne głosowanie na najciekawszą pracę. </w:t>
      </w:r>
    </w:p>
    <w:p w14:paraId="521DD806" w14:textId="77777777" w:rsidR="005B62A5" w:rsidRPr="009E0971" w:rsidRDefault="005B62A5" w:rsidP="005B62A5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14:paraId="5DF54E45" w14:textId="77777777" w:rsidR="005B62A5" w:rsidRPr="009E0971" w:rsidRDefault="005B62A5" w:rsidP="005B62A5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Po wykonaniu bukietów uczniowie przygotowują, krótką prezentację w grupach na temat zastosowania ziół w kuchni. Przykładową prezentację pokazuje nauczyciel.</w:t>
      </w:r>
    </w:p>
    <w:p w14:paraId="26C8A315" w14:textId="77777777" w:rsidR="005B62A5" w:rsidRPr="009E0971" w:rsidRDefault="005B62A5" w:rsidP="005B62A5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14:paraId="7A251353" w14:textId="77777777" w:rsidR="005B62A5" w:rsidRPr="009E0971" w:rsidRDefault="005B62A5" w:rsidP="005B62A5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Autor: Małgorzata Brodal</w:t>
      </w:r>
    </w:p>
    <w:p w14:paraId="0B8D51BA" w14:textId="71E8F474" w:rsidR="005B62A5" w:rsidRPr="009E0971" w:rsidRDefault="005B62A5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Autor zdjęć: Małgorzata Brodala</w:t>
      </w:r>
    </w:p>
    <w:p w14:paraId="10F6F689" w14:textId="108B5ED9" w:rsidR="005B62A5" w:rsidRPr="009E0971" w:rsidRDefault="005B62A5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 xml:space="preserve">Lekcja została przeprowadzona w Szkole Podstawowej im. Jana Pawła II i gen. Kazimierza </w:t>
      </w:r>
      <w:proofErr w:type="spellStart"/>
      <w:r w:rsidRPr="009E0971">
        <w:rPr>
          <w:rFonts w:ascii="Times New Roman" w:hAnsi="Times New Roman" w:cs="Times New Roman"/>
          <w:sz w:val="24"/>
          <w:szCs w:val="24"/>
        </w:rPr>
        <w:t>Glabisza</w:t>
      </w:r>
      <w:proofErr w:type="spellEnd"/>
      <w:r w:rsidR="002C07EE" w:rsidRPr="009E097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9E0971">
        <w:rPr>
          <w:rFonts w:ascii="Times New Roman" w:hAnsi="Times New Roman" w:cs="Times New Roman"/>
          <w:sz w:val="24"/>
          <w:szCs w:val="24"/>
        </w:rPr>
        <w:t xml:space="preserve"> w Odolanowie.</w:t>
      </w:r>
    </w:p>
    <w:p w14:paraId="49ECE9D9" w14:textId="0B56A46B" w:rsidR="002B194A" w:rsidRPr="009E0971" w:rsidRDefault="002B194A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5C7AB7" wp14:editId="70C4C67D">
            <wp:extent cx="5760720" cy="366776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505A" w14:textId="728D3800" w:rsidR="002B194A" w:rsidRPr="009E0971" w:rsidRDefault="002B194A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14:paraId="2EAA57C1" w14:textId="7DF3E209" w:rsidR="002B194A" w:rsidRPr="009E0971" w:rsidRDefault="002B194A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C7E410" wp14:editId="4B89DE76">
            <wp:extent cx="5760720" cy="7044055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C608" w14:textId="075FB3CA" w:rsidR="002B194A" w:rsidRPr="009E0971" w:rsidRDefault="002B194A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60BA89" wp14:editId="6809C173">
            <wp:extent cx="5760720" cy="58115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9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AE163E" w14:textId="7FBBE2E5" w:rsidR="002B194A" w:rsidRPr="009E0971" w:rsidRDefault="002B194A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6250FB" wp14:editId="3B8CB4B7">
            <wp:extent cx="3768725" cy="8892540"/>
            <wp:effectExtent l="0" t="0" r="317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C664C" w14:textId="3F92B712" w:rsidR="002B194A" w:rsidRPr="009E0971" w:rsidRDefault="002B194A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345277" wp14:editId="5CEF0EA1">
            <wp:extent cx="5760720" cy="366585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265A" w14:textId="465EF064" w:rsidR="009915B9" w:rsidRPr="009E0971" w:rsidRDefault="005066FE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Następnie z roślin, które zostały rozdanie grupie</w:t>
      </w:r>
      <w:r w:rsidR="005B62A5" w:rsidRPr="009E0971">
        <w:rPr>
          <w:rFonts w:ascii="Times New Roman" w:hAnsi="Times New Roman" w:cs="Times New Roman"/>
          <w:sz w:val="24"/>
          <w:szCs w:val="24"/>
        </w:rPr>
        <w:t>,</w:t>
      </w:r>
      <w:r w:rsidRPr="009E0971">
        <w:rPr>
          <w:rFonts w:ascii="Times New Roman" w:hAnsi="Times New Roman" w:cs="Times New Roman"/>
          <w:sz w:val="24"/>
          <w:szCs w:val="24"/>
        </w:rPr>
        <w:t xml:space="preserve"> komponują bukiety. </w:t>
      </w:r>
      <w:r w:rsidR="00C07AC4" w:rsidRPr="009E0971">
        <w:rPr>
          <w:rFonts w:ascii="Times New Roman" w:hAnsi="Times New Roman" w:cs="Times New Roman"/>
          <w:sz w:val="24"/>
          <w:szCs w:val="24"/>
        </w:rPr>
        <w:t xml:space="preserve"> Po skończonej pracy uczniowie oddają głos poprzez tajne głosowanie na najciekawszą pracę. </w:t>
      </w:r>
    </w:p>
    <w:p w14:paraId="70CF715E" w14:textId="613D0AEC" w:rsidR="00C07AC4" w:rsidRPr="009E0971" w:rsidRDefault="00C07AC4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14:paraId="7DD8EF99" w14:textId="0040B3AE" w:rsidR="00C07AC4" w:rsidRPr="009E0971" w:rsidRDefault="00C07AC4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Po wy</w:t>
      </w:r>
      <w:r w:rsidR="00A7543E" w:rsidRPr="009E0971">
        <w:rPr>
          <w:rFonts w:ascii="Times New Roman" w:hAnsi="Times New Roman" w:cs="Times New Roman"/>
          <w:sz w:val="24"/>
          <w:szCs w:val="24"/>
        </w:rPr>
        <w:t xml:space="preserve">konaniu bukietów uczniowie przygotowują, krótką prezentację w grupach na temat zastosowania ziół w kuchni. </w:t>
      </w:r>
      <w:r w:rsidR="00804FBE" w:rsidRPr="009E0971">
        <w:rPr>
          <w:rFonts w:ascii="Times New Roman" w:hAnsi="Times New Roman" w:cs="Times New Roman"/>
          <w:sz w:val="24"/>
          <w:szCs w:val="24"/>
        </w:rPr>
        <w:t>Przykładow</w:t>
      </w:r>
      <w:r w:rsidR="005B62A5" w:rsidRPr="009E0971">
        <w:rPr>
          <w:rFonts w:ascii="Times New Roman" w:hAnsi="Times New Roman" w:cs="Times New Roman"/>
          <w:sz w:val="24"/>
          <w:szCs w:val="24"/>
        </w:rPr>
        <w:t>ą</w:t>
      </w:r>
      <w:r w:rsidR="00804FBE" w:rsidRPr="009E0971">
        <w:rPr>
          <w:rFonts w:ascii="Times New Roman" w:hAnsi="Times New Roman" w:cs="Times New Roman"/>
          <w:sz w:val="24"/>
          <w:szCs w:val="24"/>
        </w:rPr>
        <w:t xml:space="preserve"> prezentację pokazuje nauczyciel.</w:t>
      </w:r>
    </w:p>
    <w:p w14:paraId="50CA8D0C" w14:textId="1247F4A5" w:rsidR="00407574" w:rsidRPr="009E0971" w:rsidRDefault="00407574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14:paraId="6D811ED4" w14:textId="6F51E2FD" w:rsidR="00FE360F" w:rsidRPr="009E0971" w:rsidRDefault="00FE360F" w:rsidP="009915B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E0971">
        <w:rPr>
          <w:rFonts w:ascii="Times New Roman" w:hAnsi="Times New Roman" w:cs="Times New Roman"/>
          <w:sz w:val="24"/>
          <w:szCs w:val="24"/>
        </w:rPr>
        <w:t>Autor: Małgorzata Brodal</w:t>
      </w:r>
    </w:p>
    <w:sectPr w:rsidR="00FE360F" w:rsidRPr="009E0971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59EF0" w14:textId="77777777" w:rsidR="006525F4" w:rsidRDefault="006525F4" w:rsidP="00407574">
      <w:pPr>
        <w:spacing w:after="0" w:line="240" w:lineRule="auto"/>
      </w:pPr>
      <w:r>
        <w:separator/>
      </w:r>
    </w:p>
  </w:endnote>
  <w:endnote w:type="continuationSeparator" w:id="0">
    <w:p w14:paraId="4A6FCBD2" w14:textId="77777777" w:rsidR="006525F4" w:rsidRDefault="006525F4" w:rsidP="0040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7476199"/>
      <w:docPartObj>
        <w:docPartGallery w:val="Page Numbers (Bottom of Page)"/>
        <w:docPartUnique/>
      </w:docPartObj>
    </w:sdtPr>
    <w:sdtEndPr/>
    <w:sdtContent>
      <w:p w14:paraId="67DE9A8A" w14:textId="3F780DE0" w:rsidR="00407574" w:rsidRDefault="0040757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CA6E72" w14:textId="77777777" w:rsidR="00407574" w:rsidRDefault="004075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A21AC" w14:textId="77777777" w:rsidR="006525F4" w:rsidRDefault="006525F4" w:rsidP="00407574">
      <w:pPr>
        <w:spacing w:after="0" w:line="240" w:lineRule="auto"/>
      </w:pPr>
      <w:r>
        <w:separator/>
      </w:r>
    </w:p>
  </w:footnote>
  <w:footnote w:type="continuationSeparator" w:id="0">
    <w:p w14:paraId="35DDE544" w14:textId="77777777" w:rsidR="006525F4" w:rsidRDefault="006525F4" w:rsidP="00407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C6DA7"/>
    <w:multiLevelType w:val="multilevel"/>
    <w:tmpl w:val="F4A8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582259"/>
    <w:multiLevelType w:val="multilevel"/>
    <w:tmpl w:val="F1AC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1086707">
    <w:abstractNumId w:val="1"/>
  </w:num>
  <w:num w:numId="2" w16cid:durableId="1956012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FC9"/>
    <w:rsid w:val="000C672E"/>
    <w:rsid w:val="000E46F5"/>
    <w:rsid w:val="002760E3"/>
    <w:rsid w:val="002B194A"/>
    <w:rsid w:val="002C07EE"/>
    <w:rsid w:val="00407574"/>
    <w:rsid w:val="005066FE"/>
    <w:rsid w:val="005B62A5"/>
    <w:rsid w:val="005D2698"/>
    <w:rsid w:val="006525F4"/>
    <w:rsid w:val="00786FC9"/>
    <w:rsid w:val="00804FBE"/>
    <w:rsid w:val="0081343A"/>
    <w:rsid w:val="009915B9"/>
    <w:rsid w:val="009A0D71"/>
    <w:rsid w:val="009E0971"/>
    <w:rsid w:val="00A73355"/>
    <w:rsid w:val="00A7543E"/>
    <w:rsid w:val="00BF386E"/>
    <w:rsid w:val="00C07AC4"/>
    <w:rsid w:val="00C23C5B"/>
    <w:rsid w:val="00C45D60"/>
    <w:rsid w:val="00CC0B94"/>
    <w:rsid w:val="00E67994"/>
    <w:rsid w:val="00FE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633D"/>
  <w15:chartTrackingRefBased/>
  <w15:docId w15:val="{655DF602-3EEA-4D0D-AE91-D905A232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86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86FC9"/>
    <w:rPr>
      <w:color w:val="0000FF"/>
      <w:u w:val="single"/>
    </w:rPr>
  </w:style>
  <w:style w:type="table" w:styleId="Tabela-Siatka">
    <w:name w:val="Table Grid"/>
    <w:basedOn w:val="Standardowy"/>
    <w:uiPriority w:val="39"/>
    <w:rsid w:val="00A73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07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7574"/>
  </w:style>
  <w:style w:type="paragraph" w:styleId="Stopka">
    <w:name w:val="footer"/>
    <w:basedOn w:val="Normalny"/>
    <w:link w:val="StopkaZnak"/>
    <w:uiPriority w:val="99"/>
    <w:unhideWhenUsed/>
    <w:rsid w:val="00407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7574"/>
  </w:style>
  <w:style w:type="paragraph" w:customStyle="1" w:styleId="trt0xe">
    <w:name w:val="trt0xe"/>
    <w:basedOn w:val="Normalny"/>
    <w:rsid w:val="002C0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9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77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7785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051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3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ylinyisusz.pl/index.php?id=Dolina-baryczy-poleca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428</Words>
  <Characters>2569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Brodala</dc:creator>
  <cp:keywords/>
  <dc:description/>
  <cp:lastModifiedBy>Małgorzata Brodala</cp:lastModifiedBy>
  <cp:revision>6</cp:revision>
  <dcterms:created xsi:type="dcterms:W3CDTF">2022-04-20T13:14:00Z</dcterms:created>
  <dcterms:modified xsi:type="dcterms:W3CDTF">2022-05-02T09:50:00Z</dcterms:modified>
</cp:coreProperties>
</file>