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DC2BC2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DC2BC2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pStyle w:val="Zawartotabeli"/>
              <w:spacing w:before="120"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Grodzisko koło Grabowna Wielkiego</w:t>
            </w:r>
          </w:p>
        </w:tc>
      </w:tr>
      <w:tr w:rsidR="00DC2BC2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t xml:space="preserve">Około 200 m na północ od </w:t>
            </w:r>
            <w:r>
              <w:t>zbiorników retencyjnych, na skraju lasu zachowały się ślady grodziska. Jego początki datuje się między 985-990r (odnaleziono tu fragmenty ceramiki z wczesnego średniowiecza) Na jednym z drzew widnieje oznaczenie, które pomaga zlokalizować miejsce grodziska</w:t>
            </w:r>
            <w:r>
              <w:t xml:space="preserve">. Grodzisko zbudowane jest na planie trójkąta, od północnej w wschodniej zewnętrznej strony widać wały o wysokości około 5-8m. </w:t>
            </w:r>
          </w:p>
        </w:tc>
      </w:tr>
      <w:tr w:rsidR="00DC2BC2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Do jakiej kategorii można przypisać punkt POI np. obiekt turystyczny, obiekt przyrodniczy, restauracja, hotel</w:t>
            </w:r>
            <w:r>
              <w:rPr>
                <w:i/>
                <w:sz w:val="22"/>
              </w:rPr>
              <w:t>, łowisko, dla aktywnych, dla rodzin z dziećmi, miejsce dostępne publicznie itp.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t>zabytek</w:t>
            </w:r>
          </w:p>
        </w:tc>
      </w:tr>
      <w:tr w:rsidR="00DC2BC2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t>51.35702753877251, 17.391749191641054</w:t>
            </w:r>
          </w:p>
        </w:tc>
      </w:tr>
      <w:tr w:rsidR="00DC2BC2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Zdjęcie miejsca/obiektu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</w:rPr>
            </w:pPr>
          </w:p>
          <w:p w:rsidR="00DC2BC2" w:rsidRDefault="00DC2BC2">
            <w:pPr>
              <w:widowControl w:val="0"/>
              <w:spacing w:line="276" w:lineRule="auto"/>
              <w:rPr>
                <w:b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 xml:space="preserve">Zdjęcie stanowi okładkę propozycji, która </w:t>
            </w:r>
            <w:r>
              <w:rPr>
                <w:i/>
                <w:sz w:val="22"/>
              </w:rPr>
              <w:t>wyświetla się po wejściu w punkt POI na aplikacji. Format: JPG. Min. rozmiar 1440x960. Maksymalnie 500KB</w:t>
            </w:r>
            <w:r>
              <w:rPr>
                <w:i/>
              </w:rPr>
              <w:t>.</w:t>
            </w: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5359400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2BC2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Godziny otwarcia miejsca/obiektu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 godziny lub nie dotyczy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t xml:space="preserve">Nie </w:t>
            </w:r>
            <w:r>
              <w:t>dotyczy</w:t>
            </w:r>
          </w:p>
        </w:tc>
      </w:tr>
      <w:tr w:rsidR="00DC2B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Udogodnienia przy miejscu/obiekcie – jeśli dotyczy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DC2BC2" w:rsidRDefault="00DC2BC2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DC2BC2" w:rsidRDefault="00364A89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zabaw.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lastRenderedPageBreak/>
              <w:t>Nie dotyczy</w:t>
            </w:r>
          </w:p>
        </w:tc>
      </w:tr>
      <w:tr w:rsidR="00DC2BC2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adresowe</w:t>
            </w:r>
          </w:p>
        </w:tc>
      </w:tr>
      <w:tr w:rsidR="00DC2B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Ulica z numerem</w:t>
            </w:r>
          </w:p>
          <w:p w:rsidR="00DC2BC2" w:rsidRDefault="00DC2BC2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DC2BC2">
            <w:pPr>
              <w:widowControl w:val="0"/>
              <w:spacing w:line="276" w:lineRule="auto"/>
            </w:pPr>
          </w:p>
        </w:tc>
      </w:tr>
      <w:tr w:rsidR="00DC2BC2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Kod </w:t>
            </w:r>
            <w:r>
              <w:rPr>
                <w:b/>
                <w:sz w:val="28"/>
              </w:rPr>
              <w:t>pocztowy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t>56-416</w:t>
            </w:r>
          </w:p>
        </w:tc>
      </w:tr>
      <w:tr w:rsidR="00DC2BC2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t>Grabowno Wielkie</w:t>
            </w:r>
          </w:p>
        </w:tc>
      </w:tr>
      <w:tr w:rsidR="00DC2B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364A89">
            <w:pPr>
              <w:widowControl w:val="0"/>
              <w:spacing w:line="276" w:lineRule="auto"/>
            </w:pPr>
            <w:r>
              <w:t>Twardogóra</w:t>
            </w:r>
          </w:p>
        </w:tc>
      </w:tr>
      <w:tr w:rsidR="00DC2BC2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DC2B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DC2BC2">
            <w:pPr>
              <w:widowControl w:val="0"/>
              <w:spacing w:line="276" w:lineRule="auto"/>
            </w:pPr>
          </w:p>
        </w:tc>
      </w:tr>
      <w:tr w:rsidR="00DC2B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DC2BC2">
            <w:pPr>
              <w:widowControl w:val="0"/>
              <w:spacing w:line="276" w:lineRule="auto"/>
            </w:pPr>
          </w:p>
        </w:tc>
      </w:tr>
      <w:tr w:rsidR="00DC2B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BC2" w:rsidRDefault="00364A89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DC2BC2" w:rsidRDefault="00DC2BC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C2" w:rsidRDefault="00DC2BC2">
            <w:pPr>
              <w:widowControl w:val="0"/>
              <w:spacing w:line="276" w:lineRule="auto"/>
            </w:pPr>
          </w:p>
        </w:tc>
      </w:tr>
    </w:tbl>
    <w:p w:rsidR="00DC2BC2" w:rsidRDefault="00DC2BC2"/>
    <w:sectPr w:rsidR="00DC2BC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C2"/>
    <w:rsid w:val="00364A89"/>
    <w:rsid w:val="00D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0BB9E-4D46-4F03-B602-229A61E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cp:lastPrinted>2022-09-26T13:06:00Z</cp:lastPrinted>
  <dcterms:created xsi:type="dcterms:W3CDTF">2022-10-25T20:06:00Z</dcterms:created>
  <dcterms:modified xsi:type="dcterms:W3CDTF">2022-10-25T20:06:00Z</dcterms:modified>
  <dc:language>pl-PL</dc:language>
</cp:coreProperties>
</file>