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510"/>
        <w:gridCol w:w="5843"/>
      </w:tblGrid>
      <w:tr w:rsidR="00F16BFB"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16BFB" w:rsidRDefault="000902B6">
            <w:pPr>
              <w:widowControl w:val="0"/>
              <w:spacing w:line="276" w:lineRule="auto"/>
              <w:jc w:val="center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F16BFB">
        <w:trPr>
          <w:trHeight w:val="112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16BFB" w:rsidRDefault="000902B6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Nazwa</w:t>
            </w:r>
          </w:p>
          <w:p w:rsidR="00F16BFB" w:rsidRDefault="00F16BFB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F16BFB" w:rsidRDefault="000902B6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Maksymalnie 50 znaków.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FB" w:rsidRDefault="000902B6">
            <w:pPr>
              <w:pStyle w:val="Zawartotabeli"/>
              <w:spacing w:before="120" w:line="276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Punkt widokowy na Grabowskiej Górze</w:t>
            </w:r>
          </w:p>
        </w:tc>
      </w:tr>
      <w:tr w:rsidR="00F16BFB">
        <w:trPr>
          <w:trHeight w:val="301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16BFB" w:rsidRDefault="000902B6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Opis miejsca/obiektu</w:t>
            </w:r>
          </w:p>
          <w:p w:rsidR="00F16BFB" w:rsidRDefault="00F16BFB">
            <w:pPr>
              <w:widowControl w:val="0"/>
              <w:spacing w:line="276" w:lineRule="auto"/>
              <w:rPr>
                <w:i/>
              </w:rPr>
            </w:pPr>
          </w:p>
          <w:p w:rsidR="00F16BFB" w:rsidRDefault="00F16BFB">
            <w:pPr>
              <w:widowControl w:val="0"/>
              <w:spacing w:line="276" w:lineRule="auto"/>
              <w:rPr>
                <w:i/>
              </w:rPr>
            </w:pPr>
          </w:p>
          <w:p w:rsidR="00F16BFB" w:rsidRDefault="00F16BFB">
            <w:pPr>
              <w:widowControl w:val="0"/>
              <w:spacing w:line="276" w:lineRule="auto"/>
              <w:rPr>
                <w:i/>
              </w:rPr>
            </w:pPr>
          </w:p>
          <w:p w:rsidR="00F16BFB" w:rsidRDefault="00F16BFB">
            <w:pPr>
              <w:widowControl w:val="0"/>
              <w:spacing w:line="276" w:lineRule="auto"/>
              <w:rPr>
                <w:i/>
              </w:rPr>
            </w:pPr>
          </w:p>
          <w:p w:rsidR="00F16BFB" w:rsidRDefault="00F16BFB">
            <w:pPr>
              <w:widowControl w:val="0"/>
              <w:spacing w:line="276" w:lineRule="auto"/>
              <w:rPr>
                <w:i/>
              </w:rPr>
            </w:pPr>
          </w:p>
          <w:p w:rsidR="00F16BFB" w:rsidRDefault="00F16BFB">
            <w:pPr>
              <w:widowControl w:val="0"/>
              <w:spacing w:line="276" w:lineRule="auto"/>
              <w:rPr>
                <w:i/>
              </w:rPr>
            </w:pPr>
          </w:p>
          <w:p w:rsidR="00F16BFB" w:rsidRDefault="00F16BFB">
            <w:pPr>
              <w:widowControl w:val="0"/>
              <w:spacing w:line="276" w:lineRule="auto"/>
              <w:rPr>
                <w:i/>
              </w:rPr>
            </w:pPr>
          </w:p>
          <w:p w:rsidR="00F16BFB" w:rsidRDefault="000902B6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Maksymalnie 400 znaków.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FB" w:rsidRDefault="000902B6">
            <w:pPr>
              <w:pStyle w:val="Zawartotabeli"/>
              <w:spacing w:line="276" w:lineRule="auto"/>
            </w:pPr>
            <w:r>
              <w:rPr>
                <w:rFonts w:ascii="Liberation Serif" w:hAnsi="Liberation Serif"/>
                <w:color w:val="000000"/>
              </w:rPr>
              <w:t>Na jednym ze W</w:t>
            </w:r>
            <w:r>
              <w:rPr>
                <w:rFonts w:ascii="Liberation Serif" w:hAnsi="Liberation Serif"/>
                <w:color w:val="000000"/>
              </w:rPr>
              <w:t xml:space="preserve">zgórz Twardogórskich - Grabowskiej Górze znajduje się punkt widokowy, z którego można podziwiać wspaniały krajobraz. Widać stąd część Wzgórz Trzebnickich i fragment Doliny Baryczy.  W oddali dostrzec można pobliskie wsie – Bukowice, Grabowno Małe, Goszcz. </w:t>
            </w:r>
            <w:r>
              <w:rPr>
                <w:rFonts w:ascii="Liberation Serif" w:hAnsi="Liberation Serif"/>
                <w:color w:val="000000"/>
              </w:rPr>
              <w:t xml:space="preserve">Na wzniesieniu stoi ciekawostka z przeszłości - trójnoga wieża triangulacyjna. Ta betonowa konstrukcja była kiedyś wykorzystywana do celów geodezyjnych.  </w:t>
            </w:r>
          </w:p>
        </w:tc>
      </w:tr>
      <w:tr w:rsidR="00F16BFB">
        <w:trPr>
          <w:trHeight w:val="285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16BFB" w:rsidRDefault="000902B6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Rodzaj kategorii</w:t>
            </w:r>
          </w:p>
          <w:p w:rsidR="00F16BFB" w:rsidRDefault="00F16BFB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F16BFB" w:rsidRDefault="000902B6">
            <w:pPr>
              <w:widowControl w:val="0"/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Do jakiej kategorii można przypisać punkt POI np. obiekt turystyczny, obiekt przyr</w:t>
            </w:r>
            <w:r>
              <w:rPr>
                <w:i/>
                <w:sz w:val="22"/>
              </w:rPr>
              <w:t>odniczy, restauracja, hotel, łowisko, dla aktywnych, dla rodzin z dziećmi, miejsce dostępne publicznie itp.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FB" w:rsidRDefault="000902B6">
            <w:pPr>
              <w:widowControl w:val="0"/>
              <w:spacing w:line="276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Obiekt turystyczny</w:t>
            </w:r>
          </w:p>
        </w:tc>
      </w:tr>
      <w:tr w:rsidR="00F16BFB">
        <w:trPr>
          <w:trHeight w:val="11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16BFB" w:rsidRDefault="000902B6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Współrzędne geograficzne</w:t>
            </w:r>
          </w:p>
          <w:p w:rsidR="00F16BFB" w:rsidRDefault="00F16BFB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F16BFB" w:rsidRDefault="000902B6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 xml:space="preserve">Można pobrać z Google </w:t>
            </w:r>
            <w:proofErr w:type="spellStart"/>
            <w:r>
              <w:rPr>
                <w:i/>
              </w:rPr>
              <w:t>Maps</w:t>
            </w:r>
            <w:proofErr w:type="spellEnd"/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FB" w:rsidRDefault="000902B6">
            <w:pPr>
              <w:widowControl w:val="0"/>
              <w:spacing w:line="276" w:lineRule="auto"/>
            </w:pPr>
            <w:r>
              <w:t>51.355210931787056, 17.418961708063488</w:t>
            </w:r>
          </w:p>
        </w:tc>
      </w:tr>
      <w:tr w:rsidR="00F16BFB">
        <w:trPr>
          <w:trHeight w:val="39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16BFB" w:rsidRDefault="000902B6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Zdjęcie miejsca/obiektu</w:t>
            </w:r>
          </w:p>
          <w:p w:rsidR="00F16BFB" w:rsidRDefault="00F16BFB">
            <w:pPr>
              <w:widowControl w:val="0"/>
              <w:spacing w:line="276" w:lineRule="auto"/>
              <w:rPr>
                <w:b/>
              </w:rPr>
            </w:pPr>
          </w:p>
          <w:p w:rsidR="00F16BFB" w:rsidRDefault="00F16BFB">
            <w:pPr>
              <w:widowControl w:val="0"/>
              <w:spacing w:line="276" w:lineRule="auto"/>
              <w:rPr>
                <w:b/>
              </w:rPr>
            </w:pPr>
          </w:p>
          <w:p w:rsidR="00F16BFB" w:rsidRDefault="000902B6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  <w:sz w:val="22"/>
              </w:rPr>
              <w:t xml:space="preserve">Zdjęcie </w:t>
            </w:r>
            <w:r>
              <w:rPr>
                <w:i/>
                <w:sz w:val="22"/>
              </w:rPr>
              <w:t>stanowi okładkę propozycji, która wyświetla się po wejściu w punkt POI na aplikacji. Format: JPG. Min. rozmiar 1440x960. Maksymalnie 500KB</w:t>
            </w:r>
            <w:r>
              <w:rPr>
                <w:i/>
              </w:rPr>
              <w:t>.</w:t>
            </w:r>
          </w:p>
          <w:p w:rsidR="00F16BFB" w:rsidRDefault="00F16BFB">
            <w:pPr>
              <w:widowControl w:val="0"/>
              <w:spacing w:line="276" w:lineRule="auto"/>
              <w:rPr>
                <w:i/>
              </w:rPr>
            </w:pPr>
          </w:p>
          <w:p w:rsidR="00F16BFB" w:rsidRDefault="000902B6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Wklej zdjęcie poglądowe oraz link do pobrania zdjęcia w lepszej jakości.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FB" w:rsidRDefault="000902B6">
            <w:pPr>
              <w:widowControl w:val="0"/>
              <w:spacing w:line="276" w:lineRule="auto"/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573145" cy="6188075"/>
                  <wp:effectExtent l="0" t="0" r="0" b="0"/>
                  <wp:wrapSquare wrapText="largest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145" cy="618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6BFB">
        <w:trPr>
          <w:trHeight w:val="112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16BFB" w:rsidRDefault="000902B6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Godziny otwarcia miejsca/obiektu</w:t>
            </w:r>
          </w:p>
          <w:p w:rsidR="00F16BFB" w:rsidRDefault="00F16BFB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F16BFB" w:rsidRDefault="000902B6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Wpisz</w:t>
            </w:r>
            <w:r>
              <w:rPr>
                <w:i/>
              </w:rPr>
              <w:t xml:space="preserve"> godziny lub nie dotyczy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FB" w:rsidRDefault="000902B6">
            <w:pPr>
              <w:widowControl w:val="0"/>
              <w:spacing w:line="276" w:lineRule="auto"/>
            </w:pPr>
            <w:r>
              <w:t>Nie dotyczy</w:t>
            </w:r>
          </w:p>
        </w:tc>
      </w:tr>
      <w:tr w:rsidR="00F16BF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16BFB" w:rsidRDefault="000902B6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Udogodnienia przy miejscu/obiekcie – jeśli dotyczy</w:t>
            </w:r>
          </w:p>
          <w:p w:rsidR="00F16BFB" w:rsidRDefault="00F16BFB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F16BFB" w:rsidRDefault="00F16BFB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F16BFB" w:rsidRDefault="000902B6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Maksymalnie 150 znaków.</w:t>
            </w:r>
          </w:p>
          <w:p w:rsidR="00F16BFB" w:rsidRDefault="00F16BFB">
            <w:pPr>
              <w:widowControl w:val="0"/>
              <w:spacing w:line="276" w:lineRule="auto"/>
              <w:rPr>
                <w:i/>
                <w:sz w:val="22"/>
              </w:rPr>
            </w:pPr>
          </w:p>
          <w:p w:rsidR="00F16BFB" w:rsidRDefault="000902B6">
            <w:pPr>
              <w:widowControl w:val="0"/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 xml:space="preserve">Np. dostępny dla osób </w:t>
            </w:r>
            <w:r>
              <w:rPr>
                <w:i/>
                <w:sz w:val="22"/>
              </w:rPr>
              <w:br/>
              <w:t xml:space="preserve">z niepełnosprawnością, miejsce przyjazne dla zwierząt, </w:t>
            </w:r>
            <w:proofErr w:type="spellStart"/>
            <w:r>
              <w:rPr>
                <w:i/>
                <w:sz w:val="22"/>
              </w:rPr>
              <w:t>WiFi</w:t>
            </w:r>
            <w:proofErr w:type="spellEnd"/>
            <w:r>
              <w:rPr>
                <w:i/>
                <w:sz w:val="22"/>
              </w:rPr>
              <w:t>, bezpłatny parking, plac zabaw.</w:t>
            </w:r>
          </w:p>
          <w:p w:rsidR="00F16BFB" w:rsidRDefault="00F16BFB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FB" w:rsidRDefault="000902B6">
            <w:pPr>
              <w:widowControl w:val="0"/>
              <w:spacing w:line="276" w:lineRule="auto"/>
            </w:pPr>
            <w:r>
              <w:lastRenderedPageBreak/>
              <w:t>Nie dotyczy</w:t>
            </w:r>
          </w:p>
        </w:tc>
      </w:tr>
      <w:tr w:rsidR="00F16BFB"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16BFB" w:rsidRDefault="000902B6">
            <w:pPr>
              <w:widowControl w:val="0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Dane </w:t>
            </w:r>
            <w:r>
              <w:rPr>
                <w:b/>
                <w:sz w:val="28"/>
              </w:rPr>
              <w:t>adresowe</w:t>
            </w:r>
          </w:p>
        </w:tc>
      </w:tr>
      <w:tr w:rsidR="00F16BF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16BFB" w:rsidRDefault="000902B6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Ulica z numerem</w:t>
            </w:r>
          </w:p>
          <w:p w:rsidR="00F16BFB" w:rsidRDefault="00F16BFB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FB" w:rsidRDefault="00F16BFB">
            <w:pPr>
              <w:widowControl w:val="0"/>
              <w:spacing w:line="276" w:lineRule="auto"/>
            </w:pPr>
          </w:p>
        </w:tc>
      </w:tr>
      <w:tr w:rsidR="00F16BFB">
        <w:trPr>
          <w:trHeight w:val="60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16BFB" w:rsidRDefault="000902B6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Kod pocztowy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FB" w:rsidRDefault="00F16BFB">
            <w:pPr>
              <w:widowControl w:val="0"/>
              <w:spacing w:line="276" w:lineRule="auto"/>
            </w:pPr>
          </w:p>
        </w:tc>
      </w:tr>
      <w:tr w:rsidR="00F16BFB">
        <w:trPr>
          <w:trHeight w:val="71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16BFB" w:rsidRDefault="000902B6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Miejscowość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FB" w:rsidRDefault="00F16BFB">
            <w:pPr>
              <w:widowControl w:val="0"/>
              <w:spacing w:line="276" w:lineRule="auto"/>
            </w:pPr>
          </w:p>
          <w:p w:rsidR="00F16BFB" w:rsidRDefault="00F16BFB">
            <w:pPr>
              <w:widowControl w:val="0"/>
              <w:spacing w:line="276" w:lineRule="auto"/>
            </w:pPr>
          </w:p>
        </w:tc>
      </w:tr>
      <w:tr w:rsidR="00F16BF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16BFB" w:rsidRDefault="000902B6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Gmina</w:t>
            </w:r>
          </w:p>
          <w:p w:rsidR="00F16BFB" w:rsidRDefault="00F16BFB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FB" w:rsidRDefault="000902B6">
            <w:pPr>
              <w:widowControl w:val="0"/>
              <w:spacing w:line="276" w:lineRule="auto"/>
            </w:pPr>
            <w:r>
              <w:t xml:space="preserve">Twardogóra </w:t>
            </w:r>
          </w:p>
        </w:tc>
      </w:tr>
      <w:tr w:rsidR="00F16BFB"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16BFB" w:rsidRDefault="000902B6">
            <w:pPr>
              <w:widowControl w:val="0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Dane kontaktowe</w:t>
            </w:r>
          </w:p>
        </w:tc>
      </w:tr>
      <w:tr w:rsidR="00F16BF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16BFB" w:rsidRDefault="000902B6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E-mail kontaktowy</w:t>
            </w:r>
          </w:p>
          <w:p w:rsidR="00F16BFB" w:rsidRDefault="00F16BFB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FB" w:rsidRDefault="00F16BFB">
            <w:pPr>
              <w:widowControl w:val="0"/>
              <w:spacing w:line="276" w:lineRule="auto"/>
            </w:pPr>
          </w:p>
        </w:tc>
      </w:tr>
      <w:tr w:rsidR="00F16BF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16BFB" w:rsidRDefault="000902B6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Telefon kontaktowy</w:t>
            </w:r>
          </w:p>
          <w:p w:rsidR="00F16BFB" w:rsidRDefault="00F16BFB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FB" w:rsidRDefault="00F16BFB">
            <w:pPr>
              <w:widowControl w:val="0"/>
              <w:spacing w:line="276" w:lineRule="auto"/>
            </w:pPr>
          </w:p>
        </w:tc>
      </w:tr>
      <w:tr w:rsidR="00F16BF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16BFB" w:rsidRDefault="000902B6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Strona internetowa</w:t>
            </w:r>
          </w:p>
          <w:p w:rsidR="00F16BFB" w:rsidRDefault="00F16BFB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FB" w:rsidRDefault="00F16BFB">
            <w:pPr>
              <w:widowControl w:val="0"/>
              <w:spacing w:line="276" w:lineRule="auto"/>
            </w:pPr>
          </w:p>
        </w:tc>
      </w:tr>
    </w:tbl>
    <w:p w:rsidR="00F16BFB" w:rsidRDefault="00F16BFB"/>
    <w:sectPr w:rsidR="00F16BF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FB"/>
    <w:rsid w:val="000902B6"/>
    <w:rsid w:val="00F1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20E9D-BD88-4914-9966-01F1061C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Gohl</dc:creator>
  <dc:description/>
  <cp:lastModifiedBy>Bożena Hołubka</cp:lastModifiedBy>
  <cp:revision>2</cp:revision>
  <cp:lastPrinted>2022-09-26T13:06:00Z</cp:lastPrinted>
  <dcterms:created xsi:type="dcterms:W3CDTF">2022-10-25T20:15:00Z</dcterms:created>
  <dcterms:modified xsi:type="dcterms:W3CDTF">2022-10-25T20:15:00Z</dcterms:modified>
  <dc:language>pl-PL</dc:language>
</cp:coreProperties>
</file>