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353" w:type="dxa"/>
        <w:tblLayout w:type="fixed"/>
        <w:tblLook w:val="04A0" w:firstRow="1" w:lastRow="0" w:firstColumn="1" w:lastColumn="0" w:noHBand="0" w:noVBand="1"/>
      </w:tblPr>
      <w:tblGrid>
        <w:gridCol w:w="3510"/>
        <w:gridCol w:w="5843"/>
      </w:tblGrid>
      <w:tr w:rsidR="00863286" w14:paraId="45771427" w14:textId="77777777">
        <w:tc>
          <w:tcPr>
            <w:tcW w:w="9352" w:type="dxa"/>
            <w:gridSpan w:val="2"/>
            <w:shd w:val="clear" w:color="auto" w:fill="BFBFBF" w:themeFill="background1" w:themeFillShade="BF"/>
          </w:tcPr>
          <w:p w14:paraId="0D20FC2D" w14:textId="77777777" w:rsidR="00863286" w:rsidRDefault="00747843">
            <w:pPr>
              <w:spacing w:line="276" w:lineRule="auto"/>
              <w:jc w:val="center"/>
              <w:rPr>
                <w:b/>
                <w:sz w:val="32"/>
              </w:rPr>
            </w:pPr>
            <w:r>
              <w:rPr>
                <w:rFonts w:eastAsia="Calibri"/>
                <w:b/>
                <w:sz w:val="32"/>
              </w:rPr>
              <w:t>Formularz – opis punktu POI w aplikacji (POI - miejsce zaplanowane na spacerze, którego nie ma w aplikacji)</w:t>
            </w:r>
          </w:p>
        </w:tc>
      </w:tr>
      <w:tr w:rsidR="00863286" w14:paraId="6E5FC776" w14:textId="77777777">
        <w:trPr>
          <w:trHeight w:val="1126"/>
        </w:trPr>
        <w:tc>
          <w:tcPr>
            <w:tcW w:w="3510" w:type="dxa"/>
            <w:shd w:val="clear" w:color="auto" w:fill="BFBFBF" w:themeFill="background1" w:themeFillShade="BF"/>
          </w:tcPr>
          <w:p w14:paraId="044CF2CA" w14:textId="77777777" w:rsidR="00863286" w:rsidRDefault="00747843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Nazwa</w:t>
            </w:r>
          </w:p>
          <w:p w14:paraId="170AE1F6" w14:textId="77777777" w:rsidR="00863286" w:rsidRDefault="00863286">
            <w:pPr>
              <w:spacing w:line="276" w:lineRule="auto"/>
              <w:rPr>
                <w:b/>
                <w:sz w:val="28"/>
              </w:rPr>
            </w:pPr>
          </w:p>
          <w:p w14:paraId="178B6526" w14:textId="77777777" w:rsidR="00863286" w:rsidRDefault="00747843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</w:rPr>
              <w:t>Maksymalnie 50 znaków.</w:t>
            </w:r>
          </w:p>
        </w:tc>
        <w:tc>
          <w:tcPr>
            <w:tcW w:w="5842" w:type="dxa"/>
          </w:tcPr>
          <w:p w14:paraId="7BF65E36" w14:textId="5862851E" w:rsidR="00221F39" w:rsidRPr="00C6280D" w:rsidRDefault="00E53F93" w:rsidP="00221F39">
            <w:pPr>
              <w:suppressAutoHyphens w:val="0"/>
              <w:spacing w:after="142" w:line="276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Jaz Dragoński</w:t>
            </w:r>
          </w:p>
          <w:p w14:paraId="660A1003" w14:textId="1A624C31" w:rsidR="00C6280D" w:rsidRPr="00C6280D" w:rsidRDefault="00C6280D" w:rsidP="00C6280D">
            <w:pPr>
              <w:shd w:val="clear" w:color="auto" w:fill="FFFFFF"/>
              <w:suppressAutoHyphens w:val="0"/>
              <w:rPr>
                <w:rFonts w:ascii="Calibri" w:eastAsia="Times New Roman" w:hAnsi="Calibri" w:cs="Calibri"/>
                <w:color w:val="000000"/>
              </w:rPr>
            </w:pPr>
          </w:p>
          <w:p w14:paraId="59B420EB" w14:textId="77777777" w:rsidR="00863286" w:rsidRDefault="00863286" w:rsidP="00C6280D">
            <w:pPr>
              <w:shd w:val="clear" w:color="auto" w:fill="FFFFFF"/>
              <w:suppressAutoHyphens w:val="0"/>
              <w:rPr>
                <w:rFonts w:eastAsia="Calibri"/>
              </w:rPr>
            </w:pPr>
          </w:p>
        </w:tc>
      </w:tr>
      <w:tr w:rsidR="00863286" w14:paraId="650A2049" w14:textId="77777777">
        <w:trPr>
          <w:trHeight w:val="3012"/>
        </w:trPr>
        <w:tc>
          <w:tcPr>
            <w:tcW w:w="3510" w:type="dxa"/>
            <w:shd w:val="clear" w:color="auto" w:fill="BFBFBF" w:themeFill="background1" w:themeFillShade="BF"/>
          </w:tcPr>
          <w:p w14:paraId="6B73EFE0" w14:textId="77777777" w:rsidR="00863286" w:rsidRDefault="00747843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Opis miejsca/obiektu</w:t>
            </w:r>
          </w:p>
          <w:p w14:paraId="59C667DF" w14:textId="77777777" w:rsidR="00863286" w:rsidRDefault="00863286">
            <w:pPr>
              <w:spacing w:line="276" w:lineRule="auto"/>
              <w:rPr>
                <w:i/>
              </w:rPr>
            </w:pPr>
          </w:p>
          <w:p w14:paraId="2B8BCDD3" w14:textId="77777777" w:rsidR="00863286" w:rsidRDefault="00863286">
            <w:pPr>
              <w:spacing w:line="276" w:lineRule="auto"/>
              <w:rPr>
                <w:i/>
              </w:rPr>
            </w:pPr>
          </w:p>
          <w:p w14:paraId="2D63DC23" w14:textId="77777777" w:rsidR="00863286" w:rsidRDefault="00863286">
            <w:pPr>
              <w:spacing w:line="276" w:lineRule="auto"/>
              <w:rPr>
                <w:i/>
              </w:rPr>
            </w:pPr>
          </w:p>
          <w:p w14:paraId="6B01054D" w14:textId="77777777" w:rsidR="00863286" w:rsidRDefault="00863286">
            <w:pPr>
              <w:spacing w:line="276" w:lineRule="auto"/>
              <w:rPr>
                <w:i/>
              </w:rPr>
            </w:pPr>
          </w:p>
          <w:p w14:paraId="21354BF7" w14:textId="77777777" w:rsidR="00863286" w:rsidRDefault="00863286">
            <w:pPr>
              <w:spacing w:line="276" w:lineRule="auto"/>
              <w:rPr>
                <w:i/>
              </w:rPr>
            </w:pPr>
          </w:p>
          <w:p w14:paraId="14B01947" w14:textId="77777777" w:rsidR="00863286" w:rsidRDefault="00863286">
            <w:pPr>
              <w:spacing w:line="276" w:lineRule="auto"/>
              <w:rPr>
                <w:i/>
              </w:rPr>
            </w:pPr>
          </w:p>
          <w:p w14:paraId="42C66467" w14:textId="77777777" w:rsidR="00863286" w:rsidRDefault="00863286">
            <w:pPr>
              <w:spacing w:line="276" w:lineRule="auto"/>
              <w:rPr>
                <w:i/>
              </w:rPr>
            </w:pPr>
          </w:p>
          <w:p w14:paraId="50069251" w14:textId="77777777" w:rsidR="00863286" w:rsidRDefault="00747843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i/>
              </w:rPr>
              <w:t>Maksymalnie 400 znaków.</w:t>
            </w:r>
          </w:p>
        </w:tc>
        <w:tc>
          <w:tcPr>
            <w:tcW w:w="5842" w:type="dxa"/>
          </w:tcPr>
          <w:p w14:paraId="47355BA8" w14:textId="1BD56413" w:rsidR="00863286" w:rsidRPr="00E53F93" w:rsidRDefault="00E53F93">
            <w:pPr>
              <w:spacing w:line="276" w:lineRule="auto"/>
              <w:rPr>
                <w:sz w:val="18"/>
                <w:szCs w:val="18"/>
              </w:rPr>
            </w:pPr>
            <w:r w:rsidRPr="00E53F93">
              <w:t>Zabytkowy Jaz Dragoński</w:t>
            </w:r>
            <w:r>
              <w:t xml:space="preserve"> pochodzi z XiX w</w:t>
            </w:r>
            <w:r w:rsidRPr="00E53F93">
              <w:t xml:space="preserve"> służy do nawadniania okolicznych stawów. </w:t>
            </w:r>
            <w:r>
              <w:t>Panuje tutaj mroczna aura, która pobudza wyobraźnię.</w:t>
            </w:r>
          </w:p>
        </w:tc>
      </w:tr>
      <w:tr w:rsidR="00863286" w14:paraId="1BDA4C9A" w14:textId="77777777">
        <w:trPr>
          <w:trHeight w:val="2858"/>
        </w:trPr>
        <w:tc>
          <w:tcPr>
            <w:tcW w:w="3510" w:type="dxa"/>
            <w:shd w:val="clear" w:color="auto" w:fill="BFBFBF" w:themeFill="background1" w:themeFillShade="BF"/>
          </w:tcPr>
          <w:p w14:paraId="50856BB5" w14:textId="77777777" w:rsidR="00863286" w:rsidRDefault="00747843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Rodzaj kategorii</w:t>
            </w:r>
          </w:p>
          <w:p w14:paraId="2981DAC4" w14:textId="77777777" w:rsidR="00863286" w:rsidRDefault="00863286">
            <w:pPr>
              <w:spacing w:line="276" w:lineRule="auto"/>
              <w:rPr>
                <w:b/>
                <w:sz w:val="28"/>
              </w:rPr>
            </w:pPr>
          </w:p>
          <w:p w14:paraId="75B26D23" w14:textId="77777777" w:rsidR="00863286" w:rsidRDefault="00747843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  <w:sz w:val="22"/>
              </w:rPr>
              <w:t>Do jakiej kategorii można przypisać punkt POI np. obiekt turystyczny, obiekt przyrodniczy, restauracja, hotel, łowisko, dla aktywnych, dla rodzin z dziećmi, miejsce dostępne publicznie itp.</w:t>
            </w:r>
          </w:p>
        </w:tc>
        <w:tc>
          <w:tcPr>
            <w:tcW w:w="5842" w:type="dxa"/>
          </w:tcPr>
          <w:p w14:paraId="5911D30C" w14:textId="40F02882" w:rsidR="00863286" w:rsidRDefault="00E53F9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Zabytkowa Budowla hydrotechniczna</w:t>
            </w:r>
          </w:p>
        </w:tc>
      </w:tr>
      <w:tr w:rsidR="00863286" w14:paraId="1F9EC9F8" w14:textId="77777777">
        <w:trPr>
          <w:trHeight w:val="1133"/>
        </w:trPr>
        <w:tc>
          <w:tcPr>
            <w:tcW w:w="3510" w:type="dxa"/>
            <w:shd w:val="clear" w:color="auto" w:fill="BFBFBF" w:themeFill="background1" w:themeFillShade="BF"/>
          </w:tcPr>
          <w:p w14:paraId="20B9703C" w14:textId="77777777" w:rsidR="00863286" w:rsidRDefault="00747843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Współrzędne geograficzne</w:t>
            </w:r>
          </w:p>
          <w:p w14:paraId="051381CC" w14:textId="77777777" w:rsidR="00863286" w:rsidRDefault="00863286">
            <w:pPr>
              <w:spacing w:line="276" w:lineRule="auto"/>
              <w:rPr>
                <w:b/>
                <w:sz w:val="28"/>
              </w:rPr>
            </w:pPr>
          </w:p>
          <w:p w14:paraId="586713F9" w14:textId="77777777" w:rsidR="00863286" w:rsidRDefault="00747843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</w:rPr>
              <w:t>Można pobrać z Google Maps</w:t>
            </w:r>
          </w:p>
        </w:tc>
        <w:tc>
          <w:tcPr>
            <w:tcW w:w="5842" w:type="dxa"/>
          </w:tcPr>
          <w:p w14:paraId="05761F63" w14:textId="3B27A19E" w:rsidR="00863286" w:rsidRDefault="00E53F9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51,54223, 17.41464</w:t>
            </w:r>
          </w:p>
        </w:tc>
      </w:tr>
      <w:tr w:rsidR="00863286" w14:paraId="7258E787" w14:textId="77777777">
        <w:trPr>
          <w:trHeight w:val="3933"/>
        </w:trPr>
        <w:tc>
          <w:tcPr>
            <w:tcW w:w="3510" w:type="dxa"/>
            <w:shd w:val="clear" w:color="auto" w:fill="BFBFBF" w:themeFill="background1" w:themeFillShade="BF"/>
          </w:tcPr>
          <w:p w14:paraId="29B700FE" w14:textId="77777777" w:rsidR="00863286" w:rsidRDefault="00747843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Zdjęcie miejsca/obiektu</w:t>
            </w:r>
          </w:p>
          <w:p w14:paraId="6CADD834" w14:textId="77777777" w:rsidR="00863286" w:rsidRDefault="00863286">
            <w:pPr>
              <w:spacing w:line="276" w:lineRule="auto"/>
              <w:rPr>
                <w:b/>
              </w:rPr>
            </w:pPr>
          </w:p>
          <w:p w14:paraId="644C2B1D" w14:textId="77777777" w:rsidR="00863286" w:rsidRDefault="00863286">
            <w:pPr>
              <w:spacing w:line="276" w:lineRule="auto"/>
              <w:rPr>
                <w:b/>
              </w:rPr>
            </w:pPr>
          </w:p>
          <w:p w14:paraId="591EEAD9" w14:textId="77777777" w:rsidR="00863286" w:rsidRDefault="00747843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  <w:sz w:val="22"/>
              </w:rPr>
              <w:t>Zdjęcie stanowi okładkę propozycji, która wyświetla się po wejściu w punkt POI na aplikacji. Format: JPG. Min. rozmiar 1440x960. Maksymalnie 500KB</w:t>
            </w:r>
            <w:r>
              <w:rPr>
                <w:rFonts w:eastAsia="Calibri"/>
                <w:i/>
              </w:rPr>
              <w:t>.</w:t>
            </w:r>
          </w:p>
          <w:p w14:paraId="12247594" w14:textId="77777777" w:rsidR="00863286" w:rsidRDefault="00863286">
            <w:pPr>
              <w:spacing w:line="276" w:lineRule="auto"/>
              <w:rPr>
                <w:i/>
              </w:rPr>
            </w:pPr>
          </w:p>
          <w:p w14:paraId="1BBF7414" w14:textId="77777777" w:rsidR="00863286" w:rsidRDefault="00747843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</w:rPr>
              <w:t>Wklej zdjęcie poglądowe oraz link do pobrania zdjęcia w lepszej jakości.</w:t>
            </w:r>
          </w:p>
        </w:tc>
        <w:tc>
          <w:tcPr>
            <w:tcW w:w="5842" w:type="dxa"/>
          </w:tcPr>
          <w:p w14:paraId="1AD4D76B" w14:textId="77777777" w:rsidR="00863286" w:rsidRDefault="00863286">
            <w:pPr>
              <w:spacing w:line="276" w:lineRule="auto"/>
              <w:rPr>
                <w:rFonts w:eastAsia="Calibri"/>
              </w:rPr>
            </w:pPr>
          </w:p>
        </w:tc>
      </w:tr>
      <w:tr w:rsidR="00863286" w14:paraId="0C1FC2AD" w14:textId="77777777">
        <w:trPr>
          <w:trHeight w:val="1127"/>
        </w:trPr>
        <w:tc>
          <w:tcPr>
            <w:tcW w:w="3510" w:type="dxa"/>
            <w:shd w:val="clear" w:color="auto" w:fill="BFBFBF" w:themeFill="background1" w:themeFillShade="BF"/>
          </w:tcPr>
          <w:p w14:paraId="57B72712" w14:textId="77777777" w:rsidR="00863286" w:rsidRDefault="00747843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lastRenderedPageBreak/>
              <w:t>Godziny otwarcia miejsca/obiektu</w:t>
            </w:r>
          </w:p>
          <w:p w14:paraId="2862AF4A" w14:textId="77777777" w:rsidR="00863286" w:rsidRDefault="00863286">
            <w:pPr>
              <w:spacing w:line="276" w:lineRule="auto"/>
              <w:rPr>
                <w:b/>
                <w:sz w:val="28"/>
              </w:rPr>
            </w:pPr>
          </w:p>
          <w:p w14:paraId="6CEB63E0" w14:textId="77777777" w:rsidR="00863286" w:rsidRDefault="00747843">
            <w:pPr>
              <w:spacing w:line="276" w:lineRule="auto"/>
              <w:rPr>
                <w:b/>
              </w:rPr>
            </w:pPr>
            <w:r>
              <w:rPr>
                <w:rFonts w:eastAsia="Calibri"/>
                <w:i/>
              </w:rPr>
              <w:t>Wpisz godziny lub nie dotyczy</w:t>
            </w:r>
          </w:p>
        </w:tc>
        <w:tc>
          <w:tcPr>
            <w:tcW w:w="5842" w:type="dxa"/>
          </w:tcPr>
          <w:p w14:paraId="1D6378D8" w14:textId="4FBC035F" w:rsidR="00863286" w:rsidRDefault="00E53F9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Nie dotyczy</w:t>
            </w:r>
          </w:p>
        </w:tc>
      </w:tr>
      <w:tr w:rsidR="00863286" w14:paraId="4B586C18" w14:textId="77777777">
        <w:tc>
          <w:tcPr>
            <w:tcW w:w="3510" w:type="dxa"/>
            <w:shd w:val="clear" w:color="auto" w:fill="BFBFBF" w:themeFill="background1" w:themeFillShade="BF"/>
          </w:tcPr>
          <w:p w14:paraId="397C0FE9" w14:textId="77777777" w:rsidR="00863286" w:rsidRDefault="00747843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Udogodnienia przy miejscu/obiekcie – jeśli dotyczy</w:t>
            </w:r>
          </w:p>
          <w:p w14:paraId="677B25CC" w14:textId="77777777" w:rsidR="00863286" w:rsidRDefault="00863286">
            <w:pPr>
              <w:spacing w:line="276" w:lineRule="auto"/>
              <w:rPr>
                <w:b/>
                <w:sz w:val="28"/>
              </w:rPr>
            </w:pPr>
          </w:p>
          <w:p w14:paraId="7A66003D" w14:textId="77777777" w:rsidR="00863286" w:rsidRDefault="00863286">
            <w:pPr>
              <w:spacing w:line="276" w:lineRule="auto"/>
              <w:rPr>
                <w:b/>
                <w:sz w:val="28"/>
              </w:rPr>
            </w:pPr>
          </w:p>
          <w:p w14:paraId="36240B0A" w14:textId="77777777" w:rsidR="00863286" w:rsidRDefault="00747843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</w:rPr>
              <w:t>Maksymalnie 150 znaków.</w:t>
            </w:r>
          </w:p>
          <w:p w14:paraId="1FC8413F" w14:textId="77777777" w:rsidR="00863286" w:rsidRDefault="00863286">
            <w:pPr>
              <w:spacing w:line="276" w:lineRule="auto"/>
              <w:rPr>
                <w:i/>
                <w:sz w:val="22"/>
              </w:rPr>
            </w:pPr>
          </w:p>
          <w:p w14:paraId="607BD3B8" w14:textId="77777777" w:rsidR="00863286" w:rsidRDefault="00747843">
            <w:pPr>
              <w:spacing w:line="276" w:lineRule="auto"/>
              <w:rPr>
                <w:i/>
                <w:sz w:val="22"/>
              </w:rPr>
            </w:pPr>
            <w:r>
              <w:rPr>
                <w:rFonts w:eastAsia="Calibri"/>
                <w:i/>
                <w:sz w:val="22"/>
              </w:rPr>
              <w:t xml:space="preserve">Np. dostępny dla osób </w:t>
            </w:r>
            <w:r>
              <w:rPr>
                <w:rFonts w:eastAsia="Calibri"/>
                <w:i/>
                <w:sz w:val="22"/>
              </w:rPr>
              <w:br/>
              <w:t>z niepełnosprawnością, miejsce przyjazne dla zwierząt, WiFi, bezpłatny parking, plac zabaw.</w:t>
            </w:r>
          </w:p>
          <w:p w14:paraId="09761EC7" w14:textId="77777777" w:rsidR="00863286" w:rsidRDefault="00863286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5842" w:type="dxa"/>
          </w:tcPr>
          <w:p w14:paraId="13875F1C" w14:textId="77777777" w:rsidR="00863286" w:rsidRDefault="00863286">
            <w:pPr>
              <w:spacing w:line="276" w:lineRule="auto"/>
              <w:rPr>
                <w:rFonts w:eastAsia="Calibri"/>
              </w:rPr>
            </w:pPr>
          </w:p>
        </w:tc>
      </w:tr>
      <w:tr w:rsidR="00863286" w14:paraId="66024C2E" w14:textId="77777777">
        <w:tc>
          <w:tcPr>
            <w:tcW w:w="9352" w:type="dxa"/>
            <w:gridSpan w:val="2"/>
            <w:shd w:val="clear" w:color="auto" w:fill="BFBFBF" w:themeFill="background1" w:themeFillShade="BF"/>
          </w:tcPr>
          <w:p w14:paraId="1A37B408" w14:textId="77777777" w:rsidR="00863286" w:rsidRDefault="0074784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sz w:val="28"/>
              </w:rPr>
              <w:t>Dane adresowe</w:t>
            </w:r>
          </w:p>
        </w:tc>
      </w:tr>
      <w:tr w:rsidR="00863286" w14:paraId="2074B307" w14:textId="77777777">
        <w:tc>
          <w:tcPr>
            <w:tcW w:w="3510" w:type="dxa"/>
            <w:shd w:val="clear" w:color="auto" w:fill="BFBFBF" w:themeFill="background1" w:themeFillShade="BF"/>
          </w:tcPr>
          <w:p w14:paraId="0131602C" w14:textId="77777777" w:rsidR="00863286" w:rsidRDefault="00747843">
            <w:pPr>
              <w:spacing w:line="276" w:lineRule="auto"/>
              <w:rPr>
                <w:i/>
              </w:rPr>
            </w:pPr>
            <w:r>
              <w:rPr>
                <w:rFonts w:eastAsia="Calibri"/>
                <w:b/>
                <w:sz w:val="28"/>
              </w:rPr>
              <w:t>Ulica z numerem</w:t>
            </w:r>
          </w:p>
          <w:p w14:paraId="5E433B32" w14:textId="77777777" w:rsidR="00863286" w:rsidRDefault="00863286">
            <w:pPr>
              <w:spacing w:line="276" w:lineRule="auto"/>
              <w:rPr>
                <w:i/>
              </w:rPr>
            </w:pPr>
          </w:p>
        </w:tc>
        <w:tc>
          <w:tcPr>
            <w:tcW w:w="5842" w:type="dxa"/>
          </w:tcPr>
          <w:p w14:paraId="5442C461" w14:textId="77777777" w:rsidR="00863286" w:rsidRDefault="00863286">
            <w:pPr>
              <w:spacing w:line="276" w:lineRule="auto"/>
              <w:rPr>
                <w:rFonts w:eastAsia="Calibri"/>
              </w:rPr>
            </w:pPr>
          </w:p>
        </w:tc>
      </w:tr>
      <w:tr w:rsidR="00863286" w14:paraId="5228AA9F" w14:textId="77777777">
        <w:trPr>
          <w:trHeight w:val="602"/>
        </w:trPr>
        <w:tc>
          <w:tcPr>
            <w:tcW w:w="3510" w:type="dxa"/>
            <w:shd w:val="clear" w:color="auto" w:fill="BFBFBF" w:themeFill="background1" w:themeFillShade="BF"/>
          </w:tcPr>
          <w:p w14:paraId="3804DBB3" w14:textId="77777777" w:rsidR="00863286" w:rsidRDefault="00747843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Kod pocztowy</w:t>
            </w:r>
          </w:p>
        </w:tc>
        <w:tc>
          <w:tcPr>
            <w:tcW w:w="5842" w:type="dxa"/>
          </w:tcPr>
          <w:p w14:paraId="2D6D38CC" w14:textId="5E6CCB51" w:rsidR="00863286" w:rsidRDefault="00E53F9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56-300</w:t>
            </w:r>
          </w:p>
        </w:tc>
      </w:tr>
      <w:tr w:rsidR="00863286" w14:paraId="19F9923D" w14:textId="77777777">
        <w:trPr>
          <w:trHeight w:val="710"/>
        </w:trPr>
        <w:tc>
          <w:tcPr>
            <w:tcW w:w="3510" w:type="dxa"/>
            <w:shd w:val="clear" w:color="auto" w:fill="BFBFBF" w:themeFill="background1" w:themeFillShade="BF"/>
          </w:tcPr>
          <w:p w14:paraId="7D267EA8" w14:textId="77777777" w:rsidR="00863286" w:rsidRDefault="00747843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Miejscowość</w:t>
            </w:r>
          </w:p>
        </w:tc>
        <w:tc>
          <w:tcPr>
            <w:tcW w:w="5842" w:type="dxa"/>
          </w:tcPr>
          <w:p w14:paraId="48D5FE9F" w14:textId="77777777" w:rsidR="00863286" w:rsidRDefault="00863286">
            <w:pPr>
              <w:spacing w:line="276" w:lineRule="auto"/>
              <w:rPr>
                <w:rFonts w:eastAsia="Calibri"/>
              </w:rPr>
            </w:pPr>
          </w:p>
          <w:p w14:paraId="549602E3" w14:textId="77777777" w:rsidR="00863286" w:rsidRDefault="00863286">
            <w:pPr>
              <w:spacing w:line="276" w:lineRule="auto"/>
              <w:rPr>
                <w:rFonts w:eastAsia="Calibri"/>
              </w:rPr>
            </w:pPr>
          </w:p>
        </w:tc>
      </w:tr>
      <w:tr w:rsidR="00863286" w14:paraId="293CE37E" w14:textId="77777777">
        <w:tc>
          <w:tcPr>
            <w:tcW w:w="3510" w:type="dxa"/>
            <w:shd w:val="clear" w:color="auto" w:fill="BFBFBF" w:themeFill="background1" w:themeFillShade="BF"/>
          </w:tcPr>
          <w:p w14:paraId="166BE47C" w14:textId="77777777" w:rsidR="00863286" w:rsidRDefault="00747843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Gmina</w:t>
            </w:r>
          </w:p>
          <w:p w14:paraId="442936F9" w14:textId="77777777" w:rsidR="00863286" w:rsidRDefault="00863286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5842" w:type="dxa"/>
          </w:tcPr>
          <w:p w14:paraId="7C2EC4B2" w14:textId="5DC8E77E" w:rsidR="00863286" w:rsidRDefault="00E53F9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Milicz</w:t>
            </w:r>
          </w:p>
        </w:tc>
      </w:tr>
      <w:tr w:rsidR="00863286" w14:paraId="57ED3B18" w14:textId="77777777">
        <w:tc>
          <w:tcPr>
            <w:tcW w:w="9352" w:type="dxa"/>
            <w:gridSpan w:val="2"/>
            <w:shd w:val="clear" w:color="auto" w:fill="BFBFBF" w:themeFill="background1" w:themeFillShade="BF"/>
          </w:tcPr>
          <w:p w14:paraId="1FF011F2" w14:textId="77777777" w:rsidR="00863286" w:rsidRDefault="00747843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Dane kontaktowe</w:t>
            </w:r>
          </w:p>
        </w:tc>
      </w:tr>
      <w:tr w:rsidR="00863286" w14:paraId="49722925" w14:textId="77777777">
        <w:tc>
          <w:tcPr>
            <w:tcW w:w="3510" w:type="dxa"/>
            <w:shd w:val="clear" w:color="auto" w:fill="BFBFBF" w:themeFill="background1" w:themeFillShade="BF"/>
          </w:tcPr>
          <w:p w14:paraId="4300DAD0" w14:textId="77777777" w:rsidR="00863286" w:rsidRDefault="00747843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E-mail kontaktowy</w:t>
            </w:r>
          </w:p>
          <w:p w14:paraId="12D74843" w14:textId="77777777" w:rsidR="00863286" w:rsidRDefault="00863286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5842" w:type="dxa"/>
          </w:tcPr>
          <w:p w14:paraId="67FBFEFD" w14:textId="77777777" w:rsidR="00863286" w:rsidRDefault="00863286">
            <w:pPr>
              <w:spacing w:line="276" w:lineRule="auto"/>
              <w:rPr>
                <w:rFonts w:eastAsia="Calibri"/>
              </w:rPr>
            </w:pPr>
          </w:p>
        </w:tc>
      </w:tr>
      <w:tr w:rsidR="00863286" w14:paraId="699B040E" w14:textId="77777777">
        <w:tc>
          <w:tcPr>
            <w:tcW w:w="3510" w:type="dxa"/>
            <w:shd w:val="clear" w:color="auto" w:fill="BFBFBF" w:themeFill="background1" w:themeFillShade="BF"/>
          </w:tcPr>
          <w:p w14:paraId="3BA1463C" w14:textId="77777777" w:rsidR="00863286" w:rsidRDefault="00747843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Telefon kontaktowy</w:t>
            </w:r>
          </w:p>
          <w:p w14:paraId="351044D0" w14:textId="77777777" w:rsidR="00863286" w:rsidRDefault="00863286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5842" w:type="dxa"/>
          </w:tcPr>
          <w:p w14:paraId="4C2CB14F" w14:textId="77777777" w:rsidR="00863286" w:rsidRDefault="00863286">
            <w:pPr>
              <w:spacing w:line="276" w:lineRule="auto"/>
              <w:rPr>
                <w:rFonts w:eastAsia="Calibri"/>
              </w:rPr>
            </w:pPr>
          </w:p>
        </w:tc>
      </w:tr>
      <w:tr w:rsidR="00863286" w14:paraId="5AC90377" w14:textId="77777777">
        <w:tc>
          <w:tcPr>
            <w:tcW w:w="3510" w:type="dxa"/>
            <w:shd w:val="clear" w:color="auto" w:fill="BFBFBF" w:themeFill="background1" w:themeFillShade="BF"/>
          </w:tcPr>
          <w:p w14:paraId="7AF77D8D" w14:textId="77777777" w:rsidR="00863286" w:rsidRDefault="00747843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Strona internetowa</w:t>
            </w:r>
          </w:p>
          <w:p w14:paraId="03987CB8" w14:textId="77777777" w:rsidR="00863286" w:rsidRDefault="00863286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5842" w:type="dxa"/>
          </w:tcPr>
          <w:p w14:paraId="0BF540F1" w14:textId="77777777" w:rsidR="00863286" w:rsidRDefault="00863286">
            <w:pPr>
              <w:spacing w:line="276" w:lineRule="auto"/>
              <w:rPr>
                <w:rFonts w:eastAsia="Calibri"/>
              </w:rPr>
            </w:pPr>
          </w:p>
        </w:tc>
      </w:tr>
    </w:tbl>
    <w:p w14:paraId="6C96C29F" w14:textId="77777777" w:rsidR="00863286" w:rsidRDefault="00863286"/>
    <w:sectPr w:rsidR="00863286">
      <w:head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38F6D" w14:textId="77777777" w:rsidR="00EF2D77" w:rsidRDefault="00EF2D77" w:rsidP="00C6280D">
      <w:r>
        <w:separator/>
      </w:r>
    </w:p>
  </w:endnote>
  <w:endnote w:type="continuationSeparator" w:id="0">
    <w:p w14:paraId="69BE1365" w14:textId="77777777" w:rsidR="00EF2D77" w:rsidRDefault="00EF2D77" w:rsidP="00C62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DEFC9" w14:textId="77777777" w:rsidR="00EF2D77" w:rsidRDefault="00EF2D77" w:rsidP="00C6280D">
      <w:r>
        <w:separator/>
      </w:r>
    </w:p>
  </w:footnote>
  <w:footnote w:type="continuationSeparator" w:id="0">
    <w:p w14:paraId="52D2AAEC" w14:textId="77777777" w:rsidR="00EF2D77" w:rsidRDefault="00EF2D77" w:rsidP="00C62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43D9D" w14:textId="331781FE" w:rsidR="00C6280D" w:rsidRDefault="00C6280D">
    <w:pPr>
      <w:pStyle w:val="Nagwek"/>
      <w:rPr>
        <w:rFonts w:hint="eastAsia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7E2C431" wp14:editId="670B0CB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48354832af2c805411df2e9e" descr="{&quot;HashCode&quot;:98394531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634B8FC" w14:textId="53417CE8" w:rsidR="00C6280D" w:rsidRPr="00C6280D" w:rsidRDefault="00C6280D" w:rsidP="00C6280D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C6280D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General / Ogólne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E2C431" id="_x0000_t202" coordsize="21600,21600" o:spt="202" path="m,l,21600r21600,l21600,xe">
              <v:stroke joinstyle="miter"/>
              <v:path gradientshapeok="t" o:connecttype="rect"/>
            </v:shapetype>
            <v:shape id="MSIPCM48354832af2c805411df2e9e" o:spid="_x0000_s1026" type="#_x0000_t202" alt="{&quot;HashCode&quot;:983945313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1634B8FC" w14:textId="53417CE8" w:rsidR="00C6280D" w:rsidRPr="00C6280D" w:rsidRDefault="00C6280D" w:rsidP="00C6280D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C6280D">
                      <w:rPr>
                        <w:rFonts w:ascii="Calibri" w:hAnsi="Calibri" w:cs="Calibri"/>
                        <w:color w:val="000000"/>
                        <w:sz w:val="16"/>
                      </w:rPr>
                      <w:t>General / Ogólne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286"/>
    <w:rsid w:val="000F6A29"/>
    <w:rsid w:val="00221F39"/>
    <w:rsid w:val="00452D71"/>
    <w:rsid w:val="00747843"/>
    <w:rsid w:val="007B6B2B"/>
    <w:rsid w:val="00863286"/>
    <w:rsid w:val="009738A8"/>
    <w:rsid w:val="00A71E67"/>
    <w:rsid w:val="00AC2F0B"/>
    <w:rsid w:val="00C6280D"/>
    <w:rsid w:val="00E53F93"/>
    <w:rsid w:val="00EF2D77"/>
    <w:rsid w:val="00F5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85409"/>
  <w15:docId w15:val="{033B7A81-B4F5-4396-8716-620E757A0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727F"/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C0DC3"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qFormat/>
    <w:rsid w:val="001E482B"/>
    <w:pPr>
      <w:spacing w:beforeAutospacing="1" w:afterAutospacing="1"/>
    </w:pPr>
  </w:style>
  <w:style w:type="paragraph" w:styleId="Akapitzlist">
    <w:name w:val="List Paragraph"/>
    <w:basedOn w:val="Normalny"/>
    <w:uiPriority w:val="34"/>
    <w:qFormat/>
    <w:rsid w:val="004C4C69"/>
    <w:pPr>
      <w:ind w:left="720"/>
      <w:contextualSpacing/>
    </w:pPr>
  </w:style>
  <w:style w:type="table" w:styleId="Tabela-Siatka">
    <w:name w:val="Table Grid"/>
    <w:basedOn w:val="Standardowy"/>
    <w:uiPriority w:val="59"/>
    <w:rsid w:val="00F13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C628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280D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6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28259-7B5C-47C6-A116-BACF96A56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1158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Gohl</dc:creator>
  <dc:description/>
  <cp:lastModifiedBy>Wesołowska, Kamila</cp:lastModifiedBy>
  <cp:revision>3</cp:revision>
  <cp:lastPrinted>2022-09-26T13:06:00Z</cp:lastPrinted>
  <dcterms:created xsi:type="dcterms:W3CDTF">2022-10-26T21:03:00Z</dcterms:created>
  <dcterms:modified xsi:type="dcterms:W3CDTF">2022-10-26T21:03:00Z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6196cf9-a2ca-41d9-93a9-0ed24f6145e4_Enabled">
    <vt:lpwstr>true</vt:lpwstr>
  </property>
  <property fmtid="{D5CDD505-2E9C-101B-9397-08002B2CF9AE}" pid="3" name="MSIP_Label_b6196cf9-a2ca-41d9-93a9-0ed24f6145e4_SetDate">
    <vt:lpwstr>2022-10-26T21:03:14Z</vt:lpwstr>
  </property>
  <property fmtid="{D5CDD505-2E9C-101B-9397-08002B2CF9AE}" pid="4" name="MSIP_Label_b6196cf9-a2ca-41d9-93a9-0ed24f6145e4_Method">
    <vt:lpwstr>Standard</vt:lpwstr>
  </property>
  <property fmtid="{D5CDD505-2E9C-101B-9397-08002B2CF9AE}" pid="5" name="MSIP_Label_b6196cf9-a2ca-41d9-93a9-0ed24f6145e4_Name">
    <vt:lpwstr>SCE-PL-General-Marking</vt:lpwstr>
  </property>
  <property fmtid="{D5CDD505-2E9C-101B-9397-08002B2CF9AE}" pid="6" name="MSIP_Label_b6196cf9-a2ca-41d9-93a9-0ed24f6145e4_SiteId">
    <vt:lpwstr>33dab507-5210-4075-805b-f2717d8cfa74</vt:lpwstr>
  </property>
  <property fmtid="{D5CDD505-2E9C-101B-9397-08002B2CF9AE}" pid="7" name="MSIP_Label_b6196cf9-a2ca-41d9-93a9-0ed24f6145e4_ActionId">
    <vt:lpwstr>ae20bca4-1722-4d61-8a50-450f1cd4bbb5</vt:lpwstr>
  </property>
  <property fmtid="{D5CDD505-2E9C-101B-9397-08002B2CF9AE}" pid="8" name="MSIP_Label_b6196cf9-a2ca-41d9-93a9-0ed24f6145e4_ContentBits">
    <vt:lpwstr>1</vt:lpwstr>
  </property>
</Properties>
</file>