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53" w:type="dxa"/>
        <w:tblLayout w:type="fixed"/>
        <w:tblLook w:val="04A0"/>
      </w:tblPr>
      <w:tblGrid>
        <w:gridCol w:w="3510"/>
        <w:gridCol w:w="5843"/>
      </w:tblGrid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1E4B6F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:rsidR="001E4B6F" w:rsidRDefault="00711537">
            <w:pPr>
              <w:spacing w:before="120" w:line="276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Skatepark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</w:tr>
      <w:tr w:rsidR="001E4B6F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:rsidR="00280968" w:rsidRDefault="00280968" w:rsidP="00280968">
            <w:pPr>
              <w:spacing w:line="276" w:lineRule="auto"/>
              <w:rPr>
                <w:b/>
                <w:bCs/>
              </w:rPr>
            </w:pPr>
            <w:r>
              <w:rPr>
                <w:rFonts w:eastAsia="Calibri"/>
              </w:rPr>
              <w:t>Obiekt przeznaczony do uprawiania sportów ekstremalnych. Znajduje się tam wiele przeszkód przeznaczonych do nauki trików.</w:t>
            </w:r>
          </w:p>
          <w:p w:rsidR="00280968" w:rsidRPr="00280968" w:rsidRDefault="00280968" w:rsidP="00280968">
            <w:pPr>
              <w:rPr>
                <w:sz w:val="18"/>
                <w:szCs w:val="18"/>
              </w:rPr>
            </w:pPr>
          </w:p>
        </w:tc>
      </w:tr>
      <w:tr w:rsidR="001E4B6F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</w:t>
            </w:r>
            <w:r>
              <w:rPr>
                <w:rFonts w:eastAsia="Calibri"/>
                <w:i/>
                <w:sz w:val="22"/>
              </w:rPr>
              <w:t xml:space="preserve"> miejsce dostępne publicznie itp.</w:t>
            </w:r>
          </w:p>
        </w:tc>
        <w:tc>
          <w:tcPr>
            <w:tcW w:w="5842" w:type="dxa"/>
          </w:tcPr>
          <w:p w:rsidR="001E4B6F" w:rsidRDefault="0071153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Dla aktywnych </w:t>
            </w:r>
          </w:p>
        </w:tc>
      </w:tr>
      <w:tr w:rsidR="001E4B6F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:rsidR="001E4B6F" w:rsidRDefault="0028096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51,4704119</w:t>
            </w:r>
          </w:p>
          <w:p w:rsidR="00280968" w:rsidRDefault="0028096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16,9172280</w:t>
            </w:r>
          </w:p>
        </w:tc>
      </w:tr>
      <w:tr w:rsidR="001E4B6F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1E4B6F">
            <w:pPr>
              <w:spacing w:line="276" w:lineRule="auto"/>
              <w:rPr>
                <w:b/>
              </w:rPr>
            </w:pPr>
          </w:p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Zdjęcie stanowi okładkę propozycji, która wyświetla się po wejściu w punkt POI na aplikacji. Format: </w:t>
            </w:r>
            <w:r>
              <w:rPr>
                <w:rFonts w:eastAsia="Calibri"/>
                <w:i/>
                <w:sz w:val="22"/>
              </w:rPr>
              <w:t>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:rsidR="001E4B6F" w:rsidRDefault="002144A0">
            <w:pPr>
              <w:spacing w:line="276" w:lineRule="auto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3573145" cy="2682240"/>
                  <wp:effectExtent l="0" t="0" r="8255" b="3810"/>
                  <wp:docPr id="1" name="Obraz 1" descr="Skatepark w Żmigrodzie - Skateparki - Budowa i projektowanie skateparków  betonowych i drewnia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atepark w Żmigrodzie - Skateparki - Budowa i projektowanie skateparków  betonowych i drewniany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4A0" w:rsidRDefault="002144A0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 xml:space="preserve">Godziny </w:t>
            </w:r>
            <w:r>
              <w:rPr>
                <w:rFonts w:eastAsia="Calibri"/>
                <w:b/>
                <w:sz w:val="28"/>
              </w:rPr>
              <w:t>otwarcia miejsca/obiektu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368C0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:rsidR="001E4B6F" w:rsidRDefault="0071153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Czynne całą dobę 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 xml:space="preserve">, bezpłatny parking, </w:t>
            </w:r>
            <w:r>
              <w:rPr>
                <w:rFonts w:eastAsia="Calibri"/>
                <w:i/>
                <w:sz w:val="22"/>
              </w:rPr>
              <w:t>plac zabaw.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711537" w:rsidRDefault="00F368C0" w:rsidP="00F368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Bezpłatny parking</w:t>
            </w:r>
            <w:r w:rsidR="00711537">
              <w:rPr>
                <w:rFonts w:eastAsia="Calibri"/>
              </w:rPr>
              <w:t xml:space="preserve"> oraz plac zabaw.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:rsidR="001E4B6F" w:rsidRDefault="001E4B6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:rsidR="001E4B6F" w:rsidRDefault="0071153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ul. Sportowa</w:t>
            </w:r>
          </w:p>
        </w:tc>
      </w:tr>
      <w:tr w:rsidR="001E4B6F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:rsidR="001E4B6F" w:rsidRDefault="0071153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55-140 </w:t>
            </w:r>
          </w:p>
        </w:tc>
      </w:tr>
      <w:tr w:rsidR="001E4B6F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  <w:p w:rsidR="001E4B6F" w:rsidRDefault="0071153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Żmigród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28096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Żmigród </w:t>
            </w:r>
          </w:p>
        </w:tc>
      </w:tr>
      <w:tr w:rsidR="001E4B6F">
        <w:tc>
          <w:tcPr>
            <w:tcW w:w="9352" w:type="dxa"/>
            <w:gridSpan w:val="2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1E4B6F">
            <w:pPr>
              <w:spacing w:line="276" w:lineRule="auto"/>
              <w:rPr>
                <w:rFonts w:eastAsia="Calibri"/>
              </w:rPr>
            </w:pPr>
          </w:p>
        </w:tc>
      </w:tr>
      <w:tr w:rsidR="001E4B6F">
        <w:tc>
          <w:tcPr>
            <w:tcW w:w="3510" w:type="dxa"/>
            <w:shd w:val="clear" w:color="auto" w:fill="BFBFBF" w:themeFill="background1" w:themeFillShade="BF"/>
          </w:tcPr>
          <w:p w:rsidR="001E4B6F" w:rsidRDefault="00F368C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:rsidR="001E4B6F" w:rsidRDefault="001E4B6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:rsidR="001E4B6F" w:rsidRDefault="007D0347">
            <w:pPr>
              <w:spacing w:line="276" w:lineRule="auto"/>
              <w:rPr>
                <w:rFonts w:eastAsia="Calibri"/>
              </w:rPr>
            </w:pPr>
            <w:hyperlink r:id="rId6" w:history="1">
              <w:r w:rsidR="00711537" w:rsidRPr="00182552">
                <w:rPr>
                  <w:rStyle w:val="Hipercze"/>
                  <w:rFonts w:eastAsia="Calibri"/>
                </w:rPr>
                <w:t>https://www.techramps.com/Wykonane-Skateparki,ij/Skatepark-W-Zmigrodzie,skbcch</w:t>
              </w:r>
            </w:hyperlink>
            <w:r w:rsidR="00711537">
              <w:rPr>
                <w:rFonts w:eastAsia="Calibri"/>
              </w:rPr>
              <w:t xml:space="preserve"> </w:t>
            </w:r>
          </w:p>
        </w:tc>
      </w:tr>
    </w:tbl>
    <w:p w:rsidR="001E4B6F" w:rsidRDefault="001E4B6F"/>
    <w:sectPr w:rsidR="001E4B6F" w:rsidSect="007D034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E4B6F"/>
    <w:rsid w:val="001E4B6F"/>
    <w:rsid w:val="002144A0"/>
    <w:rsid w:val="00280968"/>
    <w:rsid w:val="005D7F59"/>
    <w:rsid w:val="00711537"/>
    <w:rsid w:val="007D0347"/>
    <w:rsid w:val="009E3690"/>
    <w:rsid w:val="00F3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rsid w:val="007D03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D0347"/>
    <w:pPr>
      <w:spacing w:after="140" w:line="276" w:lineRule="auto"/>
    </w:pPr>
  </w:style>
  <w:style w:type="paragraph" w:styleId="Lista">
    <w:name w:val="List"/>
    <w:basedOn w:val="Tekstpodstawowy"/>
    <w:rsid w:val="007D0347"/>
    <w:rPr>
      <w:rFonts w:cs="Arial"/>
    </w:rPr>
  </w:style>
  <w:style w:type="paragraph" w:styleId="Legenda">
    <w:name w:val="caption"/>
    <w:basedOn w:val="Normalny"/>
    <w:qFormat/>
    <w:rsid w:val="007D034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D0347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1153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153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8C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chramps.com/Wykonane-Skateparki,ij/Skatepark-W-Zmigrodzie,skbc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4A6E-2E41-4D7A-B507-C76B189C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HP</cp:lastModifiedBy>
  <cp:revision>5</cp:revision>
  <cp:lastPrinted>2022-09-26T13:06:00Z</cp:lastPrinted>
  <dcterms:created xsi:type="dcterms:W3CDTF">2022-10-26T15:44:00Z</dcterms:created>
  <dcterms:modified xsi:type="dcterms:W3CDTF">2022-10-29T20:31:00Z</dcterms:modified>
  <dc:language>pl-PL</dc:language>
</cp:coreProperties>
</file>