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48" w:rsidRDefault="00AF3A01">
      <w:bookmarkStart w:id="0" w:name="_GoBack"/>
      <w:bookmarkEnd w:id="0"/>
      <w:r w:rsidRPr="00AF3A01">
        <w:t>WYRUSZMY NA PRZYGODĘ PO DOLINIE BARYCZY</w:t>
      </w:r>
    </w:p>
    <w:p w:rsidR="00AF3A01" w:rsidRDefault="00AF3A01">
      <w:r w:rsidRPr="00AF3A01">
        <w:t>Witam wszystkich, którzy chcą przeżyć cudowne chwile na łonie natury. Zapraszam do Doliny Baryczy, miejsca jak z bajki. Możemy udać się na spacer i obserwować ptaki, pojeździć rowerem Trasą Dawnej Kolejki Wąskotorowej i wiele innych więc nie zastanawiać się tylko ruszać- zapraszam!</w:t>
      </w:r>
    </w:p>
    <w:p w:rsidR="00AF3A01" w:rsidRDefault="00AF3A01"/>
    <w:p w:rsidR="00AF3A01" w:rsidRDefault="00AF3A01">
      <w:r w:rsidRPr="00AF3A01">
        <w:t>RUINY PAŁACU HATZFELDÓW</w:t>
      </w:r>
    </w:p>
    <w:p w:rsidR="00AF3A01" w:rsidRDefault="00AF3A01">
      <w:r w:rsidRPr="00AF3A01">
        <w:t xml:space="preserve">Najpierw proponuję zwiedzić Ruiny  Pałacu </w:t>
      </w:r>
      <w:proofErr w:type="spellStart"/>
      <w:r w:rsidRPr="00AF3A01">
        <w:t>Hatzfeldów</w:t>
      </w:r>
      <w:proofErr w:type="spellEnd"/>
      <w:r w:rsidRPr="00AF3A01">
        <w:t xml:space="preserve"> w Żmigrodzie. Barokowy  pałac wart zobaczenia</w:t>
      </w:r>
    </w:p>
    <w:p w:rsidR="00AF3A01" w:rsidRDefault="00AF3A01">
      <w:r>
        <w:t>Stawy Milickie</w:t>
      </w:r>
    </w:p>
    <w:p w:rsidR="00AF3A01" w:rsidRDefault="00AF3A01">
      <w:r w:rsidRPr="00AF3A01">
        <w:t>Od nazwy miasta wywodzi się nazwa stawów. Kumkanie żab i ptasie śpiewy to koncert który można usłyszeć</w:t>
      </w:r>
    </w:p>
    <w:p w:rsidR="00AF3A01" w:rsidRDefault="00AF3A01">
      <w:r w:rsidRPr="00AF3A01">
        <w:t>Weź głęboki oddech…</w:t>
      </w:r>
    </w:p>
    <w:p w:rsidR="00AF3A01" w:rsidRDefault="00AF3A01">
      <w:r w:rsidRPr="00AF3A01">
        <w:t>…i poczuj jak smakuje powietrze w naszych lasach</w:t>
      </w:r>
    </w:p>
    <w:p w:rsidR="00AF3A01" w:rsidRDefault="00AF3A01">
      <w:r w:rsidRPr="00AF3A01">
        <w:t>ROWEREM PO DOLINIE</w:t>
      </w:r>
    </w:p>
    <w:p w:rsidR="00AF3A01" w:rsidRDefault="00AF3A01">
      <w:r w:rsidRPr="00AF3A01">
        <w:t>Postaw na aktywny wypoczynek trasą dawnej kolei wąskotorowej</w:t>
      </w:r>
    </w:p>
    <w:sectPr w:rsidR="00AF3A01" w:rsidSect="006B1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01"/>
    <w:rsid w:val="00586864"/>
    <w:rsid w:val="006804C8"/>
    <w:rsid w:val="006B1E5E"/>
    <w:rsid w:val="00AF3A01"/>
    <w:rsid w:val="00D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2104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3576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264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7423">
          <w:marLeft w:val="6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478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Użytkownik systemu Windows</cp:lastModifiedBy>
  <cp:revision>2</cp:revision>
  <dcterms:created xsi:type="dcterms:W3CDTF">2022-10-31T17:51:00Z</dcterms:created>
  <dcterms:modified xsi:type="dcterms:W3CDTF">2022-10-31T17:51:00Z</dcterms:modified>
</cp:coreProperties>
</file>