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1FD2" w14:textId="565CDBF8" w:rsidR="00CA1A0E" w:rsidRPr="0048609D" w:rsidRDefault="00CA1A0E" w:rsidP="00CA1A0E">
      <w:pPr>
        <w:spacing w:after="120"/>
        <w:ind w:left="284" w:hanging="284"/>
        <w:jc w:val="center"/>
        <w:rPr>
          <w:b/>
          <w:bCs/>
          <w:sz w:val="28"/>
          <w:szCs w:val="28"/>
        </w:rPr>
      </w:pPr>
      <w:r w:rsidRPr="0048609D">
        <w:rPr>
          <w:b/>
          <w:bCs/>
          <w:sz w:val="28"/>
          <w:szCs w:val="28"/>
        </w:rPr>
        <w:t>WIE 2022_</w:t>
      </w:r>
      <w:r>
        <w:rPr>
          <w:b/>
          <w:bCs/>
          <w:sz w:val="28"/>
          <w:szCs w:val="28"/>
        </w:rPr>
        <w:t>Wycieczka po Miliczu</w:t>
      </w:r>
      <w:r w:rsidRPr="0048609D">
        <w:rPr>
          <w:b/>
          <w:bCs/>
          <w:sz w:val="28"/>
          <w:szCs w:val="28"/>
        </w:rPr>
        <w:t>_Regionalny Konkurs o Dolinie Baryczy_</w:t>
      </w:r>
      <w:r>
        <w:rPr>
          <w:b/>
          <w:bCs/>
          <w:sz w:val="28"/>
          <w:szCs w:val="28"/>
        </w:rPr>
        <w:t>Maja Wawrzyniak, Mila Trafankowska</w:t>
      </w:r>
      <w:r w:rsidRPr="0048609D">
        <w:rPr>
          <w:b/>
          <w:bCs/>
          <w:sz w:val="28"/>
          <w:szCs w:val="28"/>
        </w:rPr>
        <w:t xml:space="preserve">_ klasa </w:t>
      </w:r>
      <w:r>
        <w:rPr>
          <w:b/>
          <w:bCs/>
          <w:sz w:val="28"/>
          <w:szCs w:val="28"/>
        </w:rPr>
        <w:t>5</w:t>
      </w:r>
      <w:r w:rsidRPr="0048609D">
        <w:rPr>
          <w:b/>
          <w:bCs/>
          <w:sz w:val="28"/>
          <w:szCs w:val="28"/>
        </w:rPr>
        <w:t>_ Szkoła Podstawowa nr 2 i Szkoła Muzyczna I Stopnia w Miliczu</w:t>
      </w:r>
    </w:p>
    <w:p w14:paraId="2C9FA576" w14:textId="77777777" w:rsidR="00CA1A0E" w:rsidRDefault="00CA1A0E" w:rsidP="00CA1A0E">
      <w:pPr>
        <w:spacing w:line="360" w:lineRule="auto"/>
        <w:rPr>
          <w:b/>
          <w:bCs/>
          <w:sz w:val="24"/>
          <w:szCs w:val="24"/>
        </w:rPr>
      </w:pPr>
    </w:p>
    <w:p w14:paraId="52CDFAFD" w14:textId="48C79B5A" w:rsidR="00927183" w:rsidRPr="00CA1A0E" w:rsidRDefault="00CA1A0E" w:rsidP="00CA1A0E">
      <w:p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Wycieczka po Miliczu:</w:t>
      </w:r>
    </w:p>
    <w:p w14:paraId="5A8FC11B" w14:textId="5808984E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Park w Miliczu</w:t>
      </w:r>
    </w:p>
    <w:p w14:paraId="5CC7C2B3" w14:textId="6D21521C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Pałac Maltzanów</w:t>
      </w:r>
    </w:p>
    <w:p w14:paraId="3257EDFD" w14:textId="50A13A7F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Ruiny zamku</w:t>
      </w:r>
    </w:p>
    <w:p w14:paraId="544DFF10" w14:textId="3F381E2E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Ptasi trakt</w:t>
      </w:r>
    </w:p>
    <w:p w14:paraId="66EAB2A2" w14:textId="44054907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 xml:space="preserve">Muzeum </w:t>
      </w:r>
      <w:r w:rsidR="00725D47">
        <w:rPr>
          <w:b/>
          <w:bCs/>
          <w:sz w:val="24"/>
          <w:szCs w:val="24"/>
        </w:rPr>
        <w:t>b</w:t>
      </w:r>
      <w:r w:rsidRPr="00CA1A0E">
        <w:rPr>
          <w:b/>
          <w:bCs/>
          <w:sz w:val="24"/>
          <w:szCs w:val="24"/>
        </w:rPr>
        <w:t>ombki</w:t>
      </w:r>
    </w:p>
    <w:p w14:paraId="2B803CB9" w14:textId="0DBA7DE6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Milicki zalew</w:t>
      </w:r>
    </w:p>
    <w:p w14:paraId="467C97A0" w14:textId="444B4386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Akwarium w Miliczu</w:t>
      </w:r>
    </w:p>
    <w:p w14:paraId="166A42F9" w14:textId="1C8C05C0" w:rsidR="00CA1A0E" w:rsidRPr="00CA1A0E" w:rsidRDefault="00CA1A0E" w:rsidP="00CA1A0E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1A0E">
        <w:rPr>
          <w:b/>
          <w:bCs/>
          <w:sz w:val="24"/>
          <w:szCs w:val="24"/>
        </w:rPr>
        <w:t>Szlak rowerowy wzdłuż dawnej trasy kolejki wąskotorowej</w:t>
      </w:r>
    </w:p>
    <w:sectPr w:rsidR="00CA1A0E" w:rsidRPr="00CA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B85"/>
    <w:multiLevelType w:val="hybridMultilevel"/>
    <w:tmpl w:val="3C48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0E"/>
    <w:rsid w:val="003B0049"/>
    <w:rsid w:val="007042AA"/>
    <w:rsid w:val="00725D47"/>
    <w:rsid w:val="00AF30E9"/>
    <w:rsid w:val="00CA1A0E"/>
    <w:rsid w:val="00CE7149"/>
    <w:rsid w:val="00E516BD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AC11"/>
  <w15:chartTrackingRefBased/>
  <w15:docId w15:val="{FF84EA62-D1A4-476C-9324-29C596CC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2</cp:revision>
  <dcterms:created xsi:type="dcterms:W3CDTF">2022-11-01T13:51:00Z</dcterms:created>
  <dcterms:modified xsi:type="dcterms:W3CDTF">2022-11-01T13:54:00Z</dcterms:modified>
</cp:coreProperties>
</file>