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94FAE" w14:textId="77777777" w:rsidR="00DE3E10" w:rsidRDefault="00DE3E10">
      <w:pPr>
        <w:pStyle w:val="Standard"/>
        <w:jc w:val="center"/>
        <w:rPr>
          <w:rFonts w:ascii="Arial" w:hAnsi="Arial"/>
        </w:rPr>
      </w:pPr>
    </w:p>
    <w:p w14:paraId="7E229A34" w14:textId="77777777" w:rsidR="00DE3E10" w:rsidRDefault="00000000">
      <w:pPr>
        <w:pStyle w:val="Standard"/>
        <w:jc w:val="center"/>
        <w:rPr>
          <w:rFonts w:ascii="Arial" w:hAnsi="Arial"/>
        </w:rPr>
      </w:pPr>
      <w:r>
        <w:rPr>
          <w:rFonts w:ascii="Arial" w:eastAsia="Times New Roman" w:hAnsi="Arial" w:cs="Times New Roman"/>
          <w:b/>
          <w:bCs/>
          <w:lang w:eastAsia="ar-SA"/>
        </w:rPr>
        <w:t>REGIONALNY KONKURS O DOLINIE BARYCZY</w:t>
      </w:r>
    </w:p>
    <w:p w14:paraId="1082AE7C" w14:textId="77777777" w:rsidR="00DE3E10" w:rsidRDefault="00000000">
      <w:pPr>
        <w:pStyle w:val="Standard"/>
        <w:jc w:val="center"/>
        <w:rPr>
          <w:rFonts w:ascii="Arial" w:eastAsia="Times New Roman" w:hAnsi="Arial" w:cs="Times New Roman"/>
          <w:b/>
          <w:bCs/>
          <w:lang w:eastAsia="ar-SA"/>
        </w:rPr>
      </w:pPr>
      <w:r>
        <w:rPr>
          <w:rFonts w:ascii="Arial" w:eastAsia="Times New Roman" w:hAnsi="Arial" w:cs="Times New Roman"/>
          <w:b/>
          <w:bCs/>
          <w:lang w:eastAsia="ar-SA"/>
        </w:rPr>
        <w:t>EDYCJA XXV</w:t>
      </w:r>
    </w:p>
    <w:p w14:paraId="006C8C9D" w14:textId="77777777" w:rsidR="00DE3E10" w:rsidRDefault="00000000">
      <w:pPr>
        <w:pStyle w:val="Standard"/>
        <w:jc w:val="center"/>
        <w:rPr>
          <w:rFonts w:ascii="Arial" w:hAnsi="Arial"/>
        </w:rPr>
      </w:pPr>
      <w:r>
        <w:rPr>
          <w:rFonts w:ascii="Arial" w:hAnsi="Arial"/>
          <w:b/>
          <w:color w:val="00B050"/>
        </w:rPr>
        <w:t>„</w:t>
      </w:r>
      <w:r>
        <w:rPr>
          <w:rFonts w:ascii="Arial" w:eastAsia="Arial" w:hAnsi="Arial" w:cs="Calibri"/>
          <w:b/>
          <w:color w:val="069A2E"/>
        </w:rPr>
        <w:t>Odkryj Dolinę Baryczy- projektowanie przez dzieci i młodzież szkolną wycieczek                          po regionie</w:t>
      </w:r>
      <w:r>
        <w:rPr>
          <w:rFonts w:ascii="Arial" w:hAnsi="Arial"/>
          <w:b/>
          <w:color w:val="00B050"/>
        </w:rPr>
        <w:t>”</w:t>
      </w:r>
    </w:p>
    <w:p w14:paraId="5F5B1409" w14:textId="77777777" w:rsidR="00DE3E10" w:rsidRDefault="00000000">
      <w:pPr>
        <w:pStyle w:val="Standard"/>
        <w:jc w:val="center"/>
        <w:rPr>
          <w:rFonts w:ascii="Arial" w:hAnsi="Arial"/>
        </w:rPr>
      </w:pPr>
      <w:r>
        <w:rPr>
          <w:rFonts w:ascii="Arial" w:hAnsi="Arial" w:cs="Times New Roman"/>
        </w:rPr>
        <w:t xml:space="preserve">w ramach </w:t>
      </w:r>
      <w:r>
        <w:rPr>
          <w:rFonts w:ascii="Arial" w:hAnsi="Arial" w:cs="Times New Roman"/>
          <w:b/>
        </w:rPr>
        <w:t>Wyjątkowych Inicjatyw Edukacyjnych  2022 (WIE VI edycja)</w:t>
      </w:r>
    </w:p>
    <w:p w14:paraId="441C9588" w14:textId="77777777" w:rsidR="00DE3E10" w:rsidRDefault="00000000">
      <w:pPr>
        <w:pStyle w:val="Akapitzlist"/>
        <w:ind w:left="0"/>
        <w:rPr>
          <w:rFonts w:ascii="Arial" w:hAnsi="Arial"/>
        </w:rPr>
      </w:pPr>
      <w:r>
        <w:rPr>
          <w:rFonts w:ascii="Arial" w:hAnsi="Arial" w:cs="Times New Roman"/>
          <w:b/>
        </w:rPr>
        <w:t>Organizator konkursu</w:t>
      </w:r>
      <w:r>
        <w:rPr>
          <w:rFonts w:ascii="Arial" w:hAnsi="Arial" w:cs="Times New Roman"/>
        </w:rPr>
        <w:t>:  Stowarzyszenie na Rzecz Edukacji Ekologicznej „Dolina Baryczy”</w:t>
      </w:r>
      <w:r>
        <w:rPr>
          <w:rFonts w:ascii="Arial" w:hAnsi="Arial" w:cs="Times New Roman"/>
          <w:b/>
        </w:rPr>
        <w:t xml:space="preserve">,                 </w:t>
      </w:r>
    </w:p>
    <w:p w14:paraId="17A155CE" w14:textId="77777777" w:rsidR="00DE3E10" w:rsidRDefault="00000000">
      <w:pPr>
        <w:pStyle w:val="Standard"/>
        <w:rPr>
          <w:rFonts w:ascii="Arial" w:hAnsi="Arial"/>
        </w:rPr>
      </w:pPr>
      <w:r>
        <w:rPr>
          <w:rFonts w:ascii="Arial" w:hAnsi="Arial" w:cs="Times New Roman"/>
          <w:b/>
        </w:rPr>
        <w:t xml:space="preserve">Koordynator WIE: </w:t>
      </w:r>
      <w:r>
        <w:rPr>
          <w:rFonts w:ascii="Arial" w:hAnsi="Arial" w:cs="Times New Roman"/>
        </w:rPr>
        <w:t>Stowarzyszenie „Partnerstwo dla Doliny Baryczy”</w:t>
      </w:r>
    </w:p>
    <w:p w14:paraId="236579AF" w14:textId="77777777" w:rsidR="00DE3E10" w:rsidRDefault="00DE3E10">
      <w:pPr>
        <w:pStyle w:val="Standard"/>
        <w:rPr>
          <w:rFonts w:ascii="Cambria" w:hAnsi="Cambria" w:cs="Times New Roman"/>
          <w:sz w:val="20"/>
          <w:szCs w:val="20"/>
        </w:rPr>
      </w:pPr>
    </w:p>
    <w:p w14:paraId="06F9EABF" w14:textId="77777777" w:rsidR="00DE3E10" w:rsidRDefault="00000000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Formularz pracy konkursowej  </w:t>
      </w:r>
    </w:p>
    <w:p w14:paraId="3CAF4F65" w14:textId="77777777" w:rsidR="00DE3E10" w:rsidRDefault="00000000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 w:cs="Times New Roman"/>
          <w:b/>
        </w:rPr>
        <w:t>II grupa wiekowa- kl. VII-VIII oraz  uczniowie szkół ponadpodstawowych</w:t>
      </w:r>
    </w:p>
    <w:p w14:paraId="2C859D66" w14:textId="77777777" w:rsidR="00DE3E10" w:rsidRDefault="00000000">
      <w:pPr>
        <w:pStyle w:val="Standard"/>
        <w:jc w:val="center"/>
        <w:rPr>
          <w:rFonts w:hint="eastAsia"/>
        </w:rPr>
      </w:pPr>
      <w:r>
        <w:rPr>
          <w:rFonts w:ascii="Arial" w:hAnsi="Arial" w:cs="Calibri"/>
        </w:rPr>
        <w:t xml:space="preserve">wykonanie propozycji </w:t>
      </w:r>
      <w:r>
        <w:rPr>
          <w:rFonts w:ascii="Arial" w:hAnsi="Arial" w:cs="Calibri"/>
          <w:b/>
          <w:bCs/>
          <w:u w:val="single"/>
        </w:rPr>
        <w:t>wycieczki 1- dniowe</w:t>
      </w:r>
      <w:r>
        <w:rPr>
          <w:rFonts w:ascii="Arial" w:hAnsi="Arial" w:cs="Calibri"/>
        </w:rPr>
        <w:t>j w oparciu o formularz opracowany dla tworzenia profesjonalnej oferty turystycznej na portalu</w:t>
      </w:r>
      <w:r>
        <w:rPr>
          <w:rStyle w:val="Internetlink"/>
          <w:rFonts w:ascii="Arial" w:hAnsi="Arial" w:cs="Calibri"/>
        </w:rPr>
        <w:t xml:space="preserve"> </w:t>
      </w:r>
      <w:hyperlink r:id="rId7" w:history="1">
        <w:r>
          <w:rPr>
            <w:rStyle w:val="Internetlink"/>
          </w:rPr>
          <w:t>Odkryj Dolinę Baryczy (dolinabaryczy.travel)</w:t>
        </w:r>
      </w:hyperlink>
    </w:p>
    <w:p w14:paraId="1CF42561" w14:textId="77777777" w:rsidR="00DE3E10" w:rsidRDefault="00DE3E10">
      <w:pPr>
        <w:pStyle w:val="Standard"/>
        <w:jc w:val="center"/>
        <w:rPr>
          <w:rFonts w:hint="eastAsia"/>
        </w:rPr>
      </w:pPr>
    </w:p>
    <w:p w14:paraId="5D4AAD1D" w14:textId="5EB3A536" w:rsidR="00DE3E10" w:rsidRDefault="00000000">
      <w:pPr>
        <w:pStyle w:val="Akapitzlist"/>
        <w:ind w:left="0"/>
        <w:rPr>
          <w:rFonts w:hint="eastAsia"/>
          <w:color w:val="000000"/>
        </w:rPr>
      </w:pPr>
      <w:r>
        <w:rPr>
          <w:rStyle w:val="Internetlink"/>
          <w:rFonts w:cs="Times New Roman"/>
          <w:color w:val="000000"/>
          <w:u w:val="none"/>
        </w:rPr>
        <w:t>WIE 2022_</w:t>
      </w:r>
      <w:r w:rsidR="00DA4B18" w:rsidRPr="00DA4B18">
        <w:rPr>
          <w:color w:val="000000"/>
        </w:rPr>
        <w:t xml:space="preserve"> </w:t>
      </w:r>
      <w:r w:rsidR="00DA4B18" w:rsidRPr="00FC4C51">
        <w:rPr>
          <w:color w:val="000000"/>
        </w:rPr>
        <w:t>Wycieczka rowerowa ,, Pod</w:t>
      </w:r>
      <w:r w:rsidR="00DA4B18" w:rsidRPr="00FC4C51">
        <w:rPr>
          <w:rFonts w:hint="cs"/>
          <w:color w:val="000000"/>
        </w:rPr>
        <w:t>ąż</w:t>
      </w:r>
      <w:r w:rsidR="00DA4B18" w:rsidRPr="00FC4C51">
        <w:rPr>
          <w:color w:val="000000"/>
        </w:rPr>
        <w:t>aj</w:t>
      </w:r>
      <w:r w:rsidR="00DA4B18" w:rsidRPr="00FC4C51">
        <w:rPr>
          <w:rFonts w:hint="cs"/>
          <w:color w:val="000000"/>
        </w:rPr>
        <w:t>ą</w:t>
      </w:r>
      <w:r w:rsidR="00DA4B18" w:rsidRPr="00FC4C51">
        <w:rPr>
          <w:color w:val="000000"/>
        </w:rPr>
        <w:t>c za Mistrzem"</w:t>
      </w:r>
      <w:r>
        <w:rPr>
          <w:rStyle w:val="Internetlink"/>
          <w:rFonts w:cs="Times New Roman"/>
          <w:color w:val="000000"/>
          <w:u w:val="none"/>
        </w:rPr>
        <w:t xml:space="preserve">_ Regionalny Konkurs o Dolinie Baryczy, </w:t>
      </w:r>
      <w:r w:rsidR="00DA4B18">
        <w:rPr>
          <w:rStyle w:val="Internetlink"/>
          <w:rFonts w:cs="Times New Roman"/>
          <w:color w:val="000000"/>
          <w:u w:val="none"/>
        </w:rPr>
        <w:t>Julia Ochocka</w:t>
      </w:r>
      <w:r>
        <w:rPr>
          <w:rStyle w:val="Internetlink"/>
          <w:rFonts w:cs="Times New Roman"/>
          <w:color w:val="000000"/>
          <w:u w:val="none"/>
        </w:rPr>
        <w:t xml:space="preserve">_ </w:t>
      </w:r>
      <w:r w:rsidR="00DA4B18">
        <w:rPr>
          <w:rStyle w:val="Internetlink"/>
          <w:rFonts w:cs="Times New Roman"/>
          <w:color w:val="000000"/>
          <w:u w:val="none"/>
        </w:rPr>
        <w:t>8d</w:t>
      </w:r>
      <w:r>
        <w:rPr>
          <w:rStyle w:val="Internetlink"/>
          <w:rFonts w:cs="Times New Roman"/>
          <w:color w:val="000000"/>
          <w:u w:val="none"/>
        </w:rPr>
        <w:t>_</w:t>
      </w:r>
      <w:r w:rsidR="00DA4B18">
        <w:rPr>
          <w:rStyle w:val="Internetlink"/>
          <w:rFonts w:cs="Times New Roman"/>
          <w:color w:val="000000"/>
          <w:u w:val="none"/>
        </w:rPr>
        <w:t>Szkoła podstawowa im. Ignacego Łukasiewicza w Krośnicach</w:t>
      </w:r>
    </w:p>
    <w:p w14:paraId="14E01831" w14:textId="77777777" w:rsidR="00DE3E10" w:rsidRDefault="00DE3E10">
      <w:pPr>
        <w:pStyle w:val="Standard"/>
        <w:jc w:val="center"/>
        <w:rPr>
          <w:rFonts w:ascii="Cambria" w:hAnsi="Cambria" w:cs="Times New Roman"/>
          <w:sz w:val="20"/>
          <w:szCs w:val="2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0"/>
        <w:gridCol w:w="3399"/>
        <w:gridCol w:w="3696"/>
      </w:tblGrid>
      <w:tr w:rsidR="00DE3E10" w14:paraId="5B8A0726" w14:textId="77777777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CBD6E" w14:textId="77777777" w:rsidR="00DE3E10" w:rsidRDefault="00000000">
            <w:pPr>
              <w:pStyle w:val="Akapitzlist"/>
              <w:ind w:left="0"/>
              <w:rPr>
                <w:rFonts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Tytuł spaceru</w:t>
            </w:r>
          </w:p>
        </w:tc>
        <w:tc>
          <w:tcPr>
            <w:tcW w:w="7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C168E" w14:textId="745A1093" w:rsidR="00DE3E10" w:rsidRDefault="00FC4C51">
            <w:pPr>
              <w:pStyle w:val="TableContents"/>
              <w:rPr>
                <w:rFonts w:hint="eastAsia"/>
                <w:color w:val="000000"/>
              </w:rPr>
            </w:pPr>
            <w:r w:rsidRPr="00FC4C51">
              <w:rPr>
                <w:color w:val="000000"/>
              </w:rPr>
              <w:t>Wycieczka rowerowa ,, Pod</w:t>
            </w:r>
            <w:r w:rsidRPr="00FC4C51">
              <w:rPr>
                <w:rFonts w:hint="cs"/>
                <w:color w:val="000000"/>
              </w:rPr>
              <w:t>ąż</w:t>
            </w:r>
            <w:r w:rsidRPr="00FC4C51">
              <w:rPr>
                <w:color w:val="000000"/>
              </w:rPr>
              <w:t>aj</w:t>
            </w:r>
            <w:r w:rsidRPr="00FC4C51">
              <w:rPr>
                <w:rFonts w:hint="cs"/>
                <w:color w:val="000000"/>
              </w:rPr>
              <w:t>ą</w:t>
            </w:r>
            <w:r w:rsidRPr="00FC4C51">
              <w:rPr>
                <w:color w:val="000000"/>
              </w:rPr>
              <w:t>c za Mistrzem"</w:t>
            </w:r>
          </w:p>
        </w:tc>
      </w:tr>
      <w:tr w:rsidR="00DE3E10" w14:paraId="54C18959" w14:textId="77777777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1142B" w14:textId="77777777" w:rsidR="00DE3E10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b/>
                <w:bCs/>
                <w:color w:val="000000"/>
              </w:rPr>
              <w:t>krótki opis spaceru,</w:t>
            </w:r>
            <w:r>
              <w:rPr>
                <w:color w:val="000000"/>
              </w:rPr>
              <w:t xml:space="preserve"> zachęta do skorzystania z wycieczki (pobytu), jak przebiega / program/zaplanowanie czasu/ godziny</w:t>
            </w:r>
          </w:p>
          <w:p w14:paraId="30AFADE2" w14:textId="77777777" w:rsidR="00DE3E10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max 700 znaków (ze spacjami)</w:t>
            </w:r>
          </w:p>
        </w:tc>
        <w:tc>
          <w:tcPr>
            <w:tcW w:w="70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677D9" w14:textId="727B8FE6" w:rsidR="00DE3E10" w:rsidRDefault="00FC4C51">
            <w:pPr>
              <w:pStyle w:val="TableContents"/>
              <w:rPr>
                <w:rFonts w:hint="eastAsia"/>
                <w:color w:val="000000"/>
              </w:rPr>
            </w:pPr>
            <w:r w:rsidRPr="00FC4C51">
              <w:rPr>
                <w:color w:val="000000"/>
              </w:rPr>
              <w:t>Zaplanowana trasa wycieczki rowerowej wi</w:t>
            </w:r>
            <w:r w:rsidRPr="00FC4C51">
              <w:rPr>
                <w:rFonts w:hint="cs"/>
                <w:color w:val="000000"/>
              </w:rPr>
              <w:t>ąż</w:t>
            </w:r>
            <w:r w:rsidRPr="00FC4C51">
              <w:rPr>
                <w:color w:val="000000"/>
              </w:rPr>
              <w:t>e si</w:t>
            </w:r>
            <w:r w:rsidRPr="00FC4C51">
              <w:rPr>
                <w:rFonts w:hint="cs"/>
                <w:color w:val="000000"/>
              </w:rPr>
              <w:t>ę</w:t>
            </w:r>
            <w:r w:rsidRPr="00FC4C51">
              <w:rPr>
                <w:color w:val="000000"/>
              </w:rPr>
              <w:t xml:space="preserve"> ze szlakami, kt</w:t>
            </w:r>
            <w:r w:rsidRPr="00FC4C51">
              <w:rPr>
                <w:rFonts w:hint="eastAsia"/>
                <w:color w:val="000000"/>
              </w:rPr>
              <w:t>ó</w:t>
            </w:r>
            <w:r w:rsidRPr="00FC4C51">
              <w:rPr>
                <w:color w:val="000000"/>
              </w:rPr>
              <w:t>re przez lata przeciera</w:t>
            </w:r>
            <w:r w:rsidRPr="00FC4C51">
              <w:rPr>
                <w:rFonts w:hint="cs"/>
                <w:color w:val="000000"/>
              </w:rPr>
              <w:t>ł</w:t>
            </w:r>
            <w:r w:rsidRPr="00FC4C51">
              <w:rPr>
                <w:color w:val="000000"/>
              </w:rPr>
              <w:t xml:space="preserve"> nam mistrz polskiego kolarstwa - Ryszard Szurkowski. Sportowiec pochodz</w:t>
            </w:r>
            <w:r w:rsidRPr="00FC4C51">
              <w:rPr>
                <w:rFonts w:hint="cs"/>
                <w:color w:val="000000"/>
              </w:rPr>
              <w:t>ą</w:t>
            </w:r>
            <w:r w:rsidRPr="00FC4C51">
              <w:rPr>
                <w:color w:val="000000"/>
              </w:rPr>
              <w:t xml:space="preserve">cy ze </w:t>
            </w:r>
            <w:r w:rsidRPr="00FC4C51">
              <w:rPr>
                <w:rFonts w:hint="cs"/>
                <w:color w:val="000000"/>
              </w:rPr>
              <w:t>Ś</w:t>
            </w:r>
            <w:r w:rsidRPr="00FC4C51">
              <w:rPr>
                <w:color w:val="000000"/>
              </w:rPr>
              <w:t>wiebodowa by</w:t>
            </w:r>
            <w:r w:rsidRPr="00FC4C51">
              <w:rPr>
                <w:rFonts w:hint="cs"/>
                <w:color w:val="000000"/>
              </w:rPr>
              <w:t>ł</w:t>
            </w:r>
            <w:r w:rsidRPr="00FC4C51">
              <w:rPr>
                <w:color w:val="000000"/>
              </w:rPr>
              <w:t xml:space="preserve"> zwi</w:t>
            </w:r>
            <w:r w:rsidRPr="00FC4C51">
              <w:rPr>
                <w:rFonts w:hint="cs"/>
                <w:color w:val="000000"/>
              </w:rPr>
              <w:t>ą</w:t>
            </w:r>
            <w:r w:rsidRPr="00FC4C51">
              <w:rPr>
                <w:color w:val="000000"/>
              </w:rPr>
              <w:t>zany ze swoj</w:t>
            </w:r>
            <w:r w:rsidRPr="00FC4C51">
              <w:rPr>
                <w:rFonts w:hint="cs"/>
                <w:color w:val="000000"/>
              </w:rPr>
              <w:t>ą</w:t>
            </w:r>
            <w:r w:rsidRPr="00FC4C51">
              <w:rPr>
                <w:color w:val="000000"/>
              </w:rPr>
              <w:t xml:space="preserve"> okolic</w:t>
            </w:r>
            <w:r w:rsidRPr="00FC4C51">
              <w:rPr>
                <w:rFonts w:hint="cs"/>
                <w:color w:val="000000"/>
              </w:rPr>
              <w:t>ą</w:t>
            </w:r>
            <w:r w:rsidRPr="00FC4C51">
              <w:rPr>
                <w:color w:val="000000"/>
              </w:rPr>
              <w:t xml:space="preserve"> dlatego te</w:t>
            </w:r>
            <w:r w:rsidRPr="00FC4C51">
              <w:rPr>
                <w:rFonts w:hint="cs"/>
                <w:color w:val="000000"/>
              </w:rPr>
              <w:t>ż</w:t>
            </w:r>
            <w:r w:rsidRPr="00FC4C51">
              <w:rPr>
                <w:color w:val="000000"/>
              </w:rPr>
              <w:t xml:space="preserve"> trasa prowadzi przez malownicze zakamarki Doliny Baryczy.  Natura i rodzina to istotne elementy tego wyjazdu. Podr</w:t>
            </w:r>
            <w:r w:rsidRPr="00FC4C51">
              <w:rPr>
                <w:rFonts w:hint="eastAsia"/>
                <w:color w:val="000000"/>
              </w:rPr>
              <w:t>ó</w:t>
            </w:r>
            <w:r w:rsidRPr="00FC4C51">
              <w:rPr>
                <w:rFonts w:hint="cs"/>
                <w:color w:val="000000"/>
              </w:rPr>
              <w:t>ż</w:t>
            </w:r>
            <w:r w:rsidRPr="00FC4C51">
              <w:rPr>
                <w:color w:val="000000"/>
              </w:rPr>
              <w:t xml:space="preserve"> rozpoczyna si</w:t>
            </w:r>
            <w:r w:rsidRPr="00FC4C51">
              <w:rPr>
                <w:rFonts w:hint="cs"/>
                <w:color w:val="000000"/>
              </w:rPr>
              <w:t>ę</w:t>
            </w:r>
            <w:r w:rsidRPr="00FC4C51">
              <w:rPr>
                <w:color w:val="000000"/>
              </w:rPr>
              <w:t xml:space="preserve"> w rodzinnej miejscowo</w:t>
            </w:r>
            <w:r w:rsidRPr="00FC4C51">
              <w:rPr>
                <w:rFonts w:hint="cs"/>
                <w:color w:val="000000"/>
              </w:rPr>
              <w:t>ś</w:t>
            </w:r>
            <w:r w:rsidRPr="00FC4C51">
              <w:rPr>
                <w:color w:val="000000"/>
              </w:rPr>
              <w:t>ci i tutaj te</w:t>
            </w:r>
            <w:r w:rsidRPr="00FC4C51">
              <w:rPr>
                <w:rFonts w:hint="cs"/>
                <w:color w:val="000000"/>
              </w:rPr>
              <w:t>ż</w:t>
            </w:r>
            <w:r w:rsidRPr="00FC4C51">
              <w:rPr>
                <w:color w:val="000000"/>
              </w:rPr>
              <w:t xml:space="preserve"> dobieg</w:t>
            </w:r>
            <w:r w:rsidRPr="00FC4C51">
              <w:rPr>
                <w:rFonts w:hint="cs"/>
                <w:color w:val="000000"/>
              </w:rPr>
              <w:t>ł</w:t>
            </w:r>
            <w:r w:rsidRPr="00FC4C51">
              <w:rPr>
                <w:color w:val="000000"/>
              </w:rPr>
              <w:t xml:space="preserve"> ko</w:t>
            </w:r>
            <w:r w:rsidRPr="00FC4C51">
              <w:rPr>
                <w:rFonts w:hint="eastAsia"/>
                <w:color w:val="000000"/>
              </w:rPr>
              <w:t>ń</w:t>
            </w:r>
            <w:r w:rsidRPr="00FC4C51">
              <w:rPr>
                <w:color w:val="000000"/>
              </w:rPr>
              <w:t>ca. Celem wycieczki jest poznanie okolicy mistrza oraz uhonorowanie jego zas</w:t>
            </w:r>
            <w:r w:rsidRPr="00FC4C51">
              <w:rPr>
                <w:rFonts w:hint="cs"/>
                <w:color w:val="000000"/>
              </w:rPr>
              <w:t>ł</w:t>
            </w:r>
            <w:r w:rsidRPr="00FC4C51">
              <w:rPr>
                <w:color w:val="000000"/>
              </w:rPr>
              <w:t>ug.</w:t>
            </w:r>
          </w:p>
          <w:p w14:paraId="27A08957" w14:textId="77777777" w:rsidR="00DE3E10" w:rsidRDefault="00DE3E10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DE3E10" w14:paraId="282D0DF4" w14:textId="77777777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F04C2" w14:textId="77777777" w:rsidR="00DE3E10" w:rsidRDefault="00000000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grafika</w:t>
            </w:r>
          </w:p>
          <w:p w14:paraId="7E264FC1" w14:textId="77777777" w:rsidR="00DE3E10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zdjęcie startowe(w pionie), które będzie się wyświetlało na głównym ekranie</w:t>
            </w:r>
          </w:p>
          <w:p w14:paraId="1ECE91AE" w14:textId="77777777" w:rsidR="00DE3E10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Format: JPG min. rozmiar 817x1415, max. 500 KB</w:t>
            </w:r>
          </w:p>
          <w:p w14:paraId="75B78FB5" w14:textId="6CAA330B" w:rsidR="00DE3E10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Uwaga! Do ustawienia prawidłowego formatu można użyć programu </w:t>
            </w:r>
          </w:p>
        </w:tc>
        <w:tc>
          <w:tcPr>
            <w:tcW w:w="70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129DF" w14:textId="77777777" w:rsidR="00DE3E10" w:rsidRDefault="00DE3E10">
            <w:pPr>
              <w:pStyle w:val="TableContents"/>
              <w:rPr>
                <w:rFonts w:hint="eastAsia"/>
                <w:color w:val="000000"/>
              </w:rPr>
            </w:pPr>
          </w:p>
          <w:p w14:paraId="07A03565" w14:textId="0CDF385E" w:rsidR="00DE3E10" w:rsidRDefault="00FC4C51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A8225E5" wp14:editId="1DF4A16D">
                  <wp:extent cx="1546860" cy="206502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206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E10" w14:paraId="656BE872" w14:textId="77777777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D0E33" w14:textId="77777777" w:rsidR="00DE3E10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b/>
                <w:bCs/>
                <w:color w:val="000000"/>
              </w:rPr>
              <w:t>średni czas przejścia/</w:t>
            </w:r>
            <w:r>
              <w:rPr>
                <w:color w:val="000000"/>
              </w:rPr>
              <w:t xml:space="preserve"> przejechania (w godz).  np. czas zaplanowany na spacer przejazd rowerem</w:t>
            </w:r>
          </w:p>
        </w:tc>
        <w:tc>
          <w:tcPr>
            <w:tcW w:w="70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69C15" w14:textId="77777777" w:rsidR="00DE3E10" w:rsidRDefault="00DE3E10">
            <w:pPr>
              <w:pStyle w:val="TableContents"/>
              <w:rPr>
                <w:rFonts w:hint="eastAsia"/>
                <w:color w:val="000000"/>
              </w:rPr>
            </w:pPr>
          </w:p>
          <w:p w14:paraId="5FEEBE80" w14:textId="77777777" w:rsidR="00DE3E10" w:rsidRDefault="00DE3E10">
            <w:pPr>
              <w:pStyle w:val="TableContents"/>
              <w:rPr>
                <w:rFonts w:hint="eastAsia"/>
                <w:color w:val="000000"/>
              </w:rPr>
            </w:pPr>
          </w:p>
          <w:p w14:paraId="650F0B6A" w14:textId="55ED8BC0" w:rsidR="00DE3E10" w:rsidRDefault="005816DC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5,5</w:t>
            </w:r>
            <w:r w:rsidR="00FC4C51">
              <w:rPr>
                <w:color w:val="000000"/>
              </w:rPr>
              <w:t>h</w:t>
            </w:r>
          </w:p>
          <w:p w14:paraId="0D35D653" w14:textId="77777777" w:rsidR="00DE3E10" w:rsidRDefault="00DE3E10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DE3E10" w14:paraId="74B5DB8A" w14:textId="77777777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14363" w14:textId="77777777" w:rsidR="00DE3E10" w:rsidRDefault="00000000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Kategoria</w:t>
            </w:r>
          </w:p>
          <w:p w14:paraId="4C433555" w14:textId="77777777" w:rsidR="00DE3E10" w:rsidRDefault="00000000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odbiorca</w:t>
            </w:r>
          </w:p>
          <w:p w14:paraId="4961EE32" w14:textId="77777777" w:rsidR="00DE3E10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lastRenderedPageBreak/>
              <w:t>dla rodzin/dla aktywnych/dla szkół/  wpisać właściwe</w:t>
            </w:r>
          </w:p>
        </w:tc>
        <w:tc>
          <w:tcPr>
            <w:tcW w:w="70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BD8B8" w14:textId="06FDE684" w:rsidR="00DE3E10" w:rsidRDefault="00FC4C51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D</w:t>
            </w:r>
            <w:r>
              <w:rPr>
                <w:color w:val="000000"/>
              </w:rPr>
              <w:t>la rodzin, szkół</w:t>
            </w:r>
          </w:p>
        </w:tc>
      </w:tr>
      <w:tr w:rsidR="00DE3E10" w14:paraId="4492A76C" w14:textId="77777777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42F05" w14:textId="77777777" w:rsidR="00DE3E10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Typ transportu</w:t>
            </w:r>
          </w:p>
          <w:p w14:paraId="3E7CD69E" w14:textId="77777777" w:rsidR="00DE3E10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pieszo/rowerem- wpisać właściwe</w:t>
            </w:r>
          </w:p>
        </w:tc>
        <w:tc>
          <w:tcPr>
            <w:tcW w:w="70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2325B" w14:textId="6418729B" w:rsidR="00DE3E10" w:rsidRDefault="00FC4C51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rower</w:t>
            </w:r>
          </w:p>
        </w:tc>
      </w:tr>
      <w:tr w:rsidR="00DE3E10" w14:paraId="5CD41426" w14:textId="77777777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DB652" w14:textId="77777777" w:rsidR="00DE3E10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Długość</w:t>
            </w:r>
          </w:p>
          <w:p w14:paraId="79B84AB1" w14:textId="77777777" w:rsidR="00DE3E10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(w kilometrach)</w:t>
            </w:r>
          </w:p>
          <w:p w14:paraId="2E165F83" w14:textId="77777777" w:rsidR="00DE3E10" w:rsidRDefault="00DE3E10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70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AFE21" w14:textId="12A97C03" w:rsidR="00DE3E10" w:rsidRDefault="005816DC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36,8</w:t>
            </w:r>
            <w:r w:rsidR="00FC4C51">
              <w:rPr>
                <w:color w:val="000000"/>
              </w:rPr>
              <w:t>km</w:t>
            </w:r>
          </w:p>
        </w:tc>
      </w:tr>
      <w:tr w:rsidR="00DE3E10" w14:paraId="0E9D3D38" w14:textId="77777777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5DFAE" w14:textId="77777777" w:rsidR="00DE3E10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Miejscowości pośrednie</w:t>
            </w:r>
          </w:p>
          <w:p w14:paraId="1532E2F1" w14:textId="77777777" w:rsidR="00DE3E10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należy wymienić, jeżeli jest więcej niż jedna</w:t>
            </w:r>
          </w:p>
        </w:tc>
        <w:tc>
          <w:tcPr>
            <w:tcW w:w="70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8EB06" w14:textId="3C6CE00C" w:rsidR="00DE3E10" w:rsidRDefault="001E0A49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Tomaszków, Kaszowo, Wierzchowice, Wąbnice, Czatkowice</w:t>
            </w:r>
          </w:p>
        </w:tc>
      </w:tr>
      <w:tr w:rsidR="00DE3E10" w14:paraId="5DBC0069" w14:textId="77777777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2405F" w14:textId="77777777" w:rsidR="00DE3E10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b/>
                <w:bCs/>
                <w:color w:val="000000"/>
              </w:rPr>
              <w:t>Dołącz trasę na mapie</w:t>
            </w:r>
            <w:r>
              <w:rPr>
                <w:color w:val="000000"/>
              </w:rPr>
              <w:t xml:space="preserve"> – obowiązkowo proszę załączyć osobno GPX w załączniku  (skorzystaj z darmowej aplikacji np. </w:t>
            </w:r>
            <w:r>
              <w:rPr>
                <w:color w:val="C9211E"/>
              </w:rPr>
              <w:t>Moje Mapy Google</w:t>
            </w:r>
          </w:p>
        </w:tc>
        <w:tc>
          <w:tcPr>
            <w:tcW w:w="70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C4ABD" w14:textId="1D88EE5B" w:rsidR="00DE3E10" w:rsidRDefault="001E0A49">
            <w:pPr>
              <w:pStyle w:val="TableContents"/>
              <w:rPr>
                <w:rFonts w:hint="eastAsia"/>
                <w:color w:val="000000"/>
              </w:rPr>
            </w:pPr>
            <w:r w:rsidRPr="001E0A49">
              <w:rPr>
                <w:rFonts w:hint="eastAsia"/>
                <w:color w:val="000000"/>
              </w:rPr>
              <w:t>https://goo.gl/maps/nPLtQYY2nukymNmT6</w:t>
            </w:r>
          </w:p>
        </w:tc>
      </w:tr>
      <w:tr w:rsidR="00DE3E10" w14:paraId="04143C3C" w14:textId="77777777" w:rsidTr="00315A1F">
        <w:tblPrEx>
          <w:tblCellMar>
            <w:top w:w="0" w:type="dxa"/>
            <w:bottom w:w="0" w:type="dxa"/>
          </w:tblCellMar>
        </w:tblPrEx>
        <w:tc>
          <w:tcPr>
            <w:tcW w:w="25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8AE7D" w14:textId="77777777" w:rsidR="00DE3E10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P</w:t>
            </w:r>
            <w:r>
              <w:rPr>
                <w:b/>
                <w:bCs/>
                <w:color w:val="000000"/>
              </w:rPr>
              <w:t>unkty na mapie (POI)</w:t>
            </w:r>
          </w:p>
          <w:p w14:paraId="1AFAABEF" w14:textId="77777777" w:rsidR="00DE3E10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planowane w ramach programu wycieczki</w:t>
            </w:r>
          </w:p>
          <w:p w14:paraId="1DA29DFC" w14:textId="77777777" w:rsidR="00DE3E10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proszę podać nazwy – jeżeli punkt POI już jest opisany w</w:t>
            </w:r>
          </w:p>
          <w:p w14:paraId="02937BD5" w14:textId="77777777" w:rsidR="00DE3E10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aplikacji to nie trzeba go dodatkowo opisywać. </w:t>
            </w:r>
            <w:r>
              <w:rPr>
                <w:color w:val="C9211E"/>
              </w:rPr>
              <w:t>Jeżeli nie, należy wypełnić formularz dodatkowego punktu POI (w załączeniu)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23F17" w14:textId="77777777" w:rsidR="00DE3E10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b/>
                <w:bCs/>
                <w:color w:val="000000"/>
              </w:rPr>
              <w:t>Punkt na mapie</w:t>
            </w:r>
            <w:r>
              <w:rPr>
                <w:color w:val="000000"/>
              </w:rPr>
              <w:t xml:space="preserve"> – każdą nazwę POI z aplikacji proszę wpisać w osobnym wierszu</w:t>
            </w:r>
          </w:p>
          <w:p w14:paraId="443B55B6" w14:textId="77777777" w:rsidR="00DE3E10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color w:val="00B050"/>
              </w:rPr>
              <w:t>punktów może być dowolna ilość)</w:t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3F75E" w14:textId="77777777" w:rsidR="00DE3E10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Plan wycieczki </w:t>
            </w:r>
            <w:r>
              <w:rPr>
                <w:color w:val="000000"/>
              </w:rPr>
              <w:t>– proszę uzupełnić plan jak dojechać do danego punktu POI, co w danym miejscu jest ciekawego/ charakterystycznego</w:t>
            </w:r>
          </w:p>
          <w:p w14:paraId="3745993B" w14:textId="77777777" w:rsidR="00DE3E10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max. 400 znaków dla każdego punktu</w:t>
            </w:r>
          </w:p>
        </w:tc>
      </w:tr>
      <w:tr w:rsidR="00DE3E10" w14:paraId="2BC96659" w14:textId="77777777" w:rsidTr="00315A1F">
        <w:tblPrEx>
          <w:tblCellMar>
            <w:top w:w="0" w:type="dxa"/>
            <w:bottom w:w="0" w:type="dxa"/>
          </w:tblCellMar>
        </w:tblPrEx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78E6F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94FCC" w14:textId="35FA8AC8" w:rsidR="001E0A49" w:rsidRDefault="001E0A49" w:rsidP="001E0A49">
            <w:pPr>
              <w:pStyle w:val="TableContents"/>
              <w:rPr>
                <w:rFonts w:hint="eastAsia"/>
                <w:color w:val="000000"/>
              </w:rPr>
            </w:pPr>
            <w:r w:rsidRPr="001E0A49">
              <w:rPr>
                <w:color w:val="000000"/>
              </w:rPr>
              <w:t>Pomnik Ryszarda Szurkowskiego</w:t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C5345" w14:textId="31A3A85B" w:rsidR="00315A1F" w:rsidRPr="00315A1F" w:rsidRDefault="00315A1F" w:rsidP="00315A1F">
            <w:pPr>
              <w:pStyle w:val="TableContents"/>
              <w:rPr>
                <w:color w:val="000000"/>
              </w:rPr>
            </w:pPr>
            <w:r w:rsidRPr="00315A1F">
              <w:rPr>
                <w:color w:val="000000"/>
              </w:rPr>
              <w:t>Pierwszym punktem naszej wycieczki jest Pomnik Ryszarda Szurkowskiego w jego rodzinnej miejscowo</w:t>
            </w:r>
            <w:r>
              <w:rPr>
                <w:color w:val="000000"/>
              </w:rPr>
              <w:t xml:space="preserve">ści </w:t>
            </w:r>
            <w:r w:rsidRPr="00315A1F">
              <w:rPr>
                <w:color w:val="000000"/>
              </w:rPr>
              <w:t xml:space="preserve">Świebodowie.  Atrakcja ta została otwarta wiosną 2022 roku. Ma ona na celu upamiętnienie mistrza polskiego kolarstwa. </w:t>
            </w:r>
          </w:p>
          <w:p w14:paraId="20B71C67" w14:textId="77777777" w:rsidR="00DE3E10" w:rsidRDefault="00DE3E10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DE3E10" w14:paraId="0658065E" w14:textId="77777777" w:rsidTr="00315A1F">
        <w:tblPrEx>
          <w:tblCellMar>
            <w:top w:w="0" w:type="dxa"/>
            <w:bottom w:w="0" w:type="dxa"/>
          </w:tblCellMar>
        </w:tblPrEx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83062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50775" w14:textId="6030B548" w:rsidR="00DE3E10" w:rsidRDefault="001E0A49">
            <w:pPr>
              <w:pStyle w:val="TableContents"/>
              <w:rPr>
                <w:rFonts w:hint="eastAsia"/>
                <w:color w:val="000000"/>
              </w:rPr>
            </w:pPr>
            <w:r w:rsidRPr="001E0A49">
              <w:rPr>
                <w:color w:val="000000"/>
              </w:rPr>
              <w:t>Rezerwat Przyrody Wzgórze Joanny</w:t>
            </w:r>
          </w:p>
          <w:p w14:paraId="41CBBD8A" w14:textId="77777777" w:rsidR="00DE3E10" w:rsidRDefault="00DE3E10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47F2B" w14:textId="77777777" w:rsidR="00315A1F" w:rsidRPr="00315A1F" w:rsidRDefault="00315A1F" w:rsidP="00315A1F">
            <w:pPr>
              <w:pStyle w:val="TableContents"/>
              <w:rPr>
                <w:color w:val="000000"/>
              </w:rPr>
            </w:pPr>
            <w:r w:rsidRPr="00315A1F">
              <w:rPr>
                <w:color w:val="000000"/>
              </w:rPr>
              <w:t xml:space="preserve">Rezerwat Przyrody Wzgórze Joanny jest to leśny rezerwat położony nieopodal wioski Postolin, nieopodal Milicza. Zajmuje najwyższą część wzniesienia, o wysokości 230 m.n.p.m. Został utworzony w 1962 roku. Znajduje się tam np. Wieża Odyniec czy oczko wodne. Możemy spotkać tam wiele ciekawych okazów roślin. </w:t>
            </w:r>
          </w:p>
          <w:p w14:paraId="40332D27" w14:textId="77777777" w:rsidR="00DE3E10" w:rsidRDefault="00DE3E10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DE3E10" w14:paraId="47D1D38C" w14:textId="77777777" w:rsidTr="00315A1F">
        <w:tblPrEx>
          <w:tblCellMar>
            <w:top w:w="0" w:type="dxa"/>
            <w:bottom w:w="0" w:type="dxa"/>
          </w:tblCellMar>
        </w:tblPrEx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8E56A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60639" w14:textId="16528833" w:rsidR="00DE3E10" w:rsidRDefault="001E0A49">
            <w:pPr>
              <w:pStyle w:val="TableContents"/>
              <w:rPr>
                <w:rFonts w:hint="eastAsia"/>
                <w:color w:val="000000"/>
              </w:rPr>
            </w:pPr>
            <w:r w:rsidRPr="001E0A49">
              <w:rPr>
                <w:color w:val="000000"/>
              </w:rPr>
              <w:t>Żabi Róg</w:t>
            </w:r>
          </w:p>
          <w:p w14:paraId="1CA99625" w14:textId="77777777" w:rsidR="00DE3E10" w:rsidRDefault="00DE3E10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1D053" w14:textId="2DE0B34F" w:rsidR="00DE3E10" w:rsidRDefault="00315A1F">
            <w:pPr>
              <w:pStyle w:val="TableContents"/>
              <w:rPr>
                <w:rFonts w:hint="eastAsia"/>
                <w:color w:val="000000"/>
              </w:rPr>
            </w:pPr>
            <w:r w:rsidRPr="00315A1F">
              <w:rPr>
                <w:color w:val="000000"/>
              </w:rPr>
              <w:t xml:space="preserve">Żabi Róg to wspaniałe miejsce na odpoczynek. Możemy zobaczyć historyczną dzwonnicę wykonaną z pozostałości muru pruskiego. Jest wiele ciekawych informacji o </w:t>
            </w:r>
            <w:r w:rsidRPr="00315A1F">
              <w:rPr>
                <w:color w:val="000000"/>
              </w:rPr>
              <w:lastRenderedPageBreak/>
              <w:t xml:space="preserve">pobliskich terenach. Możemy dowiedzieć się jak wyglądały te tereny przed, po i w trakcie II Wojny Światowej. </w:t>
            </w:r>
          </w:p>
        </w:tc>
      </w:tr>
      <w:tr w:rsidR="00DE3E10" w14:paraId="4D02D333" w14:textId="77777777" w:rsidTr="00315A1F">
        <w:tblPrEx>
          <w:tblCellMar>
            <w:top w:w="0" w:type="dxa"/>
            <w:bottom w:w="0" w:type="dxa"/>
          </w:tblCellMar>
        </w:tblPrEx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D8211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3A8B5" w14:textId="63977DA2" w:rsidR="00DE3E10" w:rsidRDefault="001E0A49">
            <w:pPr>
              <w:pStyle w:val="TableContents"/>
              <w:rPr>
                <w:rFonts w:hint="eastAsia"/>
                <w:color w:val="000000"/>
              </w:rPr>
            </w:pPr>
            <w:r w:rsidRPr="001E0A49">
              <w:rPr>
                <w:color w:val="000000"/>
              </w:rPr>
              <w:t>Ceglany Dom Turystyka wiejska</w:t>
            </w:r>
          </w:p>
          <w:p w14:paraId="284BFC20" w14:textId="77777777" w:rsidR="00DE3E10" w:rsidRDefault="00DE3E10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41F56" w14:textId="2AA70B82" w:rsidR="00DE3E10" w:rsidRDefault="00315A1F">
            <w:pPr>
              <w:pStyle w:val="TableContents"/>
              <w:rPr>
                <w:rFonts w:hint="eastAsia"/>
                <w:color w:val="000000"/>
              </w:rPr>
            </w:pPr>
            <w:r w:rsidRPr="00315A1F">
              <w:rPr>
                <w:color w:val="000000"/>
              </w:rPr>
              <w:t>Ceglany Dom znajdujący się we wsi Koruszka jest to obiekt agroturystyczny. Największą atrakcją przyc</w:t>
            </w:r>
            <w:r>
              <w:rPr>
                <w:color w:val="000000"/>
              </w:rPr>
              <w:t>i</w:t>
            </w:r>
            <w:r w:rsidRPr="00315A1F">
              <w:rPr>
                <w:color w:val="000000"/>
              </w:rPr>
              <w:t xml:space="preserve">ągającą turystów jest możliwość wyjścia na spacer z alpakami. </w:t>
            </w:r>
          </w:p>
        </w:tc>
      </w:tr>
      <w:tr w:rsidR="00DE3E10" w14:paraId="5AEF7371" w14:textId="77777777" w:rsidTr="00315A1F">
        <w:tblPrEx>
          <w:tblCellMar>
            <w:top w:w="0" w:type="dxa"/>
            <w:bottom w:w="0" w:type="dxa"/>
          </w:tblCellMar>
        </w:tblPrEx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D24C5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859DA" w14:textId="1A41DD87" w:rsidR="00DE3E10" w:rsidRDefault="00315A1F">
            <w:pPr>
              <w:pStyle w:val="TableContents"/>
              <w:rPr>
                <w:rFonts w:hint="eastAsia"/>
                <w:color w:val="000000"/>
              </w:rPr>
            </w:pPr>
            <w:r w:rsidRPr="00315A1F">
              <w:rPr>
                <w:color w:val="000000"/>
              </w:rPr>
              <w:t>Ostoja</w:t>
            </w:r>
          </w:p>
          <w:p w14:paraId="050BFA8F" w14:textId="77777777" w:rsidR="00DE3E10" w:rsidRDefault="00DE3E10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7F06E" w14:textId="2B68B86F" w:rsidR="00DE3E10" w:rsidRDefault="00315A1F">
            <w:pPr>
              <w:pStyle w:val="TableContents"/>
              <w:rPr>
                <w:rFonts w:hint="eastAsia"/>
                <w:color w:val="000000"/>
              </w:rPr>
            </w:pPr>
            <w:r w:rsidRPr="00315A1F">
              <w:rPr>
                <w:color w:val="000000"/>
              </w:rPr>
              <w:t>Ostoja w Miliczu to piękne malownicze miejsce, idealne do zrelaksowania się. W otoczeniu licznych zbiorników wodnych możemy posmakować świeżo smażonej ryby. Wielką atrakcję stanowią wolno żyjące Koniki Polskie oraz sezonowe odłowy ryb.</w:t>
            </w:r>
          </w:p>
        </w:tc>
      </w:tr>
      <w:tr w:rsidR="00DE3E10" w14:paraId="27D557DD" w14:textId="77777777" w:rsidTr="00315A1F">
        <w:tblPrEx>
          <w:tblCellMar>
            <w:top w:w="0" w:type="dxa"/>
            <w:bottom w:w="0" w:type="dxa"/>
          </w:tblCellMar>
        </w:tblPrEx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C9AD5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0" w:type="auto"/>
              <w:tblCellSpacing w:w="6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4308"/>
            </w:tblGrid>
            <w:tr w:rsidR="00315A1F" w:rsidRPr="00315A1F" w14:paraId="127466F1" w14:textId="77777777" w:rsidTr="00315A1F">
              <w:trPr>
                <w:tblCellSpacing w:w="6" w:type="dxa"/>
              </w:trPr>
              <w:tc>
                <w:tcPr>
                  <w:tcW w:w="4284" w:type="dxa"/>
                  <w:shd w:val="clear" w:color="auto" w:fill="auto"/>
                  <w:vAlign w:val="center"/>
                  <w:hideMark/>
                </w:tcPr>
                <w:p w14:paraId="37B4141D" w14:textId="77777777" w:rsidR="00315A1F" w:rsidRPr="00315A1F" w:rsidRDefault="00315A1F" w:rsidP="00315A1F">
                  <w:pPr>
                    <w:pStyle w:val="TableContents"/>
                    <w:rPr>
                      <w:color w:val="000000"/>
                    </w:rPr>
                  </w:pPr>
                  <w:r w:rsidRPr="00315A1F">
                    <w:rPr>
                      <w:color w:val="000000"/>
                    </w:rPr>
                    <w:t>Milicz Zamek - dawny przystanek kolei wąskotorowej</w:t>
                  </w:r>
                </w:p>
              </w:tc>
            </w:tr>
          </w:tbl>
          <w:p w14:paraId="79513EEC" w14:textId="77777777" w:rsidR="00DE3E10" w:rsidRPr="00315A1F" w:rsidRDefault="00DE3E10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7E8A8" w14:textId="6571471A" w:rsidR="00DE3E10" w:rsidRDefault="00315A1F">
            <w:pPr>
              <w:pStyle w:val="TableContents"/>
              <w:rPr>
                <w:rFonts w:hint="eastAsia"/>
                <w:color w:val="000000"/>
              </w:rPr>
            </w:pPr>
            <w:r w:rsidRPr="00315A1F">
              <w:rPr>
                <w:color w:val="000000"/>
              </w:rPr>
              <w:t>Interesującym miejscem postoju jest "Milicz Zamek" - dawny przystanek kolei wąskotorowej mieści się tutaj kolorowa figurka karpia, akwarium z wieloma gatunkami ryb żyjących w tutejszych stawach. Uwagę przykuwa również nieprzemieszczający się model kolejki wąskotorowej.</w:t>
            </w:r>
          </w:p>
        </w:tc>
      </w:tr>
      <w:tr w:rsidR="00DE3E10" w14:paraId="0E431A3B" w14:textId="77777777" w:rsidTr="00315A1F">
        <w:tblPrEx>
          <w:tblCellMar>
            <w:top w:w="0" w:type="dxa"/>
            <w:bottom w:w="0" w:type="dxa"/>
          </w:tblCellMar>
        </w:tblPrEx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8832A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CBFD7" w14:textId="49BB9D2D" w:rsidR="00DE3E10" w:rsidRDefault="00315A1F">
            <w:pPr>
              <w:pStyle w:val="TableContents"/>
              <w:rPr>
                <w:rFonts w:hint="eastAsia"/>
                <w:color w:val="000000"/>
              </w:rPr>
            </w:pPr>
            <w:r w:rsidRPr="00315A1F">
              <w:rPr>
                <w:color w:val="000000"/>
              </w:rPr>
              <w:t>Przystanek trasy rowerowej</w:t>
            </w:r>
          </w:p>
          <w:p w14:paraId="4488964A" w14:textId="77777777" w:rsidR="00DE3E10" w:rsidRDefault="00DE3E10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A6009" w14:textId="69578341" w:rsidR="00DE3E10" w:rsidRDefault="00315A1F">
            <w:pPr>
              <w:pStyle w:val="TableContents"/>
              <w:rPr>
                <w:rFonts w:hint="eastAsia"/>
                <w:color w:val="000000"/>
              </w:rPr>
            </w:pPr>
            <w:r w:rsidRPr="00315A1F">
              <w:rPr>
                <w:color w:val="000000"/>
              </w:rPr>
              <w:t xml:space="preserve">Stawy Milickie to piękne i malownicze miejsce. Między nimi prowadzi ścieżka rowerowa. Na terenie obiektu Stawy Milickie zamieszkuje wiele gatunków ptaków, gadów, płazów i ryb. Jest to miejsce warte odwiedzenia, na zdjęciach nie oddaje swojego uroku. </w:t>
            </w:r>
          </w:p>
        </w:tc>
      </w:tr>
      <w:tr w:rsidR="00DE3E10" w14:paraId="4A780A0A" w14:textId="77777777" w:rsidTr="00315A1F">
        <w:tblPrEx>
          <w:tblCellMar>
            <w:top w:w="0" w:type="dxa"/>
            <w:bottom w:w="0" w:type="dxa"/>
          </w:tblCellMar>
        </w:tblPrEx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1FE8F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F8579" w14:textId="41B5A788" w:rsidR="00DE3E10" w:rsidRDefault="00315A1F">
            <w:pPr>
              <w:pStyle w:val="TableContents"/>
              <w:rPr>
                <w:rFonts w:hint="eastAsia"/>
                <w:color w:val="000000"/>
              </w:rPr>
            </w:pPr>
            <w:r w:rsidRPr="00315A1F">
              <w:rPr>
                <w:color w:val="000000"/>
              </w:rPr>
              <w:t>Restauracja Grabownica</w:t>
            </w:r>
          </w:p>
          <w:p w14:paraId="4DD03E69" w14:textId="77777777" w:rsidR="00DE3E10" w:rsidRDefault="00DE3E10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7189D" w14:textId="3D11C763" w:rsidR="00DE3E10" w:rsidRDefault="00315A1F">
            <w:pPr>
              <w:pStyle w:val="TableContents"/>
              <w:rPr>
                <w:rFonts w:hint="eastAsia"/>
                <w:color w:val="000000"/>
              </w:rPr>
            </w:pPr>
            <w:r w:rsidRPr="00315A1F">
              <w:rPr>
                <w:color w:val="000000"/>
              </w:rPr>
              <w:t>Restauracja Grabownica możemy zatrzymać się tam na postój i zjeść smaczny domowy obiad.</w:t>
            </w:r>
          </w:p>
        </w:tc>
      </w:tr>
      <w:tr w:rsidR="00DE3E10" w14:paraId="383E26CC" w14:textId="77777777" w:rsidTr="00315A1F">
        <w:tblPrEx>
          <w:tblCellMar>
            <w:top w:w="0" w:type="dxa"/>
            <w:bottom w:w="0" w:type="dxa"/>
          </w:tblCellMar>
        </w:tblPrEx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5F4A6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78E66" w14:textId="79F1056A" w:rsidR="00DE3E10" w:rsidRDefault="00315A1F">
            <w:pPr>
              <w:pStyle w:val="TableContents"/>
              <w:rPr>
                <w:rFonts w:hint="eastAsia"/>
                <w:color w:val="000000"/>
              </w:rPr>
            </w:pPr>
            <w:r w:rsidRPr="00315A1F">
              <w:rPr>
                <w:color w:val="000000"/>
              </w:rPr>
              <w:t>Wieża Widokowa Ptaków Niebieskich</w:t>
            </w:r>
          </w:p>
          <w:p w14:paraId="118EAFE8" w14:textId="77777777" w:rsidR="00DE3E10" w:rsidRDefault="00DE3E10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F0A62" w14:textId="20E16A7B" w:rsidR="00DE3E10" w:rsidRDefault="00315A1F">
            <w:pPr>
              <w:pStyle w:val="TableContents"/>
              <w:rPr>
                <w:rFonts w:hint="eastAsia"/>
                <w:color w:val="000000"/>
              </w:rPr>
            </w:pPr>
            <w:r w:rsidRPr="00315A1F">
              <w:rPr>
                <w:color w:val="000000"/>
              </w:rPr>
              <w:t>Wieża widokowa licząca 13 metrów unosi się ponad korony drzew, dzięki temu pozwala na obserwację wielu gatunków ptaków oraz daje możliwość zobaczenia panoramy okolic kompleksu Stawno</w:t>
            </w:r>
          </w:p>
        </w:tc>
      </w:tr>
      <w:tr w:rsidR="00DE3E10" w14:paraId="323C1413" w14:textId="77777777" w:rsidTr="00315A1F">
        <w:tblPrEx>
          <w:tblCellMar>
            <w:top w:w="0" w:type="dxa"/>
            <w:bottom w:w="0" w:type="dxa"/>
          </w:tblCellMar>
        </w:tblPrEx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327BE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87060" w14:textId="7C87AF84" w:rsidR="00DE3E10" w:rsidRDefault="00315A1F">
            <w:pPr>
              <w:pStyle w:val="TableContents"/>
              <w:rPr>
                <w:rFonts w:hint="eastAsia"/>
                <w:color w:val="000000"/>
              </w:rPr>
            </w:pPr>
            <w:r w:rsidRPr="00315A1F">
              <w:rPr>
                <w:color w:val="000000"/>
              </w:rPr>
              <w:t>Pomnik Ryszarda Szurkowskiego</w:t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BF03C" w14:textId="003CB01D" w:rsidR="00DE3E10" w:rsidRDefault="00315A1F">
            <w:pPr>
              <w:pStyle w:val="TableContents"/>
              <w:rPr>
                <w:rFonts w:hint="eastAsia"/>
                <w:color w:val="000000"/>
              </w:rPr>
            </w:pPr>
            <w:r w:rsidRPr="00315A1F">
              <w:rPr>
                <w:color w:val="000000"/>
              </w:rPr>
              <w:t>Wycieczkę kończymy pod pomnikiem Mistrza tam skąd zaczynaliśmy naszą podróż</w:t>
            </w:r>
          </w:p>
        </w:tc>
      </w:tr>
    </w:tbl>
    <w:p w14:paraId="45DAF46B" w14:textId="77777777" w:rsidR="00DE3E10" w:rsidRDefault="00DE3E10">
      <w:pPr>
        <w:pStyle w:val="Standard"/>
        <w:jc w:val="center"/>
        <w:rPr>
          <w:rFonts w:ascii="Cambria" w:hAnsi="Cambria" w:cs="Times New Roman"/>
          <w:sz w:val="20"/>
          <w:szCs w:val="20"/>
        </w:rPr>
      </w:pPr>
    </w:p>
    <w:sectPr w:rsidR="00DE3E1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B9B83" w14:textId="77777777" w:rsidR="007C64ED" w:rsidRDefault="007C64ED">
      <w:pPr>
        <w:rPr>
          <w:rFonts w:hint="eastAsia"/>
        </w:rPr>
      </w:pPr>
      <w:r>
        <w:separator/>
      </w:r>
    </w:p>
  </w:endnote>
  <w:endnote w:type="continuationSeparator" w:id="0">
    <w:p w14:paraId="454A4F30" w14:textId="77777777" w:rsidR="007C64ED" w:rsidRDefault="007C64E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5A1F5" w14:textId="77777777" w:rsidR="007C64ED" w:rsidRDefault="007C64E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BC600F1" w14:textId="77777777" w:rsidR="007C64ED" w:rsidRDefault="007C64E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47C43"/>
    <w:multiLevelType w:val="multilevel"/>
    <w:tmpl w:val="BDB20048"/>
    <w:styleLink w:val="WWNum2"/>
    <w:lvl w:ilvl="0">
      <w:start w:val="1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 w16cid:durableId="56562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E3E10"/>
    <w:rsid w:val="001E0A49"/>
    <w:rsid w:val="00315A1F"/>
    <w:rsid w:val="005816DC"/>
    <w:rsid w:val="007C64ED"/>
    <w:rsid w:val="00DA4B18"/>
    <w:rsid w:val="00DE3E10"/>
    <w:rsid w:val="00FC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1EC39"/>
  <w15:docId w15:val="{2FFA8624-9314-4B91-9143-F295F950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spacing w:after="200"/>
      <w:ind w:left="72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ListLabel10">
    <w:name w:val="ListLabel 10"/>
    <w:rPr>
      <w:b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numbering" w:customStyle="1" w:styleId="WWNum2">
    <w:name w:val="WWNum2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dolinabaryczy.trave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Ochocka</dc:creator>
  <cp:lastModifiedBy>Aleksandra Włodarczyk</cp:lastModifiedBy>
  <cp:revision>3</cp:revision>
  <cp:lastPrinted>2022-09-12T20:39:00Z</cp:lastPrinted>
  <dcterms:created xsi:type="dcterms:W3CDTF">2022-10-29T17:21:00Z</dcterms:created>
  <dcterms:modified xsi:type="dcterms:W3CDTF">2022-10-29T17:23:00Z</dcterms:modified>
</cp:coreProperties>
</file>