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2161" w14:textId="77777777" w:rsidR="00982D16" w:rsidRDefault="00982D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ABD937" wp14:editId="338C9482">
            <wp:extent cx="1209675" cy="1200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03" cy="120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11D" w:rsidRPr="00401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C1BAB" w14:textId="77777777" w:rsidR="00982D16" w:rsidRDefault="00982D16">
      <w:pPr>
        <w:rPr>
          <w:rFonts w:ascii="Times New Roman" w:hAnsi="Times New Roman" w:cs="Times New Roman"/>
          <w:sz w:val="24"/>
          <w:szCs w:val="24"/>
        </w:rPr>
      </w:pPr>
    </w:p>
    <w:p w14:paraId="4A1EFA0D" w14:textId="7FA859DB" w:rsidR="008D4B52" w:rsidRPr="001873FC" w:rsidRDefault="004011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3FC">
        <w:rPr>
          <w:rFonts w:ascii="Times New Roman" w:hAnsi="Times New Roman" w:cs="Times New Roman"/>
          <w:b/>
          <w:bCs/>
          <w:sz w:val="24"/>
          <w:szCs w:val="24"/>
        </w:rPr>
        <w:t>Temat: Dbamy o środowisko naturalne.</w:t>
      </w:r>
      <w:r w:rsidR="00982D16" w:rsidRPr="00982D16">
        <w:rPr>
          <w:noProof/>
        </w:rPr>
        <w:t xml:space="preserve"> </w:t>
      </w:r>
    </w:p>
    <w:p w14:paraId="6BB31BE0" w14:textId="4B8337FD" w:rsidR="0040111D" w:rsidRDefault="00401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pracy:</w:t>
      </w:r>
    </w:p>
    <w:p w14:paraId="0407CFE9" w14:textId="08A91459" w:rsidR="0040111D" w:rsidRDefault="00401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pierwszego eksperymentu:</w:t>
      </w:r>
    </w:p>
    <w:p w14:paraId="3C6BFC40" w14:textId="469DBF0C" w:rsidR="0040111D" w:rsidRPr="001873FC" w:rsidRDefault="004011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3FC">
        <w:rPr>
          <w:rFonts w:ascii="Times New Roman" w:hAnsi="Times New Roman" w:cs="Times New Roman"/>
          <w:b/>
          <w:bCs/>
          <w:sz w:val="24"/>
          <w:szCs w:val="24"/>
        </w:rPr>
        <w:t>Tematyka: Dzikie wysypiska śmieci.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810"/>
      </w:tblGrid>
      <w:tr w:rsidR="0040111D" w14:paraId="58E34CCE" w14:textId="77777777" w:rsidTr="0040111D"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D194" w14:textId="16B95E09" w:rsidR="0040111D" w:rsidRDefault="0040111D">
            <w:pPr>
              <w:pStyle w:val="TableContents"/>
              <w:rPr>
                <w:rFonts w:hint="eastAsia"/>
              </w:rPr>
            </w:pPr>
            <w:r>
              <w:t xml:space="preserve">Opis zajęć : </w:t>
            </w:r>
          </w:p>
          <w:p w14:paraId="144BDDFB" w14:textId="692EDD11" w:rsidR="0040111D" w:rsidRDefault="0040111D">
            <w:pPr>
              <w:pStyle w:val="TableContents"/>
              <w:rPr>
                <w:rFonts w:hint="eastAsia"/>
              </w:rPr>
            </w:pPr>
            <w:r>
              <w:t xml:space="preserve">         Prowadzące wyjaśniły</w:t>
            </w:r>
          </w:p>
          <w:p w14:paraId="3D8F970A" w14:textId="77777777" w:rsidR="0040111D" w:rsidRDefault="0040111D">
            <w:pPr>
              <w:pStyle w:val="TableContents"/>
              <w:rPr>
                <w:rFonts w:hint="eastAsia"/>
              </w:rPr>
            </w:pPr>
          </w:p>
          <w:p w14:paraId="48A21E98" w14:textId="77777777" w:rsidR="0040111D" w:rsidRDefault="0040111D">
            <w:pPr>
              <w:pStyle w:val="TableContents"/>
              <w:rPr>
                <w:rFonts w:hint="eastAsia"/>
              </w:rPr>
            </w:pPr>
          </w:p>
        </w:tc>
        <w:tc>
          <w:tcPr>
            <w:tcW w:w="68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77563" w14:textId="77777777" w:rsidR="0040111D" w:rsidRDefault="0040111D">
            <w:pPr>
              <w:pStyle w:val="TableContents"/>
              <w:rPr>
                <w:rFonts w:hint="eastAsia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jak ważne jest segregowanie śmieci. Następnie przedstawiły eksperyment, w   którym pokazały jakie zagrożenie dla środowiska  stanowią dzikie wysypiska śmieci. W wyniku eksperymentu okazało się że: </w:t>
            </w:r>
            <w:r>
              <w:rPr>
                <w:rFonts w:ascii="Times New Roman" w:hAnsi="Times New Roman" w:cs="Times New Roman"/>
              </w:rPr>
              <w:t xml:space="preserve">W prawidłowo przygotowanych wysypiskach odpadów podłoże jest oddzielone nieprzepuszczalną płytą lub warstwą folii, a woda z deszczu spływa kanałami do zbiorników, żeby nie zanieczyszczać gleby. Natomiast deszcz padający na dzikie wysypisko śmieci wymywa różne substancje z odpadów i przenosi je do gleby, a nawet do wód gruntowych. </w:t>
            </w:r>
            <w:r>
              <w:t>Prawidłowo przygotowane wysypiska posiadają wbudowane systemy odgazowania, które chronią przed samozapłonem, a biogaz może być wykorzystywany do produkcji energii elektrycznej. Dzikie wysypiska odpadów psują krajobraz, miejsca ich występowania pozostają na zawsze brudne i brzydkie.</w:t>
            </w:r>
          </w:p>
          <w:p w14:paraId="49D5C362" w14:textId="40777B57" w:rsidR="0040111D" w:rsidRDefault="0040111D">
            <w:pPr>
              <w:pStyle w:val="TableContents"/>
              <w:rPr>
                <w:rFonts w:hint="eastAsia"/>
              </w:rPr>
            </w:pPr>
          </w:p>
          <w:p w14:paraId="42C39DE9" w14:textId="7E085B31" w:rsidR="0040111D" w:rsidRPr="001873FC" w:rsidRDefault="0040111D">
            <w:pPr>
              <w:pStyle w:val="TableContents"/>
              <w:rPr>
                <w:rFonts w:hint="eastAsia"/>
                <w:u w:val="single"/>
              </w:rPr>
            </w:pPr>
            <w:r w:rsidRPr="001873FC">
              <w:rPr>
                <w:u w:val="single"/>
              </w:rPr>
              <w:t>Potrzebne materiały: bibuła, woda, folia, papierowy ręcznik.</w:t>
            </w:r>
          </w:p>
          <w:p w14:paraId="219F5206" w14:textId="28B558DC" w:rsidR="0040111D" w:rsidRPr="001873FC" w:rsidRDefault="0040111D">
            <w:pPr>
              <w:pStyle w:val="TableContents"/>
              <w:rPr>
                <w:rFonts w:hint="eastAsia"/>
                <w:u w:val="single"/>
              </w:rPr>
            </w:pPr>
            <w:r w:rsidRPr="001873FC">
              <w:rPr>
                <w:u w:val="single"/>
              </w:rPr>
              <w:t xml:space="preserve">Rozkładamy kolorową bibułę na papierowym ręczniku i polewamy woda. </w:t>
            </w:r>
            <w:r w:rsidRPr="001873FC">
              <w:rPr>
                <w:rFonts w:hint="eastAsia"/>
                <w:u w:val="single"/>
              </w:rPr>
              <w:t>S</w:t>
            </w:r>
            <w:r w:rsidRPr="001873FC">
              <w:rPr>
                <w:u w:val="single"/>
              </w:rPr>
              <w:t xml:space="preserve">prawdzamy efekt. Druga wersja na papierowy ręcznik nakładamy folię na folię kładziemy bibułę i sprawdzamy efekt. </w:t>
            </w:r>
          </w:p>
          <w:p w14:paraId="51D9F9DE" w14:textId="77777777" w:rsidR="0040111D" w:rsidRDefault="0040111D">
            <w:pPr>
              <w:pStyle w:val="TableContents"/>
              <w:rPr>
                <w:rFonts w:hint="eastAsia"/>
              </w:rPr>
            </w:pPr>
          </w:p>
          <w:p w14:paraId="005CE093" w14:textId="4AE4A414" w:rsidR="0040111D" w:rsidRPr="001873FC" w:rsidRDefault="0040111D">
            <w:pPr>
              <w:pStyle w:val="TableContents"/>
              <w:rPr>
                <w:rFonts w:hint="eastAsia"/>
                <w:b/>
                <w:bCs/>
              </w:rPr>
            </w:pPr>
            <w:r w:rsidRPr="001873FC">
              <w:rPr>
                <w:b/>
                <w:bCs/>
              </w:rPr>
              <w:t xml:space="preserve">Temat: </w:t>
            </w:r>
            <w:r w:rsidRPr="001873FC">
              <w:rPr>
                <w:b/>
                <w:bCs/>
                <w:kern w:val="0"/>
              </w:rPr>
              <w:t>Filtr wody w domowych warunkach.</w:t>
            </w:r>
          </w:p>
          <w:p w14:paraId="6A264033" w14:textId="77777777" w:rsidR="0040111D" w:rsidRDefault="0040111D" w:rsidP="0040111D">
            <w:pPr>
              <w:pStyle w:val="TableContents"/>
              <w:rPr>
                <w:rFonts w:hint="eastAsia"/>
              </w:rPr>
            </w:pPr>
          </w:p>
          <w:p w14:paraId="5879DE5C" w14:textId="169CC498" w:rsidR="0040111D" w:rsidRDefault="0040111D" w:rsidP="0040111D">
            <w:pPr>
              <w:pStyle w:val="TableContents"/>
              <w:rPr>
                <w:rFonts w:hint="eastAsia"/>
              </w:rPr>
            </w:pPr>
            <w:r>
              <w:t xml:space="preserve">Uczniowie wyjaśnili, że problemy związane z czystością wód są bardzo ważne i wymagają szczególnego omówienia.  Uczniowie na wstępie omówili znaczenie wody na naszej planecie, podali źródła zanieczyszczeń, wyjaśnili konieczność dbania o zasoby wodne.  Wykonano 2 eksperymenty związane z filtrowaniem wody. Do jednego eksperymentu użyto wody z rzeki Barycz do drugiego użyto wody w której rozpuszczono kawę i herbatę. </w:t>
            </w:r>
          </w:p>
          <w:p w14:paraId="56545699" w14:textId="77777777" w:rsidR="0040111D" w:rsidRDefault="0040111D" w:rsidP="0040111D">
            <w:pPr>
              <w:pStyle w:val="TableContents"/>
              <w:rPr>
                <w:rFonts w:hint="eastAsia"/>
              </w:rPr>
            </w:pPr>
            <w:r>
              <w:t>Uczniowie obserwowali:</w:t>
            </w:r>
          </w:p>
          <w:p w14:paraId="7C8B09FD" w14:textId="77777777" w:rsidR="0040111D" w:rsidRDefault="0040111D" w:rsidP="0040111D">
            <w:pPr>
              <w:pStyle w:val="TableContents"/>
              <w:rPr>
                <w:rFonts w:hint="eastAsia"/>
              </w:rPr>
            </w:pPr>
            <w:r>
              <w:t xml:space="preserve"> jak woda przepływa przez kolejne warstwy i jak się zmienia? Które z zanieczyszczeń zatrzymały się w filtrze? Czy woda jest przezroczysta? Czy woda po przejściu przez filtr nadaje się do picia?</w:t>
            </w:r>
          </w:p>
          <w:p w14:paraId="7D0B2A04" w14:textId="77777777" w:rsidR="0040111D" w:rsidRDefault="0040111D" w:rsidP="0040111D">
            <w:pPr>
              <w:pStyle w:val="TableContents"/>
              <w:rPr>
                <w:rFonts w:hint="eastAsia"/>
              </w:rPr>
            </w:pPr>
            <w:r>
              <w:t xml:space="preserve">Po eksperymencie uczniowie podzieli się wnioskami z uczestnikami. </w:t>
            </w:r>
          </w:p>
          <w:p w14:paraId="3057C614" w14:textId="6D27E159" w:rsidR="0040111D" w:rsidRDefault="0040111D" w:rsidP="0040111D">
            <w:pPr>
              <w:pStyle w:val="TableContents"/>
              <w:rPr>
                <w:rFonts w:hint="eastAsia"/>
              </w:rPr>
            </w:pPr>
            <w:r>
              <w:lastRenderedPageBreak/>
              <w:t xml:space="preserve">OBSERWACJE: Filtr zatrzymuje większość zanieczyszczeń, ale woda nadal zawiera drobiny kawy, mąki i płyn do zmywania.             Uczestnicy mogli obserwować przebieg eksperymentu, zadawać pytania.  </w:t>
            </w:r>
          </w:p>
          <w:p w14:paraId="2DFD0FCA" w14:textId="605386FB" w:rsidR="001873FC" w:rsidRDefault="001873FC" w:rsidP="0040111D">
            <w:pPr>
              <w:pStyle w:val="TableContents"/>
              <w:rPr>
                <w:rFonts w:hint="eastAsia"/>
              </w:rPr>
            </w:pPr>
          </w:p>
          <w:p w14:paraId="7F6E39C6" w14:textId="01CD936F" w:rsidR="001873FC" w:rsidRPr="001873FC" w:rsidRDefault="001873FC" w:rsidP="0040111D">
            <w:pPr>
              <w:pStyle w:val="TableContents"/>
              <w:rPr>
                <w:rFonts w:hint="eastAsia"/>
                <w:u w:val="single"/>
              </w:rPr>
            </w:pPr>
            <w:r w:rsidRPr="001873FC">
              <w:rPr>
                <w:u w:val="single"/>
              </w:rPr>
              <w:t xml:space="preserve">Potrzebne materiały: filtr od kawy, plastikowa butelka, woda zanieczyszczona piaskiem, kawą, płynem do zmywania, mąka. </w:t>
            </w:r>
          </w:p>
          <w:p w14:paraId="4E9F3290" w14:textId="2CFB045B" w:rsidR="0040111D" w:rsidRDefault="0040111D" w:rsidP="0040111D">
            <w:pPr>
              <w:pStyle w:val="TableContents"/>
              <w:rPr>
                <w:rFonts w:hint="eastAsia"/>
                <w:u w:val="single"/>
              </w:rPr>
            </w:pPr>
          </w:p>
          <w:p w14:paraId="34E2ED27" w14:textId="61FD24BD" w:rsidR="00DF0C72" w:rsidRPr="001873FC" w:rsidRDefault="00DF0C72" w:rsidP="0040111D">
            <w:pPr>
              <w:pStyle w:val="TableContents"/>
              <w:rPr>
                <w:rFonts w:hint="eastAsia"/>
                <w:u w:val="single"/>
              </w:rPr>
            </w:pPr>
            <w:r>
              <w:rPr>
                <w:u w:val="single"/>
              </w:rPr>
              <w:t>Autor: Małgorzata Brodala</w:t>
            </w:r>
          </w:p>
          <w:p w14:paraId="3256B306" w14:textId="77777777" w:rsidR="0040111D" w:rsidRDefault="0040111D" w:rsidP="0040111D">
            <w:pPr>
              <w:pStyle w:val="TableContents"/>
              <w:rPr>
                <w:rFonts w:hint="eastAsia"/>
              </w:rPr>
            </w:pPr>
          </w:p>
          <w:p w14:paraId="0E7C7D65" w14:textId="06200C1F" w:rsidR="0040111D" w:rsidRDefault="0040111D">
            <w:pPr>
              <w:pStyle w:val="TableContents"/>
              <w:rPr>
                <w:rFonts w:hint="eastAsia"/>
              </w:rPr>
            </w:pPr>
          </w:p>
        </w:tc>
      </w:tr>
    </w:tbl>
    <w:p w14:paraId="72D843C9" w14:textId="77777777" w:rsidR="0040111D" w:rsidRPr="0040111D" w:rsidRDefault="0040111D">
      <w:pPr>
        <w:rPr>
          <w:rFonts w:ascii="Times New Roman" w:hAnsi="Times New Roman" w:cs="Times New Roman"/>
          <w:sz w:val="24"/>
          <w:szCs w:val="24"/>
        </w:rPr>
      </w:pPr>
    </w:p>
    <w:sectPr w:rsidR="0040111D" w:rsidRPr="004011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8FDC" w14:textId="77777777" w:rsidR="00B77550" w:rsidRDefault="00B77550" w:rsidP="00982D16">
      <w:pPr>
        <w:spacing w:after="0" w:line="240" w:lineRule="auto"/>
      </w:pPr>
      <w:r>
        <w:separator/>
      </w:r>
    </w:p>
  </w:endnote>
  <w:endnote w:type="continuationSeparator" w:id="0">
    <w:p w14:paraId="688E690B" w14:textId="77777777" w:rsidR="00B77550" w:rsidRDefault="00B77550" w:rsidP="0098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170225"/>
      <w:docPartObj>
        <w:docPartGallery w:val="Page Numbers (Bottom of Page)"/>
        <w:docPartUnique/>
      </w:docPartObj>
    </w:sdtPr>
    <w:sdtContent>
      <w:p w14:paraId="46FED99E" w14:textId="30F9E795" w:rsidR="00982D16" w:rsidRDefault="00982D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CF697" w14:textId="77777777" w:rsidR="00982D16" w:rsidRDefault="00982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9576" w14:textId="77777777" w:rsidR="00B77550" w:rsidRDefault="00B77550" w:rsidP="00982D16">
      <w:pPr>
        <w:spacing w:after="0" w:line="240" w:lineRule="auto"/>
      </w:pPr>
      <w:r>
        <w:separator/>
      </w:r>
    </w:p>
  </w:footnote>
  <w:footnote w:type="continuationSeparator" w:id="0">
    <w:p w14:paraId="71F59BF8" w14:textId="77777777" w:rsidR="00B77550" w:rsidRDefault="00B77550" w:rsidP="00982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1D"/>
    <w:rsid w:val="001873FC"/>
    <w:rsid w:val="0040111D"/>
    <w:rsid w:val="008D4B52"/>
    <w:rsid w:val="00982D16"/>
    <w:rsid w:val="00B77550"/>
    <w:rsid w:val="00D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E3C8"/>
  <w15:chartTrackingRefBased/>
  <w15:docId w15:val="{C01B9ACD-D66C-4FE1-94B0-271737BB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0111D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D16"/>
  </w:style>
  <w:style w:type="paragraph" w:styleId="Stopka">
    <w:name w:val="footer"/>
    <w:basedOn w:val="Normalny"/>
    <w:link w:val="StopkaZnak"/>
    <w:uiPriority w:val="99"/>
    <w:unhideWhenUsed/>
    <w:rsid w:val="0098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Brodala</dc:creator>
  <cp:keywords/>
  <dc:description/>
  <cp:lastModifiedBy>Małgorzata Brodala</cp:lastModifiedBy>
  <cp:revision>3</cp:revision>
  <dcterms:created xsi:type="dcterms:W3CDTF">2023-03-16T12:58:00Z</dcterms:created>
  <dcterms:modified xsi:type="dcterms:W3CDTF">2023-03-16T13:35:00Z</dcterms:modified>
</cp:coreProperties>
</file>