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E3D90" w14:textId="488B4236" w:rsidR="004147F9" w:rsidRDefault="00DD7B3B" w:rsidP="004147F9">
      <w:pPr>
        <w:pStyle w:val="Tytu"/>
        <w:jc w:val="center"/>
      </w:pPr>
      <w:r>
        <w:t>„Tajemnicze drzewo na tle lasu.”</w:t>
      </w:r>
    </w:p>
    <w:p w14:paraId="208ECD87" w14:textId="15768728" w:rsidR="004147F9" w:rsidRDefault="004147F9" w:rsidP="004147F9">
      <w:pPr>
        <w:pStyle w:val="NormalnyWeb"/>
        <w:jc w:val="center"/>
      </w:pPr>
      <w:bookmarkStart w:id="0" w:name="_GoBack"/>
      <w:bookmarkEnd w:id="0"/>
    </w:p>
    <w:p w14:paraId="41ECD0B7" w14:textId="0E45A31A" w:rsidR="004147F9" w:rsidRPr="00486503" w:rsidRDefault="00486503" w:rsidP="004147F9">
      <w:pPr>
        <w:pStyle w:val="NormalnyWeb"/>
        <w:jc w:val="center"/>
      </w:pPr>
      <w:r>
        <w:t xml:space="preserve">Zdjęcie zostało zrobione w lesie w </w:t>
      </w:r>
      <w:proofErr w:type="spellStart"/>
      <w:r>
        <w:t>Kałkowskiem</w:t>
      </w:r>
      <w:proofErr w:type="spellEnd"/>
      <w:r>
        <w:t>. Jest to las mieszany z przeważającym udziałem drzew iglastych (sosny zwyczajne). Wybrałem ten las, ponieważ sprzyja on długim spacerom na świeżym powietrzu, wzdłuż którego biegnie polna droga. Dodatkowo wybrałem to zdjęcie z powodu nietypowego kształtu drzewa na pierwszym planie. Moim pomysłem na ochronę tego lasu jest wprowadzenie stałego monitoringu. Dzięki niemu można by było wykrywać śmiecących ludzi</w:t>
      </w:r>
      <w:r w:rsidR="00573001">
        <w:t>, szkodników, a z drugiej strony będzie można odkryć naturalnych „mieszkańców” lasu i nagrywać ich zachowania, nie ingerując w środowisko.</w:t>
      </w:r>
    </w:p>
    <w:sectPr w:rsidR="004147F9" w:rsidRPr="00486503" w:rsidSect="004147F9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03"/>
    <w:rsid w:val="00142F5F"/>
    <w:rsid w:val="002545CA"/>
    <w:rsid w:val="003258D4"/>
    <w:rsid w:val="004147F9"/>
    <w:rsid w:val="00486503"/>
    <w:rsid w:val="00573001"/>
    <w:rsid w:val="008D06A2"/>
    <w:rsid w:val="00DD7B3B"/>
    <w:rsid w:val="00E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DAB2"/>
  <w15:chartTrackingRefBased/>
  <w15:docId w15:val="{73A3A211-33A2-443F-BC76-4D6F4136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D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DD7B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Skrobański</dc:creator>
  <cp:keywords/>
  <dc:description/>
  <cp:lastModifiedBy>BarbaraS</cp:lastModifiedBy>
  <cp:revision>4</cp:revision>
  <dcterms:created xsi:type="dcterms:W3CDTF">2024-01-22T18:58:00Z</dcterms:created>
  <dcterms:modified xsi:type="dcterms:W3CDTF">2024-02-07T10:13:00Z</dcterms:modified>
</cp:coreProperties>
</file>