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CD" w:rsidRPr="00605370" w:rsidRDefault="00605370" w:rsidP="006053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5370">
        <w:rPr>
          <w:rFonts w:ascii="Times New Roman" w:hAnsi="Times New Roman" w:cs="Times New Roman"/>
          <w:b/>
          <w:sz w:val="44"/>
          <w:szCs w:val="44"/>
        </w:rPr>
        <w:t>„Tajemnice lasu”</w:t>
      </w:r>
    </w:p>
    <w:p w:rsidR="00605370" w:rsidRDefault="00605370" w:rsidP="00605370">
      <w:pPr>
        <w:pStyle w:val="NormalnyWeb"/>
        <w:jc w:val="center"/>
      </w:pPr>
      <w:r>
        <w:rPr>
          <w:noProof/>
        </w:rPr>
        <w:drawing>
          <wp:inline distT="0" distB="0" distL="0" distR="0" wp14:anchorId="09556DF9" wp14:editId="2D68A5ED">
            <wp:extent cx="4672013" cy="6229350"/>
            <wp:effectExtent l="0" t="0" r="0" b="0"/>
            <wp:docPr id="2" name="Obraz 2" descr="C:\Users\Antonina\Downloads\418835050_1443911546543999_1167484481621845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na\Downloads\418835050_1443911546543999_116748448162184599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13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70" w:rsidRDefault="00605370">
      <w:bookmarkStart w:id="0" w:name="_GoBack"/>
      <w:r>
        <w:t>Las przedstawiony na zdjęciu znajdu</w:t>
      </w:r>
      <w:r w:rsidR="00AF7AFD">
        <w:t>je się w Chojniku Wielkopolskim, jest to las iglasty.</w:t>
      </w:r>
      <w:r>
        <w:t xml:space="preserve"> Wybrałam ten las ponieważ wiążę z nim wiele moich wspomnień. Spacery w tym lesie napawają mnie energią i kreatywnością. Gaj jest piękny mimo iż jego powierzchnia nie jest ogromna</w:t>
      </w:r>
      <w:r w:rsidR="00D50224">
        <w:t xml:space="preserve">. Idąc ścieżką dojdziemy do dwóch kolejnych dróg, z czego jena prowadzi na pobliski cmentarz, druga natomiast do pobliskiej wsi Pawłów. Najlepszym co możemy zrobić dla lasów jest pozostawianie po sobie porządku. Niestety często w lesie widzimy odpady, które nie powinny się tam znaleźć. Moim zdaniem najlepszym sposobem ochrony takich terenów jest uświadamianie ludziom, jak bardzo niebezpieczne dla zwierząt są odpady znajdujące się w lesie.  </w:t>
      </w:r>
      <w:bookmarkEnd w:id="0"/>
    </w:p>
    <w:sectPr w:rsidR="0060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92" w:rsidRDefault="00FF7092" w:rsidP="00605370">
      <w:pPr>
        <w:spacing w:after="0" w:line="240" w:lineRule="auto"/>
      </w:pPr>
      <w:r>
        <w:separator/>
      </w:r>
    </w:p>
  </w:endnote>
  <w:endnote w:type="continuationSeparator" w:id="0">
    <w:p w:rsidR="00FF7092" w:rsidRDefault="00FF7092" w:rsidP="0060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92" w:rsidRDefault="00FF7092" w:rsidP="00605370">
      <w:pPr>
        <w:spacing w:after="0" w:line="240" w:lineRule="auto"/>
      </w:pPr>
      <w:r>
        <w:separator/>
      </w:r>
    </w:p>
  </w:footnote>
  <w:footnote w:type="continuationSeparator" w:id="0">
    <w:p w:rsidR="00FF7092" w:rsidRDefault="00FF7092" w:rsidP="00605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70"/>
    <w:rsid w:val="00275932"/>
    <w:rsid w:val="00605370"/>
    <w:rsid w:val="009171CD"/>
    <w:rsid w:val="00AF7AFD"/>
    <w:rsid w:val="00D50224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37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2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2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37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2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Antosia</dc:creator>
  <cp:lastModifiedBy>Antosia</cp:lastModifiedBy>
  <cp:revision>2</cp:revision>
  <dcterms:created xsi:type="dcterms:W3CDTF">2024-01-21T20:39:00Z</dcterms:created>
  <dcterms:modified xsi:type="dcterms:W3CDTF">2024-01-28T10:19:00Z</dcterms:modified>
</cp:coreProperties>
</file>