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101" w:rsidRDefault="00C75101" w:rsidP="00C75101">
      <w:pPr>
        <w:spacing w:line="360" w:lineRule="auto"/>
        <w:ind w:firstLine="708"/>
        <w:jc w:val="center"/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  <w:t>LAS IGLASTY W KASZYCACH MILICKICH</w:t>
      </w:r>
    </w:p>
    <w:p w:rsidR="00C75101" w:rsidRDefault="00C75101" w:rsidP="00C75101">
      <w:pPr>
        <w:spacing w:line="360" w:lineRule="auto"/>
        <w:ind w:firstLine="708"/>
        <w:jc w:val="both"/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</w:pPr>
    </w:p>
    <w:p w:rsidR="006E2C7F" w:rsidRPr="00C75101" w:rsidRDefault="006D60B7" w:rsidP="00C7510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</w:pPr>
      <w:r w:rsidRPr="006D60B7"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 xml:space="preserve">Zdjęcie przedstawia las iglasty w Kaszycach Milickich, przeważają </w:t>
      </w:r>
      <w:r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>w nim</w:t>
      </w:r>
      <w:r w:rsidRPr="006D60B7"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 xml:space="preserve"> sosny</w:t>
      </w:r>
      <w:r w:rsidR="00C75101"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 xml:space="preserve"> Ciekawostką jest fa</w:t>
      </w:r>
      <w:r w:rsidRPr="006D60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kt, że</w:t>
      </w:r>
      <w:r w:rsidRPr="006D60B7">
        <w:rPr>
          <w:rFonts w:ascii="Times New Roman" w:hAnsi="Times New Roman" w:cs="Times New Roman"/>
          <w:sz w:val="24"/>
          <w:szCs w:val="24"/>
        </w:rPr>
        <w:t xml:space="preserve"> znajduje się </w:t>
      </w:r>
      <w:r w:rsidR="00C75101">
        <w:rPr>
          <w:rFonts w:ascii="Times New Roman" w:hAnsi="Times New Roman" w:cs="Times New Roman"/>
          <w:sz w:val="24"/>
          <w:szCs w:val="24"/>
        </w:rPr>
        <w:t xml:space="preserve">tam </w:t>
      </w:r>
      <w:r w:rsidRPr="006D60B7">
        <w:rPr>
          <w:rFonts w:ascii="Times New Roman" w:hAnsi="Times New Roman" w:cs="Times New Roman"/>
          <w:sz w:val="24"/>
          <w:szCs w:val="24"/>
        </w:rPr>
        <w:t xml:space="preserve">niepozorny obelisk. Na ukrytym wśród drzew kamieniu widnieje napis: „Kaszyce Milickie. Cmentarzysko sprzed 2700 lat”. </w:t>
      </w:r>
      <w:r w:rsidR="006E2C7F">
        <w:rPr>
          <w:rFonts w:ascii="Times New Roman" w:hAnsi="Times New Roman" w:cs="Times New Roman"/>
          <w:sz w:val="24"/>
          <w:szCs w:val="24"/>
        </w:rPr>
        <w:t>Niestety, r</w:t>
      </w:r>
      <w:r w:rsidRPr="006D60B7">
        <w:rPr>
          <w:rFonts w:ascii="Times New Roman" w:hAnsi="Times New Roman" w:cs="Times New Roman"/>
          <w:sz w:val="24"/>
          <w:szCs w:val="24"/>
        </w:rPr>
        <w:t>zadko kto wie o jego istnieniu. </w:t>
      </w:r>
    </w:p>
    <w:p w:rsidR="006E2C7F" w:rsidRPr="006E2C7F" w:rsidRDefault="006D60B7" w:rsidP="00C751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6D60B7"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>Wybrałam ten las</w:t>
      </w:r>
      <w:r w:rsidR="006E2C7F"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>, ponieważ działa na mnie uspokajająco, eliminuje stres, a</w:t>
      </w:r>
      <w:r w:rsidR="006E2C7F" w:rsidRPr="006E2C7F">
        <w:rPr>
          <w:rFonts w:ascii="Georgia" w:hAnsi="Georgia"/>
          <w:sz w:val="27"/>
          <w:szCs w:val="27"/>
        </w:rPr>
        <w:t xml:space="preserve"> </w:t>
      </w:r>
      <w:hyperlink r:id="rId5" w:anchor="obserwacja-drzew-i-ptakow-na-poprawe-nastroju" w:history="1">
        <w:r w:rsidR="006E2C7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</w:t>
        </w:r>
        <w:r w:rsidR="006E2C7F" w:rsidRPr="006E2C7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bserwacja drzew i ptaków </w:t>
        </w:r>
        <w:r w:rsidR="006E2C7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wpływa </w:t>
        </w:r>
        <w:r w:rsidR="006E2C7F" w:rsidRPr="006E2C7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na poprawę </w:t>
        </w:r>
        <w:r w:rsidR="006E2C7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mojego nastroj</w:t>
        </w:r>
        <w:r w:rsidR="006E2C7F" w:rsidRPr="006E2C7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</w:t>
        </w:r>
      </w:hyperlink>
      <w:r w:rsidR="006E2C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75101" w:rsidRPr="00C75101" w:rsidRDefault="006E2C7F" w:rsidP="00C751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>Pomysłem na ochronę było</w:t>
      </w:r>
      <w:r w:rsidR="00C75101"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 xml:space="preserve">by </w:t>
      </w:r>
      <w:r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 xml:space="preserve">zamontowanie </w:t>
      </w:r>
      <w:r w:rsidR="00402C31"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>koszy</w:t>
      </w:r>
      <w:r w:rsidR="006D60B7" w:rsidRPr="006D60B7"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 xml:space="preserve"> </w:t>
      </w:r>
      <w:r w:rsidR="00C75101"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>leśnych</w:t>
      </w:r>
      <w:r w:rsidR="006D60B7" w:rsidRPr="006D60B7"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 xml:space="preserve"> </w:t>
      </w:r>
      <w:r w:rsidR="00402C31"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>na odpady zmieszane</w:t>
      </w:r>
      <w:r w:rsidR="00C75101"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>, ponieważ</w:t>
      </w:r>
      <w:r w:rsidR="00C75101" w:rsidRPr="00C75101">
        <w:rPr>
          <w:rFonts w:ascii="Times New Roman" w:hAnsi="Times New Roman" w:cs="Times New Roman"/>
          <w:sz w:val="24"/>
          <w:szCs w:val="24"/>
        </w:rPr>
        <w:t xml:space="preserve"> są one przyczyną zanieczyszczenia gleby i wody, a także zagrożeniem dla dzikich zwierząt.</w:t>
      </w:r>
    </w:p>
    <w:p w:rsidR="00C75101" w:rsidRPr="006E2C7F" w:rsidRDefault="00C75101" w:rsidP="006E2C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</w:pPr>
    </w:p>
    <w:p w:rsidR="006D60B7" w:rsidRPr="005232E0" w:rsidRDefault="006D60B7" w:rsidP="005232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D60B7" w:rsidRPr="005232E0" w:rsidSect="00B47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04B2"/>
    <w:multiLevelType w:val="multilevel"/>
    <w:tmpl w:val="987A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3A2A0B"/>
    <w:multiLevelType w:val="multilevel"/>
    <w:tmpl w:val="5CC66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5232E0"/>
    <w:rsid w:val="00217A1C"/>
    <w:rsid w:val="00402C31"/>
    <w:rsid w:val="00445B11"/>
    <w:rsid w:val="005232E0"/>
    <w:rsid w:val="006D60B7"/>
    <w:rsid w:val="006E2C7F"/>
    <w:rsid w:val="00725792"/>
    <w:rsid w:val="00B47D1F"/>
    <w:rsid w:val="00C7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D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omponentsliststableofcontentssubheadingtext">
    <w:name w:val="componentsliststableofcontents__subheadingtext"/>
    <w:basedOn w:val="Domylnaczcionkaakapitu"/>
    <w:rsid w:val="006E2C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5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146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refaagro.pl/udany-wypoczynek-nie-tylko-na-plazy-lub-w-gorach-oto-7-powodow-dla-ktorych-warto-wybrac-sie-do-lasu-to-recepta-na-lepsze-zdrowie/ar/c8-173350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2024-02-06T19:22:00Z</dcterms:created>
  <dcterms:modified xsi:type="dcterms:W3CDTF">2024-02-08T20:58:00Z</dcterms:modified>
</cp:coreProperties>
</file>