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1F" w:rsidRPr="001D7C1F" w:rsidRDefault="00B911E0" w:rsidP="001D7C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4596130</wp:posOffset>
            </wp:positionH>
            <wp:positionV relativeFrom="paragraph">
              <wp:posOffset>-623570</wp:posOffset>
            </wp:positionV>
            <wp:extent cx="1857375" cy="1524000"/>
            <wp:effectExtent l="19050" t="0" r="9525" b="0"/>
            <wp:wrapThrough wrapText="bothSides">
              <wp:wrapPolygon edited="0">
                <wp:start x="-222" y="0"/>
                <wp:lineTo x="-222" y="21330"/>
                <wp:lineTo x="21711" y="21330"/>
                <wp:lineTo x="21711" y="0"/>
                <wp:lineTo x="-222" y="0"/>
              </wp:wrapPolygon>
            </wp:wrapThrough>
            <wp:docPr id="3" name="Obraz 2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D7C1F" w:rsidRPr="001D7C1F">
        <w:rPr>
          <w:rFonts w:ascii="Times New Roman" w:hAnsi="Times New Roman" w:cs="Times New Roman"/>
          <w:sz w:val="24"/>
          <w:szCs w:val="24"/>
        </w:rPr>
        <w:t>Ssaczy</w:t>
      </w:r>
      <w:proofErr w:type="spellEnd"/>
      <w:r w:rsidR="001D7C1F" w:rsidRPr="001D7C1F">
        <w:rPr>
          <w:rFonts w:ascii="Times New Roman" w:hAnsi="Times New Roman" w:cs="Times New Roman"/>
          <w:sz w:val="24"/>
          <w:szCs w:val="24"/>
        </w:rPr>
        <w:t xml:space="preserve"> Quiz</w:t>
      </w:r>
    </w:p>
    <w:p w:rsidR="005D0631" w:rsidRDefault="00EE0982" w:rsidP="00AB6E79">
      <w:pPr>
        <w:jc w:val="center"/>
        <w:rPr>
          <w:rFonts w:ascii="Times New Roman" w:hAnsi="Times New Roman" w:cs="Times New Roman"/>
          <w:sz w:val="24"/>
          <w:szCs w:val="24"/>
        </w:rPr>
      </w:pPr>
      <w:r w:rsidRPr="001D7C1F">
        <w:rPr>
          <w:rFonts w:ascii="Times New Roman" w:hAnsi="Times New Roman" w:cs="Times New Roman"/>
          <w:sz w:val="24"/>
          <w:szCs w:val="24"/>
        </w:rPr>
        <w:t>Quiz wiedzy o ssakach Polski</w:t>
      </w:r>
    </w:p>
    <w:p w:rsidR="00B20B08" w:rsidRDefault="00B20B08" w:rsidP="00B20B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0B08">
        <w:rPr>
          <w:rFonts w:ascii="Times New Roman" w:hAnsi="Times New Roman" w:cs="Times New Roman"/>
          <w:b/>
          <w:sz w:val="24"/>
          <w:szCs w:val="24"/>
        </w:rPr>
        <w:t>Nazwa drużyny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0B08" w:rsidRDefault="00B20B08" w:rsidP="00B20B0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20B08">
        <w:rPr>
          <w:rFonts w:ascii="Times New Roman" w:hAnsi="Times New Roman" w:cs="Times New Roman"/>
          <w:b/>
          <w:sz w:val="24"/>
          <w:szCs w:val="24"/>
        </w:rPr>
        <w:t>Zadanie</w:t>
      </w:r>
      <w:r>
        <w:rPr>
          <w:rFonts w:ascii="Times New Roman" w:hAnsi="Times New Roman" w:cs="Times New Roman"/>
          <w:sz w:val="24"/>
          <w:szCs w:val="24"/>
        </w:rPr>
        <w:t>: Ułóżcie puzzle z wizerunkiem ssaka dziko żyjącego w Polsce. Nazwa zwierzęcia jest jednocześnie nazwą waszej drużyny.</w:t>
      </w:r>
    </w:p>
    <w:p w:rsidR="00B20B08" w:rsidRPr="00B20B08" w:rsidRDefault="00B20B08" w:rsidP="00B20B0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Odpowiedź: Nasza drużyna to: …………………………………………………………</w:t>
      </w:r>
    </w:p>
    <w:p w:rsidR="00EE0982" w:rsidRPr="001D7C1F" w:rsidRDefault="00EE0982" w:rsidP="00EE09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D7C1F">
        <w:rPr>
          <w:rFonts w:ascii="Times New Roman" w:hAnsi="Times New Roman" w:cs="Times New Roman"/>
          <w:b/>
          <w:sz w:val="24"/>
          <w:szCs w:val="24"/>
        </w:rPr>
        <w:t>Gdzie odpoczywają ssaki?</w:t>
      </w:r>
    </w:p>
    <w:p w:rsidR="00EE0982" w:rsidRDefault="00AB6E79" w:rsidP="00EE098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Zwierzęta korzystają z różnych schronień. Niektóre budują swoje własne „domy” bądź tymczasowe legowiska, inne korzystają z już dostępnych w przyrodzie kryjówek.</w:t>
      </w:r>
    </w:p>
    <w:p w:rsidR="00AB6E79" w:rsidRDefault="00AB6E79" w:rsidP="00EE098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AB6E79">
        <w:rPr>
          <w:rFonts w:ascii="Times New Roman" w:hAnsi="Times New Roman" w:cs="Times New Roman"/>
          <w:b/>
          <w:sz w:val="24"/>
          <w:szCs w:val="24"/>
        </w:rPr>
        <w:t>Zada</w:t>
      </w:r>
      <w:r>
        <w:rPr>
          <w:rFonts w:ascii="Times New Roman" w:hAnsi="Times New Roman" w:cs="Times New Roman"/>
          <w:b/>
          <w:sz w:val="24"/>
          <w:szCs w:val="24"/>
        </w:rPr>
        <w:t xml:space="preserve">nie: Dopasuj </w:t>
      </w:r>
      <w:r w:rsidR="00B20B08">
        <w:rPr>
          <w:rFonts w:ascii="Times New Roman" w:hAnsi="Times New Roman" w:cs="Times New Roman"/>
          <w:b/>
          <w:sz w:val="24"/>
          <w:szCs w:val="24"/>
        </w:rPr>
        <w:t xml:space="preserve">wszystkie </w:t>
      </w:r>
      <w:r>
        <w:rPr>
          <w:rFonts w:ascii="Times New Roman" w:hAnsi="Times New Roman" w:cs="Times New Roman"/>
          <w:b/>
          <w:sz w:val="24"/>
          <w:szCs w:val="24"/>
        </w:rPr>
        <w:t>ssaki do podanych</w:t>
      </w:r>
      <w:r w:rsidR="00B20B08">
        <w:rPr>
          <w:rFonts w:ascii="Times New Roman" w:hAnsi="Times New Roman" w:cs="Times New Roman"/>
          <w:b/>
          <w:sz w:val="24"/>
          <w:szCs w:val="24"/>
        </w:rPr>
        <w:t xml:space="preserve"> schronień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A5AA5" w:rsidRDefault="00FA5AA5" w:rsidP="00EE098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AB6E79" w:rsidRPr="00163EEC" w:rsidRDefault="003A1EFE" w:rsidP="00EE0982">
      <w:pPr>
        <w:pStyle w:val="Akapitzli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009650" cy="757025"/>
            <wp:effectExtent l="19050" t="0" r="0" b="0"/>
            <wp:docPr id="1" name="Obraz 1" descr="http://www.jaskinianiedzwiedzia.pl/images/strony/sala_palaco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askinianiedzwiedzia.pl/images/strony/sala_palacow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166" cy="759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20B0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416E5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EEC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1629839" cy="1038225"/>
            <wp:effectExtent l="19050" t="0" r="8461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839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3EE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7416E5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="00163EE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163EEC">
        <w:rPr>
          <w:noProof/>
          <w:lang w:eastAsia="pl-PL"/>
        </w:rPr>
        <w:drawing>
          <wp:inline distT="0" distB="0" distL="0" distR="0">
            <wp:extent cx="1009763" cy="1304925"/>
            <wp:effectExtent l="19050" t="0" r="0" b="0"/>
            <wp:docPr id="19" name="Obraz 19" descr="http://www.niezapominajki.pl/joomla2011/images/stories/przyroda-zima/borsuk_n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niezapominajki.pl/joomla2011/images/stories/przyroda-zima/borsuk_no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763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E79" w:rsidRDefault="00AB6E79" w:rsidP="00EE098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3A1EFE" w:rsidRPr="007416E5" w:rsidRDefault="00B20B08" w:rsidP="007416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416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EFE" w:rsidRPr="007416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EFE">
        <w:rPr>
          <w:noProof/>
          <w:lang w:eastAsia="pl-PL"/>
        </w:rPr>
        <w:drawing>
          <wp:inline distT="0" distB="0" distL="0" distR="0">
            <wp:extent cx="942975" cy="946921"/>
            <wp:effectExtent l="19050" t="0" r="9525" b="0"/>
            <wp:docPr id="7" name="Obraz 7" descr="http://upload.wikimedia.org/wikipedia/commons/thumb/6/6b/American_Beaver.jpg/239px-American_Bea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6/6b/American_Beaver.jpg/239px-American_Beav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753" cy="949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63EEC" w:rsidRPr="007416E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63EEC">
        <w:rPr>
          <w:noProof/>
          <w:lang w:eastAsia="pl-PL"/>
        </w:rPr>
        <w:drawing>
          <wp:inline distT="0" distB="0" distL="0" distR="0">
            <wp:extent cx="1302331" cy="866775"/>
            <wp:effectExtent l="19050" t="0" r="0" b="0"/>
            <wp:docPr id="16" name="Obraz 16" descr="http://img.geocaching.com/cache/841ef48d-bbc2-4711-9c8b-f725bb0fc7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.geocaching.com/cache/841ef48d-bbc2-4711-9c8b-f725bb0fc7c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639" cy="86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416E5" w:rsidRPr="007416E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416E5" w:rsidRPr="007416E5">
        <w:rPr>
          <w:noProof/>
          <w:lang w:eastAsia="pl-PL"/>
        </w:rPr>
        <w:drawing>
          <wp:inline distT="0" distB="0" distL="0" distR="0">
            <wp:extent cx="1126613" cy="523875"/>
            <wp:effectExtent l="19050" t="0" r="0" b="0"/>
            <wp:docPr id="2" name="Obraz 4" descr="http://www.swiatkwiatow.pl/userfiles/image/nietoperze_w_polsc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wiatkwiatow.pl/userfiles/image/nietoperze_w_polsce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613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255081" cy="797573"/>
            <wp:effectExtent l="19050" t="0" r="2219" b="0"/>
            <wp:docPr id="4" name="Obraz 1" descr="http://i.pinger.pl/pgr293/16b95b03002327a751a4d759/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pinger.pl/pgr293/16b95b03002327a751a4d759/li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56" cy="80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6E5" w:rsidRPr="00AB6E79" w:rsidRDefault="007416E5" w:rsidP="00EE098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EE0982" w:rsidRPr="001D7C1F" w:rsidRDefault="00EE0982" w:rsidP="00EE09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D7C1F">
        <w:rPr>
          <w:rFonts w:ascii="Times New Roman" w:hAnsi="Times New Roman" w:cs="Times New Roman"/>
          <w:b/>
          <w:sz w:val="24"/>
          <w:szCs w:val="24"/>
        </w:rPr>
        <w:t>Dieta ssaków</w:t>
      </w:r>
    </w:p>
    <w:p w:rsidR="00EE0982" w:rsidRPr="001D7C1F" w:rsidRDefault="00EE0982" w:rsidP="00EE098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D7C1F">
        <w:rPr>
          <w:rFonts w:ascii="Times New Roman" w:hAnsi="Times New Roman" w:cs="Times New Roman"/>
          <w:sz w:val="24"/>
          <w:szCs w:val="24"/>
        </w:rPr>
        <w:t>Zwierzęta odżywiają się różnymi rodzajami pokarmu. Mogą to być rośliny, inne zwierzęta bądź jedno i drugie.</w:t>
      </w:r>
    </w:p>
    <w:p w:rsidR="00EE0982" w:rsidRPr="001D7C1F" w:rsidRDefault="00EE0982" w:rsidP="00EE098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1D7C1F">
        <w:rPr>
          <w:rFonts w:ascii="Times New Roman" w:hAnsi="Times New Roman" w:cs="Times New Roman"/>
          <w:b/>
          <w:sz w:val="24"/>
          <w:szCs w:val="24"/>
        </w:rPr>
        <w:t>Zadanie: Uzupełnij zdania. W przykładach podaj gatunki ssaków dziko żyjących w Polsce.</w:t>
      </w:r>
    </w:p>
    <w:p w:rsidR="00EE0982" w:rsidRPr="001D7C1F" w:rsidRDefault="00EE0982" w:rsidP="00EE098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D7C1F">
        <w:rPr>
          <w:rFonts w:ascii="Times New Roman" w:hAnsi="Times New Roman" w:cs="Times New Roman"/>
          <w:sz w:val="24"/>
          <w:szCs w:val="24"/>
        </w:rPr>
        <w:t>Zwierzęta odżywiające się wyłącznie roślinami to zwierzęta: …………………………</w:t>
      </w:r>
    </w:p>
    <w:p w:rsidR="00EE0982" w:rsidRPr="001D7C1F" w:rsidRDefault="00EE0982" w:rsidP="00EE098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D7C1F">
        <w:rPr>
          <w:rFonts w:ascii="Times New Roman" w:hAnsi="Times New Roman" w:cs="Times New Roman"/>
          <w:sz w:val="24"/>
          <w:szCs w:val="24"/>
        </w:rPr>
        <w:t>Takim zwierzęciem jest na przykład: …………………………………………………</w:t>
      </w:r>
    </w:p>
    <w:p w:rsidR="00EE0982" w:rsidRPr="001D7C1F" w:rsidRDefault="00EE0982" w:rsidP="00EE098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D7C1F">
        <w:rPr>
          <w:rFonts w:ascii="Times New Roman" w:hAnsi="Times New Roman" w:cs="Times New Roman"/>
          <w:sz w:val="24"/>
          <w:szCs w:val="24"/>
        </w:rPr>
        <w:t>Zwierzęta, które zjadają inne zwierzęta to ……………………………………………</w:t>
      </w:r>
    </w:p>
    <w:p w:rsidR="00EE0982" w:rsidRPr="001D7C1F" w:rsidRDefault="00EE0982" w:rsidP="00EE098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D7C1F">
        <w:rPr>
          <w:rFonts w:ascii="Times New Roman" w:hAnsi="Times New Roman" w:cs="Times New Roman"/>
          <w:sz w:val="24"/>
          <w:szCs w:val="24"/>
        </w:rPr>
        <w:t>Takim zwierzęciem, który poluje na inne ssaki, jest  na przykład: ……………………</w:t>
      </w:r>
    </w:p>
    <w:p w:rsidR="00EE0982" w:rsidRPr="001D7C1F" w:rsidRDefault="00EE0982" w:rsidP="00EE098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D7C1F">
        <w:rPr>
          <w:rFonts w:ascii="Times New Roman" w:hAnsi="Times New Roman" w:cs="Times New Roman"/>
          <w:sz w:val="24"/>
          <w:szCs w:val="24"/>
        </w:rPr>
        <w:t>Zwierzęta, które zjadają zarówno części roślinne jaki inne zwierzęta, nazywamy zwierzętami: ………………………………………………………………………</w:t>
      </w:r>
      <w:r w:rsidR="001D7C1F">
        <w:rPr>
          <w:rFonts w:ascii="Times New Roman" w:hAnsi="Times New Roman" w:cs="Times New Roman"/>
          <w:sz w:val="24"/>
          <w:szCs w:val="24"/>
        </w:rPr>
        <w:t>........</w:t>
      </w:r>
    </w:p>
    <w:p w:rsidR="00EE0982" w:rsidRDefault="001D7C1F" w:rsidP="00EE098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D7C1F">
        <w:rPr>
          <w:rFonts w:ascii="Times New Roman" w:hAnsi="Times New Roman" w:cs="Times New Roman"/>
          <w:sz w:val="24"/>
          <w:szCs w:val="24"/>
        </w:rPr>
        <w:t xml:space="preserve">Niektóre ssaki </w:t>
      </w:r>
      <w:r>
        <w:rPr>
          <w:rFonts w:ascii="Times New Roman" w:hAnsi="Times New Roman" w:cs="Times New Roman"/>
          <w:sz w:val="24"/>
          <w:szCs w:val="24"/>
        </w:rPr>
        <w:t>żywią się bezkręgowcami (np. owadami). Takim zwierzęciem jest na przykład: ………………………………………………………………………………...</w:t>
      </w:r>
    </w:p>
    <w:p w:rsidR="00AB6E79" w:rsidRDefault="00AB6E79" w:rsidP="00EE098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20B08" w:rsidRDefault="00B20B08" w:rsidP="00EE098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20B08" w:rsidRDefault="00B20B08" w:rsidP="00EE098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20B08" w:rsidRPr="001D7C1F" w:rsidRDefault="00B20B08" w:rsidP="00EE098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E0982" w:rsidRPr="001D7C1F" w:rsidRDefault="001D7C1F" w:rsidP="00EE09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D7C1F">
        <w:rPr>
          <w:rFonts w:ascii="Times New Roman" w:hAnsi="Times New Roman" w:cs="Times New Roman"/>
          <w:b/>
          <w:sz w:val="24"/>
          <w:szCs w:val="24"/>
        </w:rPr>
        <w:lastRenderedPageBreak/>
        <w:t>Rozwiążcie test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D7C1F" w:rsidRDefault="001D7C1F" w:rsidP="001D7C1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zjada bóbr?</w:t>
      </w:r>
    </w:p>
    <w:p w:rsidR="001D7C1F" w:rsidRDefault="001D7C1F" w:rsidP="001D7C1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ryby</w:t>
      </w:r>
    </w:p>
    <w:p w:rsidR="001D7C1F" w:rsidRDefault="001D7C1F" w:rsidP="001D7C1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tylko rośliny</w:t>
      </w:r>
    </w:p>
    <w:p w:rsidR="001D7C1F" w:rsidRDefault="001D7C1F" w:rsidP="001D7C1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głównie rośliny ale uzupełnia dietę o bezkręgowce</w:t>
      </w:r>
    </w:p>
    <w:p w:rsidR="00FA5AA5" w:rsidRDefault="00FA5AA5" w:rsidP="00FA5AA5">
      <w:pPr>
        <w:pStyle w:val="Akapitzlist"/>
        <w:ind w:left="2160"/>
        <w:rPr>
          <w:rFonts w:ascii="Times New Roman" w:hAnsi="Times New Roman" w:cs="Times New Roman"/>
          <w:sz w:val="24"/>
          <w:szCs w:val="24"/>
        </w:rPr>
      </w:pPr>
    </w:p>
    <w:p w:rsidR="001D7C1F" w:rsidRDefault="001D7C1F" w:rsidP="001D7C1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Samiec sarny to:</w:t>
      </w:r>
    </w:p>
    <w:p w:rsidR="001D7C1F" w:rsidRDefault="001D7C1F" w:rsidP="001D7C1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jeleń</w:t>
      </w:r>
    </w:p>
    <w:p w:rsidR="001D7C1F" w:rsidRDefault="001D7C1F" w:rsidP="001D7C1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kozioł</w:t>
      </w:r>
    </w:p>
    <w:p w:rsidR="001D7C1F" w:rsidRDefault="001D7C1F" w:rsidP="001D7C1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byk</w:t>
      </w:r>
    </w:p>
    <w:p w:rsidR="001D7C1F" w:rsidRDefault="001D7C1F" w:rsidP="001D7C1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Największym ssakiem w Polsce jest ………………………………………….</w:t>
      </w:r>
    </w:p>
    <w:p w:rsidR="001D7C1F" w:rsidRDefault="001D7C1F" w:rsidP="001D7C1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Nietoperze w Polsce:</w:t>
      </w:r>
    </w:p>
    <w:p w:rsidR="001D7C1F" w:rsidRDefault="00340587" w:rsidP="001D7C1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D7C1F">
        <w:rPr>
          <w:rFonts w:ascii="Times New Roman" w:hAnsi="Times New Roman" w:cs="Times New Roman"/>
          <w:sz w:val="24"/>
          <w:szCs w:val="24"/>
        </w:rPr>
        <w:t>ą aktywne cały rok</w:t>
      </w:r>
    </w:p>
    <w:p w:rsidR="001D7C1F" w:rsidRDefault="00340587" w:rsidP="001D7C1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D7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zimie hibernują n</w:t>
      </w:r>
      <w:r w:rsidR="001D7C1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C1F">
        <w:rPr>
          <w:rFonts w:ascii="Times New Roman" w:hAnsi="Times New Roman" w:cs="Times New Roman"/>
          <w:sz w:val="24"/>
          <w:szCs w:val="24"/>
        </w:rPr>
        <w:t>strychach</w:t>
      </w:r>
    </w:p>
    <w:p w:rsidR="001D7C1F" w:rsidRDefault="00340587" w:rsidP="001D7C1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1D7C1F">
        <w:rPr>
          <w:rFonts w:ascii="Times New Roman" w:hAnsi="Times New Roman" w:cs="Times New Roman"/>
          <w:sz w:val="24"/>
          <w:szCs w:val="24"/>
        </w:rPr>
        <w:t xml:space="preserve">atem </w:t>
      </w:r>
      <w:r>
        <w:rPr>
          <w:rFonts w:ascii="Times New Roman" w:hAnsi="Times New Roman" w:cs="Times New Roman"/>
          <w:sz w:val="24"/>
          <w:szCs w:val="24"/>
        </w:rPr>
        <w:t xml:space="preserve">spotkać je </w:t>
      </w:r>
      <w:r w:rsidR="001D7C1F">
        <w:rPr>
          <w:rFonts w:ascii="Times New Roman" w:hAnsi="Times New Roman" w:cs="Times New Roman"/>
          <w:sz w:val="24"/>
          <w:szCs w:val="24"/>
        </w:rPr>
        <w:t>można na str</w:t>
      </w:r>
      <w:r>
        <w:rPr>
          <w:rFonts w:ascii="Times New Roman" w:hAnsi="Times New Roman" w:cs="Times New Roman"/>
          <w:sz w:val="24"/>
          <w:szCs w:val="24"/>
        </w:rPr>
        <w:t>ychach, a zimą w piwnicach i jaskiniach</w:t>
      </w:r>
    </w:p>
    <w:p w:rsidR="00340587" w:rsidRDefault="00340587" w:rsidP="00340587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Uszereguj w odpowiedniej kolejności (od zwierzęcia najmniejszego do największego)</w:t>
      </w:r>
    </w:p>
    <w:p w:rsidR="00340587" w:rsidRDefault="00340587" w:rsidP="0034058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Mysz polna, wilk, borsuk, zając, kuna, lis, jeż</w:t>
      </w:r>
    </w:p>
    <w:p w:rsidR="00340587" w:rsidRDefault="00340587" w:rsidP="00340587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Latryna to:</w:t>
      </w:r>
    </w:p>
    <w:p w:rsidR="00340587" w:rsidRDefault="00340587" w:rsidP="0034058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zagrożony gatunek ssaka</w:t>
      </w:r>
    </w:p>
    <w:p w:rsidR="00340587" w:rsidRDefault="00340587" w:rsidP="0034058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wykorzystywane przez zwierzęta jako toaleta</w:t>
      </w:r>
    </w:p>
    <w:p w:rsidR="00340587" w:rsidRDefault="00340587" w:rsidP="0034058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sezonu rozrodczego kuny leśnej</w:t>
      </w:r>
    </w:p>
    <w:p w:rsidR="00340587" w:rsidRDefault="00340587" w:rsidP="00340587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Odgłosy, jakie zając wydaje podczas ucieczki przed drapieżnikiem lub kiedy jest zraniony to:</w:t>
      </w:r>
    </w:p>
    <w:p w:rsidR="00340587" w:rsidRDefault="00340587" w:rsidP="00340587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skomlenie</w:t>
      </w:r>
    </w:p>
    <w:p w:rsidR="00340587" w:rsidRDefault="00340587" w:rsidP="00340587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kniasanie</w:t>
      </w:r>
      <w:proofErr w:type="spellEnd"/>
    </w:p>
    <w:p w:rsidR="00340587" w:rsidRDefault="00340587" w:rsidP="00340587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kniazienie</w:t>
      </w:r>
    </w:p>
    <w:p w:rsidR="00340587" w:rsidRPr="00340587" w:rsidRDefault="00340587" w:rsidP="0034058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sectPr w:rsidR="00340587" w:rsidRPr="00340587" w:rsidSect="005D0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358"/>
    <w:multiLevelType w:val="hybridMultilevel"/>
    <w:tmpl w:val="0358C7DC"/>
    <w:lvl w:ilvl="0" w:tplc="E7AC648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D56749"/>
    <w:multiLevelType w:val="hybridMultilevel"/>
    <w:tmpl w:val="B2D8B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B1320"/>
    <w:multiLevelType w:val="hybridMultilevel"/>
    <w:tmpl w:val="D548B6D6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5073202"/>
    <w:multiLevelType w:val="hybridMultilevel"/>
    <w:tmpl w:val="55E24F1E"/>
    <w:lvl w:ilvl="0" w:tplc="29B2F8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5590D8D"/>
    <w:multiLevelType w:val="hybridMultilevel"/>
    <w:tmpl w:val="D108DC30"/>
    <w:lvl w:ilvl="0" w:tplc="650C04C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E29072B"/>
    <w:multiLevelType w:val="hybridMultilevel"/>
    <w:tmpl w:val="9FC86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01577"/>
    <w:multiLevelType w:val="hybridMultilevel"/>
    <w:tmpl w:val="99AE4BA4"/>
    <w:lvl w:ilvl="0" w:tplc="B24A38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E15033"/>
    <w:multiLevelType w:val="hybridMultilevel"/>
    <w:tmpl w:val="DDC6A4F6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629702E9"/>
    <w:multiLevelType w:val="hybridMultilevel"/>
    <w:tmpl w:val="1652CC8C"/>
    <w:lvl w:ilvl="0" w:tplc="D5D613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9C29EE"/>
    <w:multiLevelType w:val="hybridMultilevel"/>
    <w:tmpl w:val="9C98E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3404BB"/>
    <w:multiLevelType w:val="hybridMultilevel"/>
    <w:tmpl w:val="74D0DEBC"/>
    <w:lvl w:ilvl="0" w:tplc="C0922FE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77281746"/>
    <w:multiLevelType w:val="hybridMultilevel"/>
    <w:tmpl w:val="9D4E59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0"/>
  </w:num>
  <w:num w:numId="5">
    <w:abstractNumId w:val="4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0982"/>
    <w:rsid w:val="000A1EAE"/>
    <w:rsid w:val="00163EEC"/>
    <w:rsid w:val="001D7C1F"/>
    <w:rsid w:val="00340587"/>
    <w:rsid w:val="003A1EFE"/>
    <w:rsid w:val="00406169"/>
    <w:rsid w:val="005D0631"/>
    <w:rsid w:val="007416E5"/>
    <w:rsid w:val="00AB6E79"/>
    <w:rsid w:val="00B20B08"/>
    <w:rsid w:val="00B911E0"/>
    <w:rsid w:val="00E0306E"/>
    <w:rsid w:val="00EE0982"/>
    <w:rsid w:val="00FA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6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9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7</cp:revision>
  <dcterms:created xsi:type="dcterms:W3CDTF">2015-05-31T11:27:00Z</dcterms:created>
  <dcterms:modified xsi:type="dcterms:W3CDTF">2015-05-31T14:24:00Z</dcterms:modified>
</cp:coreProperties>
</file>