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14" w:rsidRDefault="00C90714">
      <w:bookmarkStart w:id="0" w:name="_GoBack"/>
      <w:bookmarkEnd w:id="0"/>
    </w:p>
    <w:p w:rsidR="007A0312" w:rsidRDefault="007A0312" w:rsidP="007A0312">
      <w:pPr>
        <w:jc w:val="center"/>
      </w:pPr>
      <w:r>
        <w:t>ZAJĘCIA</w:t>
      </w:r>
      <w:r w:rsidR="001C1180">
        <w:t xml:space="preserve"> </w:t>
      </w:r>
      <w:r>
        <w:t xml:space="preserve"> ROZWIJAJĄCE</w:t>
      </w:r>
      <w:r w:rsidR="001C1180">
        <w:t xml:space="preserve"> </w:t>
      </w:r>
      <w:r>
        <w:t xml:space="preserve"> KOŁA</w:t>
      </w:r>
      <w:r w:rsidR="001C1180">
        <w:t xml:space="preserve">  </w:t>
      </w:r>
      <w:r>
        <w:t>PRZYRODNICZEGO</w:t>
      </w:r>
      <w:r w:rsidR="001C1180">
        <w:t xml:space="preserve"> </w:t>
      </w:r>
      <w:r>
        <w:t xml:space="preserve"> K</w:t>
      </w:r>
      <w:r w:rsidR="001C1180">
        <w:t xml:space="preserve"> l </w:t>
      </w:r>
      <w:r>
        <w:t>II-III</w:t>
      </w:r>
    </w:p>
    <w:p w:rsidR="007A0312" w:rsidRDefault="007A0312" w:rsidP="007A0312">
      <w:pPr>
        <w:jc w:val="center"/>
      </w:pPr>
      <w:r>
        <w:t xml:space="preserve">Scenariusz zajęć </w:t>
      </w:r>
    </w:p>
    <w:p w:rsidR="007A0312" w:rsidRDefault="007A0312" w:rsidP="007A0312">
      <w:r>
        <w:t>Temat : Zwierzęta dziko żyjące w naszej okolic</w:t>
      </w:r>
      <w:r w:rsidR="001C1180">
        <w:t>y.</w:t>
      </w:r>
    </w:p>
    <w:p w:rsidR="007A0312" w:rsidRDefault="007A0312" w:rsidP="007A0312">
      <w:r>
        <w:t xml:space="preserve">Cele: </w:t>
      </w:r>
    </w:p>
    <w:p w:rsidR="007A0312" w:rsidRDefault="007A0312" w:rsidP="007A0312">
      <w:r>
        <w:t xml:space="preserve">-rozpoznawanie warunków życia zwierząt w najbliższej okolicy </w:t>
      </w:r>
    </w:p>
    <w:p w:rsidR="007A0312" w:rsidRDefault="007A0312" w:rsidP="007A0312">
      <w:r>
        <w:t xml:space="preserve">-uwrażliwienie na losy zwierząt </w:t>
      </w:r>
    </w:p>
    <w:p w:rsidR="007A0312" w:rsidRDefault="007A0312" w:rsidP="007A0312">
      <w:r>
        <w:t>-kształcenie poczucia odpowied</w:t>
      </w:r>
      <w:r w:rsidR="0074350B">
        <w:t>zialności za zwierzęta i otaczającą</w:t>
      </w:r>
      <w:r>
        <w:t xml:space="preserve"> przyrodę</w:t>
      </w:r>
    </w:p>
    <w:p w:rsidR="007A0312" w:rsidRDefault="007A0312" w:rsidP="007A0312">
      <w:r>
        <w:t>Formy pracy</w:t>
      </w:r>
      <w:r w:rsidR="001C1180">
        <w:t>: indywidualna, grupowa</w:t>
      </w:r>
    </w:p>
    <w:p w:rsidR="001C1180" w:rsidRDefault="00BD2A42" w:rsidP="007A0312">
      <w:r>
        <w:t>Czas trwania: 45min</w:t>
      </w:r>
    </w:p>
    <w:p w:rsidR="001C1180" w:rsidRDefault="001C1180" w:rsidP="007A0312">
      <w:r>
        <w:t>Przebieg zajęć</w:t>
      </w:r>
    </w:p>
    <w:p w:rsidR="001C1180" w:rsidRDefault="001C1180" w:rsidP="007A0312">
      <w:r>
        <w:t>Prowadząca przypomina dzieciom w jakie miejsca chodziły aby obserwować przyrodę</w:t>
      </w:r>
    </w:p>
    <w:p w:rsidR="001C1180" w:rsidRDefault="00AE4430" w:rsidP="007A0312">
      <w:r>
        <w:t>(łąka ,pole ,ogród, sad, l</w:t>
      </w:r>
      <w:r w:rsidR="001C1180">
        <w:t>as).</w:t>
      </w:r>
    </w:p>
    <w:p w:rsidR="001C1180" w:rsidRDefault="001C1180" w:rsidP="007A0312">
      <w:r>
        <w:t>Czym wyróżnia się każde z tych miejsc  biorąc pod uwagę rośliny ,zwierzęta i zależności między nimi ?</w:t>
      </w:r>
    </w:p>
    <w:p w:rsidR="001C1180" w:rsidRDefault="001C1180" w:rsidP="007A0312">
      <w:r>
        <w:t>Wspólne wypełnienie  kart pracy</w:t>
      </w:r>
    </w:p>
    <w:p w:rsidR="00AE4430" w:rsidRDefault="001C1180" w:rsidP="007A0312">
      <w:r>
        <w:t xml:space="preserve"> 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E4430" w:rsidTr="00AE4430">
        <w:tc>
          <w:tcPr>
            <w:tcW w:w="2303" w:type="dxa"/>
          </w:tcPr>
          <w:p w:rsidR="00AE4430" w:rsidRDefault="00AE4430" w:rsidP="007A0312">
            <w:r>
              <w:t>EKOSYSTEMY</w:t>
            </w:r>
          </w:p>
        </w:tc>
        <w:tc>
          <w:tcPr>
            <w:tcW w:w="2303" w:type="dxa"/>
          </w:tcPr>
          <w:p w:rsidR="00AE4430" w:rsidRDefault="00AE4430" w:rsidP="007A0312">
            <w:r>
              <w:t>LASY</w:t>
            </w:r>
          </w:p>
        </w:tc>
        <w:tc>
          <w:tcPr>
            <w:tcW w:w="2303" w:type="dxa"/>
          </w:tcPr>
          <w:p w:rsidR="00AE4430" w:rsidRDefault="00AE4430" w:rsidP="007A0312">
            <w:r>
              <w:t>ŁĄKI</w:t>
            </w:r>
          </w:p>
        </w:tc>
        <w:tc>
          <w:tcPr>
            <w:tcW w:w="2303" w:type="dxa"/>
          </w:tcPr>
          <w:p w:rsidR="00AE4430" w:rsidRDefault="00AE4430" w:rsidP="007A0312">
            <w:r>
              <w:t>POLA,OGRODY,SADY</w:t>
            </w:r>
          </w:p>
        </w:tc>
      </w:tr>
      <w:tr w:rsidR="00AE4430" w:rsidTr="00AE4430">
        <w:tc>
          <w:tcPr>
            <w:tcW w:w="2303" w:type="dxa"/>
          </w:tcPr>
          <w:p w:rsidR="00AE4430" w:rsidRDefault="00AE4430" w:rsidP="007A0312">
            <w:r>
              <w:t>Wygląd</w:t>
            </w:r>
          </w:p>
        </w:tc>
        <w:tc>
          <w:tcPr>
            <w:tcW w:w="2303" w:type="dxa"/>
          </w:tcPr>
          <w:p w:rsidR="00AE4430" w:rsidRDefault="00AE4430" w:rsidP="007A0312">
            <w:r>
              <w:t xml:space="preserve">Obszary naturalne </w:t>
            </w:r>
          </w:p>
          <w:p w:rsidR="00AE4430" w:rsidRDefault="00AE4430" w:rsidP="007A0312">
            <w:r>
              <w:t>,na których rośliny i zwierzęta żyją  w systemie zależności od siebie, wyraźne skupisko drzew</w:t>
            </w:r>
          </w:p>
        </w:tc>
        <w:tc>
          <w:tcPr>
            <w:tcW w:w="2303" w:type="dxa"/>
          </w:tcPr>
          <w:p w:rsidR="00AE4430" w:rsidRDefault="00AE4430" w:rsidP="007A0312">
            <w:r>
              <w:t>Obszary naturalne,</w:t>
            </w:r>
          </w:p>
          <w:p w:rsidR="00AE4430" w:rsidRDefault="0036471C" w:rsidP="007A0312">
            <w:r>
              <w:t>bez- drzew, z niewielką liczbą krzewów</w:t>
            </w:r>
          </w:p>
        </w:tc>
        <w:tc>
          <w:tcPr>
            <w:tcW w:w="2303" w:type="dxa"/>
          </w:tcPr>
          <w:p w:rsidR="00AE4430" w:rsidRDefault="0036471C" w:rsidP="007A0312">
            <w:r>
              <w:t>Obszary sztuczne,</w:t>
            </w:r>
            <w:r w:rsidR="0074350B">
              <w:t xml:space="preserve"> </w:t>
            </w:r>
            <w:r>
              <w:t xml:space="preserve">obszary ziemi uprawianej przez człowieka, sztucznie regulowane podłoże w </w:t>
            </w:r>
          </w:p>
          <w:p w:rsidR="0036471C" w:rsidRDefault="0036471C" w:rsidP="007A0312">
            <w:r>
              <w:t>Zależności od upraw</w:t>
            </w:r>
          </w:p>
        </w:tc>
      </w:tr>
      <w:tr w:rsidR="00AE4430" w:rsidTr="00AE4430">
        <w:tc>
          <w:tcPr>
            <w:tcW w:w="2303" w:type="dxa"/>
          </w:tcPr>
          <w:p w:rsidR="00AE4430" w:rsidRDefault="0036471C" w:rsidP="007A0312">
            <w:r>
              <w:t>Woda</w:t>
            </w:r>
          </w:p>
        </w:tc>
        <w:tc>
          <w:tcPr>
            <w:tcW w:w="2303" w:type="dxa"/>
          </w:tcPr>
          <w:p w:rsidR="00AE4430" w:rsidRDefault="0036471C" w:rsidP="007A0312">
            <w:r>
              <w:t>Zbiorniki wody podziemnej, gruntowej</w:t>
            </w:r>
          </w:p>
        </w:tc>
        <w:tc>
          <w:tcPr>
            <w:tcW w:w="2303" w:type="dxa"/>
          </w:tcPr>
          <w:p w:rsidR="00AE4430" w:rsidRDefault="0036471C" w:rsidP="007A0312">
            <w:r>
              <w:t>Wody gruntowe,</w:t>
            </w:r>
          </w:p>
          <w:p w:rsidR="0036471C" w:rsidRDefault="0036471C" w:rsidP="007A0312">
            <w:r>
              <w:t>naturalne zbiorniki,</w:t>
            </w:r>
          </w:p>
          <w:p w:rsidR="0036471C" w:rsidRDefault="0036471C" w:rsidP="007A0312">
            <w:r>
              <w:t>rzeki</w:t>
            </w:r>
          </w:p>
        </w:tc>
        <w:tc>
          <w:tcPr>
            <w:tcW w:w="2303" w:type="dxa"/>
          </w:tcPr>
          <w:p w:rsidR="00AE4430" w:rsidRDefault="0036471C" w:rsidP="007A0312">
            <w:r>
              <w:t>Sztucznie nawadniane.</w:t>
            </w:r>
          </w:p>
          <w:p w:rsidR="0036471C" w:rsidRDefault="0036471C" w:rsidP="007A0312">
            <w:r>
              <w:t>Naturalne opady</w:t>
            </w:r>
          </w:p>
        </w:tc>
      </w:tr>
      <w:tr w:rsidR="00AE4430" w:rsidTr="00AE4430">
        <w:tc>
          <w:tcPr>
            <w:tcW w:w="2303" w:type="dxa"/>
          </w:tcPr>
          <w:p w:rsidR="00AE4430" w:rsidRDefault="0036471C" w:rsidP="007A0312">
            <w:r>
              <w:t>Powietrze</w:t>
            </w:r>
          </w:p>
        </w:tc>
        <w:tc>
          <w:tcPr>
            <w:tcW w:w="2303" w:type="dxa"/>
          </w:tcPr>
          <w:p w:rsidR="00AE4430" w:rsidRDefault="0036471C" w:rsidP="007A0312">
            <w:r>
              <w:t xml:space="preserve">Czyste </w:t>
            </w:r>
            <w:r w:rsidR="00BD2A42">
              <w:t>,nasycone tlenem, duża zawartość</w:t>
            </w:r>
            <w:r>
              <w:t xml:space="preserve">  wilgoci w </w:t>
            </w:r>
          </w:p>
          <w:p w:rsidR="0036471C" w:rsidRDefault="0036471C" w:rsidP="007A0312">
            <w:r>
              <w:t>powietrzu</w:t>
            </w:r>
          </w:p>
        </w:tc>
        <w:tc>
          <w:tcPr>
            <w:tcW w:w="2303" w:type="dxa"/>
          </w:tcPr>
          <w:p w:rsidR="00AE4430" w:rsidRDefault="0036471C" w:rsidP="007A0312">
            <w:r>
              <w:t>Czyste</w:t>
            </w:r>
          </w:p>
        </w:tc>
        <w:tc>
          <w:tcPr>
            <w:tcW w:w="2303" w:type="dxa"/>
          </w:tcPr>
          <w:p w:rsidR="00AE4430" w:rsidRDefault="0036471C" w:rsidP="007A0312">
            <w:r>
              <w:t>Zagrożenie skażeniem</w:t>
            </w:r>
          </w:p>
          <w:p w:rsidR="0036471C" w:rsidRDefault="0036471C" w:rsidP="007A0312">
            <w:r>
              <w:t>nawozami sztucznymi</w:t>
            </w:r>
          </w:p>
        </w:tc>
      </w:tr>
      <w:tr w:rsidR="00AE4430" w:rsidTr="00AE4430">
        <w:tc>
          <w:tcPr>
            <w:tcW w:w="2303" w:type="dxa"/>
          </w:tcPr>
          <w:p w:rsidR="00AE4430" w:rsidRDefault="0036471C" w:rsidP="007A0312">
            <w:r>
              <w:t>Rośliny</w:t>
            </w:r>
          </w:p>
        </w:tc>
        <w:tc>
          <w:tcPr>
            <w:tcW w:w="2303" w:type="dxa"/>
          </w:tcPr>
          <w:p w:rsidR="00AE4430" w:rsidRDefault="0036471C" w:rsidP="007A0312">
            <w:r>
              <w:t>Warstwy lasu:</w:t>
            </w:r>
          </w:p>
          <w:p w:rsidR="0036471C" w:rsidRDefault="0036471C" w:rsidP="007A0312">
            <w:r>
              <w:t>drzewa liściaste</w:t>
            </w:r>
          </w:p>
          <w:p w:rsidR="0036471C" w:rsidRDefault="0036471C" w:rsidP="007A0312">
            <w:r>
              <w:t>(dąb, buk,</w:t>
            </w:r>
            <w:r w:rsidR="00EA572E">
              <w:t xml:space="preserve"> </w:t>
            </w:r>
            <w:r w:rsidR="00550A8E">
              <w:t>brzoza ,grab)</w:t>
            </w:r>
          </w:p>
          <w:p w:rsidR="00550A8E" w:rsidRDefault="00550A8E" w:rsidP="007A0312">
            <w:r>
              <w:t>I iglaste (sosna,</w:t>
            </w:r>
            <w:r w:rsidR="00EA572E">
              <w:t xml:space="preserve"> </w:t>
            </w:r>
            <w:r>
              <w:t>jodła ,świerk, modrzew)</w:t>
            </w:r>
          </w:p>
          <w:p w:rsidR="00550A8E" w:rsidRDefault="00550A8E" w:rsidP="007A0312">
            <w:r>
              <w:t>podszyt  (leszczyna,</w:t>
            </w:r>
            <w:r w:rsidR="00EA572E">
              <w:t xml:space="preserve"> </w:t>
            </w:r>
            <w:r>
              <w:lastRenderedPageBreak/>
              <w:t>jałowiec, czarny bez,)</w:t>
            </w:r>
          </w:p>
          <w:p w:rsidR="00550A8E" w:rsidRDefault="00550A8E" w:rsidP="007A0312">
            <w:r>
              <w:t>runo (jagody, poziomki</w:t>
            </w:r>
            <w:r w:rsidR="00EA572E">
              <w:t xml:space="preserve"> </w:t>
            </w:r>
            <w:r>
              <w:t>,paprocie)</w:t>
            </w:r>
          </w:p>
        </w:tc>
        <w:tc>
          <w:tcPr>
            <w:tcW w:w="2303" w:type="dxa"/>
          </w:tcPr>
          <w:p w:rsidR="00AE4430" w:rsidRDefault="00550A8E" w:rsidP="007A0312">
            <w:r>
              <w:lastRenderedPageBreak/>
              <w:t>Trawa, rośliny zielne ,</w:t>
            </w:r>
          </w:p>
          <w:p w:rsidR="00550A8E" w:rsidRDefault="00550A8E" w:rsidP="007A0312">
            <w:r>
              <w:t>Rośliny łąkowe</w:t>
            </w:r>
          </w:p>
        </w:tc>
        <w:tc>
          <w:tcPr>
            <w:tcW w:w="2303" w:type="dxa"/>
          </w:tcPr>
          <w:p w:rsidR="00AE4430" w:rsidRDefault="00550A8E" w:rsidP="007A0312">
            <w:r>
              <w:t xml:space="preserve">Uprawiane przez </w:t>
            </w:r>
          </w:p>
          <w:p w:rsidR="00550A8E" w:rsidRDefault="00EA572E" w:rsidP="007A0312">
            <w:r>
              <w:t>L</w:t>
            </w:r>
            <w:r w:rsidR="00550A8E">
              <w:t>udzi</w:t>
            </w:r>
            <w:r>
              <w:t>: rośliny okopowe</w:t>
            </w:r>
          </w:p>
          <w:p w:rsidR="00EA572E" w:rsidRDefault="00EA572E" w:rsidP="007A0312">
            <w:r>
              <w:t xml:space="preserve">Rośliny </w:t>
            </w:r>
            <w:r w:rsidR="00BD2A42">
              <w:t>zbożowe drzewa  owocowe,</w:t>
            </w:r>
          </w:p>
          <w:p w:rsidR="00BD2A42" w:rsidRDefault="00BD2A42" w:rsidP="007A0312">
            <w:r>
              <w:t>Krzewy owocowe ,</w:t>
            </w:r>
          </w:p>
          <w:p w:rsidR="00BD2A42" w:rsidRDefault="00BD2A42" w:rsidP="007A0312">
            <w:r>
              <w:t>warzywa</w:t>
            </w:r>
          </w:p>
          <w:p w:rsidR="00BD2A42" w:rsidRDefault="00BD2A42" w:rsidP="007A0312"/>
          <w:p w:rsidR="00BD2A42" w:rsidRDefault="00BD2A42" w:rsidP="007A0312"/>
        </w:tc>
      </w:tr>
      <w:tr w:rsidR="00AE4430" w:rsidTr="00AE4430">
        <w:tc>
          <w:tcPr>
            <w:tcW w:w="2303" w:type="dxa"/>
          </w:tcPr>
          <w:p w:rsidR="00AE4430" w:rsidRDefault="00550A8E" w:rsidP="007A0312">
            <w:r>
              <w:lastRenderedPageBreak/>
              <w:t>zwierzęta</w:t>
            </w:r>
          </w:p>
        </w:tc>
        <w:tc>
          <w:tcPr>
            <w:tcW w:w="2303" w:type="dxa"/>
          </w:tcPr>
          <w:p w:rsidR="00AE4430" w:rsidRDefault="00550A8E" w:rsidP="007A0312">
            <w:r>
              <w:t>Zwierzęta żyjące w</w:t>
            </w:r>
          </w:p>
          <w:p w:rsidR="00550A8E" w:rsidRDefault="00550A8E" w:rsidP="007A0312">
            <w:r>
              <w:t>różnych warstwach</w:t>
            </w:r>
          </w:p>
          <w:p w:rsidR="00550A8E" w:rsidRDefault="00550A8E" w:rsidP="007A0312">
            <w:r>
              <w:t>lasu:</w:t>
            </w:r>
            <w:r w:rsidR="00EA572E">
              <w:t xml:space="preserve"> </w:t>
            </w:r>
            <w:r>
              <w:t>dzięcioł, sarna,</w:t>
            </w:r>
          </w:p>
          <w:p w:rsidR="00550A8E" w:rsidRDefault="00550A8E" w:rsidP="007A0312">
            <w:r>
              <w:t>kuna,</w:t>
            </w:r>
            <w:r w:rsidR="00EA572E">
              <w:t xml:space="preserve"> </w:t>
            </w:r>
            <w:r>
              <w:t>żuk, mrówka</w:t>
            </w:r>
          </w:p>
        </w:tc>
        <w:tc>
          <w:tcPr>
            <w:tcW w:w="2303" w:type="dxa"/>
          </w:tcPr>
          <w:p w:rsidR="00AE4430" w:rsidRDefault="00550A8E" w:rsidP="007A0312">
            <w:r>
              <w:t>Ptaki, drobne ssaki, owady, inne</w:t>
            </w:r>
          </w:p>
        </w:tc>
        <w:tc>
          <w:tcPr>
            <w:tcW w:w="2303" w:type="dxa"/>
          </w:tcPr>
          <w:p w:rsidR="00AE4430" w:rsidRDefault="00550A8E" w:rsidP="007A0312">
            <w:r>
              <w:t xml:space="preserve">Szkodniki pól, </w:t>
            </w:r>
          </w:p>
          <w:p w:rsidR="00550A8E" w:rsidRDefault="00550A8E" w:rsidP="007A0312">
            <w:r>
              <w:t>pędraki  chrząszcza majowego, turkuć podjadek, drutowiec ,</w:t>
            </w:r>
          </w:p>
          <w:p w:rsidR="00550A8E" w:rsidRDefault="00EA572E" w:rsidP="007A0312">
            <w:r>
              <w:t xml:space="preserve">owady zapylające </w:t>
            </w:r>
          </w:p>
          <w:p w:rsidR="00EA572E" w:rsidRDefault="00EA572E" w:rsidP="007A0312">
            <w:r>
              <w:t>rośliny uprawne:</w:t>
            </w:r>
          </w:p>
          <w:p w:rsidR="00EA572E" w:rsidRDefault="00EA572E" w:rsidP="007A0312">
            <w:r>
              <w:t>pszczoły ,trzmiele,</w:t>
            </w:r>
          </w:p>
          <w:p w:rsidR="00EA572E" w:rsidRDefault="00EA572E" w:rsidP="007A0312">
            <w:r>
              <w:t>bąki</w:t>
            </w:r>
          </w:p>
        </w:tc>
      </w:tr>
      <w:tr w:rsidR="00AE4430" w:rsidTr="00AE4430">
        <w:tc>
          <w:tcPr>
            <w:tcW w:w="2303" w:type="dxa"/>
          </w:tcPr>
          <w:p w:rsidR="00AE4430" w:rsidRDefault="00EA572E" w:rsidP="007A0312">
            <w:r>
              <w:t>Przeznaczenie</w:t>
            </w:r>
          </w:p>
        </w:tc>
        <w:tc>
          <w:tcPr>
            <w:tcW w:w="2303" w:type="dxa"/>
          </w:tcPr>
          <w:p w:rsidR="00AE4430" w:rsidRDefault="00EA572E" w:rsidP="007A0312">
            <w:r>
              <w:t>Obszar zapewniający równowagę tlenową i wodną  środowiska,</w:t>
            </w:r>
          </w:p>
          <w:p w:rsidR="00EA572E" w:rsidRDefault="00EA572E" w:rsidP="007A0312">
            <w:r>
              <w:t>Miejsce pozyskiwania drewna, jagód grzybów ,miejsce schronienia wielu gatunków zwierząt, miejsce wypoczynku ludzi</w:t>
            </w:r>
          </w:p>
          <w:p w:rsidR="00EA572E" w:rsidRDefault="00EA572E" w:rsidP="007A0312"/>
        </w:tc>
        <w:tc>
          <w:tcPr>
            <w:tcW w:w="2303" w:type="dxa"/>
          </w:tcPr>
          <w:p w:rsidR="00AE4430" w:rsidRDefault="00EA572E" w:rsidP="007A0312">
            <w:r>
              <w:t>Pastwiska dla zwierząt,</w:t>
            </w:r>
          </w:p>
          <w:p w:rsidR="00EA572E" w:rsidRDefault="00EA572E" w:rsidP="007A0312">
            <w:r>
              <w:t xml:space="preserve"> źródło paszy, </w:t>
            </w:r>
          </w:p>
          <w:p w:rsidR="00EA572E" w:rsidRDefault="00EA572E" w:rsidP="007A0312">
            <w:r>
              <w:t>źródło ziół leczniczych,</w:t>
            </w:r>
          </w:p>
          <w:p w:rsidR="00EA572E" w:rsidRDefault="00EA572E" w:rsidP="007A0312">
            <w:r>
              <w:t>miejsce schronienia wielu gatunków zwierząt ,miejsce wypoczynku  ludzi</w:t>
            </w:r>
          </w:p>
          <w:p w:rsidR="00EA572E" w:rsidRDefault="00EA572E" w:rsidP="007A0312"/>
        </w:tc>
        <w:tc>
          <w:tcPr>
            <w:tcW w:w="2303" w:type="dxa"/>
          </w:tcPr>
          <w:p w:rsidR="00AE4430" w:rsidRDefault="00EA572E" w:rsidP="007A0312">
            <w:r>
              <w:t>Źródło pożywienia dla ludzi</w:t>
            </w:r>
          </w:p>
        </w:tc>
      </w:tr>
    </w:tbl>
    <w:p w:rsidR="001C1180" w:rsidRDefault="0074350B" w:rsidP="007A0312">
      <w:r>
        <w:t>Podsumowanie zajęć.</w:t>
      </w:r>
    </w:p>
    <w:p w:rsidR="001C1180" w:rsidRDefault="001C1180" w:rsidP="007A0312"/>
    <w:sectPr w:rsidR="001C1180" w:rsidSect="0050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A0312"/>
    <w:rsid w:val="001C1180"/>
    <w:rsid w:val="0036471C"/>
    <w:rsid w:val="004062A5"/>
    <w:rsid w:val="005031B6"/>
    <w:rsid w:val="00550A8E"/>
    <w:rsid w:val="0074350B"/>
    <w:rsid w:val="007A0312"/>
    <w:rsid w:val="00AE4430"/>
    <w:rsid w:val="00BD2A42"/>
    <w:rsid w:val="00C90714"/>
    <w:rsid w:val="00EA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DS</cp:lastModifiedBy>
  <cp:revision>3</cp:revision>
  <dcterms:created xsi:type="dcterms:W3CDTF">2015-06-02T09:37:00Z</dcterms:created>
  <dcterms:modified xsi:type="dcterms:W3CDTF">2015-06-02T15:08:00Z</dcterms:modified>
</cp:coreProperties>
</file>