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C4" w:rsidRDefault="00EE2BC4" w:rsidP="002F4A74">
      <w:pPr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</w:p>
    <w:p w:rsidR="0048196F" w:rsidRDefault="0018273C" w:rsidP="0048196F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Przebieg konkursu</w:t>
      </w:r>
    </w:p>
    <w:p w:rsidR="0018273C" w:rsidRPr="0048196F" w:rsidRDefault="0018273C" w:rsidP="0048196F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Gminny Festiwal Piosenki Ludowej i Biesiadnej w Gliśnicy odbył się już po raz siódmy. W tym roku zgłosiło się 21 dzieci, ubranych w stroje ludowe i zaprezentowało 13 piosenek. Jak co roku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,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swoją obecnością zaszczycają nas nie tylko mieszkańcy wsi Gliśnica, ale również przedstawiciele: władz samorządowych, lokalnych, Rady Rodziców, Koła Gospodyń Wiejskich,</w:t>
      </w: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  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sponsorzy itp.</w:t>
      </w:r>
    </w:p>
    <w:p w:rsidR="002F4A74" w:rsidRPr="0018273C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u w:val="single"/>
          <w:lang w:eastAsia="pl-PL"/>
        </w:rPr>
        <w:t>Formuła festiwalu  przedstawia się następująco:</w:t>
      </w:r>
    </w:p>
    <w:p w:rsidR="0018273C" w:rsidRPr="0018273C" w:rsidRDefault="0018273C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1</w:t>
      </w: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.</w:t>
      </w:r>
      <w:r w:rsidR="002F4A74" w:rsidRP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Powitanie gości zapros</w:t>
      </w:r>
      <w:r w:rsidR="000C78DD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zonych, uczestników, opiekunów oraz</w:t>
      </w:r>
      <w:r w:rsidR="002F4A74" w:rsidRP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mieszkańców</w:t>
      </w:r>
    </w:p>
    <w:p w:rsidR="0018273C" w:rsidRPr="0018273C" w:rsidRDefault="002F4A74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</w:t>
      </w:r>
      <w:r w:rsidR="000C78DD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</w:t>
      </w:r>
      <w:r w:rsidRP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wsi Gliśnica przez dyrektor szkoły p. Katarzynę Maciejewską.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2.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Przybliżenie obecnym ciekawostek dotyczący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ch wsi Gliśnica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.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3.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Podanie porządku konkursu oraz składu jury: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     -część I- grupa przedszkolna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     -część II- grupa szkolna (uczniowie klas I-III)</w:t>
      </w:r>
    </w:p>
    <w:p w:rsidR="002F4A74" w:rsidRPr="0018273C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i/>
          <w:color w:val="000000"/>
          <w:sz w:val="27"/>
          <w:szCs w:val="27"/>
          <w:lang w:eastAsia="pl-PL"/>
        </w:rPr>
        <w:t>Prezentacji poszczególnych uczestników oraz wprowadzania na scenę, dokonują organizatorzy konkursu lub uczniowie klas starszych, ubrani w stroje ludowe.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4.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Obrady jury.</w:t>
      </w:r>
    </w:p>
    <w:p w:rsidR="0018273C" w:rsidRDefault="002F4A74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 w:rsidRPr="000C78DD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5.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Poczęst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unek i konsumpcja  w  kąciku 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"Kuchni regionaln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ej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", przygotowanej </w:t>
      </w:r>
    </w:p>
    <w:p w:rsidR="0018273C" w:rsidRDefault="0018273C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 </w:t>
      </w:r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przez Koło Gospodyń Wiejskich (tj. rogale </w:t>
      </w:r>
      <w:proofErr w:type="spellStart"/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świętomarcińskie</w:t>
      </w:r>
      <w:proofErr w:type="spellEnd"/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, placek drożdżowy, </w:t>
      </w: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</w:t>
      </w:r>
    </w:p>
    <w:p w:rsidR="0018273C" w:rsidRDefault="0018273C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 </w:t>
      </w:r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pyry z </w:t>
      </w:r>
      <w:proofErr w:type="spellStart"/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gziką</w:t>
      </w:r>
      <w:proofErr w:type="spellEnd"/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, smalec w </w:t>
      </w:r>
      <w:proofErr w:type="spellStart"/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poloniku</w:t>
      </w:r>
      <w:proofErr w:type="spellEnd"/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, ogórki kiszone, swo</w:t>
      </w: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jskie wyroby: kiełbasy,  </w:t>
      </w:r>
    </w:p>
    <w:p w:rsidR="002F4A74" w:rsidRPr="002F4A74" w:rsidRDefault="0018273C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 wędliny</w:t>
      </w:r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, chleb swojski na zakwasie itp.).</w:t>
      </w:r>
    </w:p>
    <w:p w:rsidR="0018273C" w:rsidRDefault="002F4A74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6.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Nagrodzenie wszystkich uczestników (dyplomy, upominki) wręczenie wyróżnień </w:t>
      </w:r>
    </w:p>
    <w:p w:rsidR="002F4A74" w:rsidRPr="002F4A74" w:rsidRDefault="0018273C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</w:t>
      </w:r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(dyplomy, nagrody specjalne), podziękowań dla opiekunów, jury.</w:t>
      </w:r>
    </w:p>
    <w:p w:rsidR="0018273C" w:rsidRDefault="002F4A74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7.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Wspólne zdję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cie pamiątkowe 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i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odśpiewanie hymnu festiwalu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</w:t>
      </w:r>
    </w:p>
    <w:p w:rsidR="002F4A74" w:rsidRPr="0018273C" w:rsidRDefault="0018273C" w:rsidP="0018273C">
      <w:pPr>
        <w:spacing w:after="0" w:line="240" w:lineRule="auto"/>
        <w:jc w:val="both"/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</w:pP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 pt.</w:t>
      </w:r>
      <w:r w:rsidR="00EE2BC4"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 xml:space="preserve">"Ballada o Ojczyźnie", 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utworu rodzimej "Kapeli znad Baryczy</w:t>
      </w:r>
      <w:r w:rsidR="002F4A74"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"</w:t>
      </w:r>
      <w:r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.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8273C">
        <w:rPr>
          <w:rFonts w:ascii="\&quot;\\&quot;Arial\\&quot;\&quot;" w:eastAsia="Times New Roman" w:hAnsi="\&quot;\\&quot;Arial\\&quot;\&quot;" w:cs="Times New Roman"/>
          <w:b/>
          <w:color w:val="000000"/>
          <w:sz w:val="27"/>
          <w:szCs w:val="27"/>
          <w:lang w:eastAsia="pl-PL"/>
        </w:rPr>
        <w:t>8.</w:t>
      </w: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Kontynuowanie biesiadowania przy </w:t>
      </w:r>
      <w:r w:rsidR="0018273C">
        <w:rPr>
          <w:rFonts w:ascii="\&quot;\\&quot;Arial\\&quot;\&quot;" w:eastAsia="Times New Roman" w:hAnsi="\&quot;\\&quot;Arial\\&quot;\&quot;" w:cs="Times New Roman" w:hint="eastAsia"/>
          <w:color w:val="000000"/>
          <w:sz w:val="27"/>
          <w:szCs w:val="27"/>
          <w:lang w:eastAsia="pl-PL"/>
        </w:rPr>
        <w:t>wspólnym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stole.</w:t>
      </w:r>
    </w:p>
    <w:p w:rsidR="002F4A74" w:rsidRPr="002F4A74" w:rsidRDefault="0018273C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……………………………………………………………………………………….</w:t>
      </w:r>
    </w:p>
    <w:p w:rsidR="002F4A74" w:rsidRPr="002F4A7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Festiwal Piosenki Ludowej  i Biesiadnej to nie tylko okazja do wysłuchania piosenek, poznania strojów ludowych naszego regionu i nie tylko, ale również możliwość  zaprezentowania potraw regionalnych oraz dekoracji ludowych wykonanych przez nasze miejscowe artystki tj.: haftowane serwetki, obrusy, fartuszki czy ludowe wyroby z drewna.</w:t>
      </w:r>
    </w:p>
    <w:p w:rsidR="002F4A74" w:rsidRPr="00EE2BC4" w:rsidRDefault="002F4A74" w:rsidP="0018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pl-PL"/>
        </w:rPr>
      </w:pPr>
      <w:r w:rsidRPr="002F4A7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> Mottem przewodnim naszego festi</w:t>
      </w:r>
      <w:r w:rsidR="00EE2BC4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walu są słowa Jana Pawła II </w:t>
      </w:r>
      <w:r w:rsidR="0018273C">
        <w:rPr>
          <w:rFonts w:ascii="\&quot;\\&quot;Arial\\&quot;\&quot;" w:eastAsia="Times New Roman" w:hAnsi="\&quot;\\&quot;Arial\\&quot;\&quot;" w:cs="Times New Roman"/>
          <w:color w:val="000000"/>
          <w:sz w:val="27"/>
          <w:szCs w:val="27"/>
          <w:lang w:eastAsia="pl-PL"/>
        </w:rPr>
        <w:t xml:space="preserve">                                               </w:t>
      </w:r>
      <w:r w:rsidRPr="00EE2BC4">
        <w:rPr>
          <w:rFonts w:ascii="\&quot;\\&quot;Arial\\&quot;\&quot;" w:eastAsia="Times New Roman" w:hAnsi="\&quot;\\&quot;Arial\\&quot;\&quot;" w:cs="Times New Roman"/>
          <w:b/>
          <w:i/>
          <w:color w:val="000000"/>
          <w:sz w:val="27"/>
          <w:szCs w:val="27"/>
          <w:lang w:eastAsia="pl-PL"/>
        </w:rPr>
        <w:t>"Naród istnieje z kultury i dla kultury -dlatego właśnie jest ona</w:t>
      </w:r>
      <w:r w:rsidR="00EE2BC4" w:rsidRPr="00EE2BC4">
        <w:rPr>
          <w:rFonts w:ascii="\&quot;\\&quot;Arial\\&quot;\&quot;" w:eastAsia="Times New Roman" w:hAnsi="\&quot;\\&quot;Arial\\&quot;\&quot;" w:cs="Times New Roman"/>
          <w:b/>
          <w:i/>
          <w:color w:val="000000"/>
          <w:sz w:val="27"/>
          <w:szCs w:val="27"/>
          <w:lang w:eastAsia="pl-PL"/>
        </w:rPr>
        <w:t xml:space="preserve"> tym wielkim wychowawcą ludzi</w:t>
      </w:r>
      <w:r w:rsidRPr="00EE2BC4">
        <w:rPr>
          <w:rFonts w:ascii="\&quot;\\&quot;Arial\\&quot;\&quot;" w:eastAsia="Times New Roman" w:hAnsi="\&quot;\\&quot;Arial\\&quot;\&quot;" w:cs="Times New Roman"/>
          <w:b/>
          <w:i/>
          <w:color w:val="000000"/>
          <w:sz w:val="27"/>
          <w:szCs w:val="27"/>
          <w:lang w:eastAsia="pl-PL"/>
        </w:rPr>
        <w:t>".</w:t>
      </w:r>
    </w:p>
    <w:p w:rsidR="002F4A74" w:rsidRPr="00EE2BC4" w:rsidRDefault="002F4A74" w:rsidP="0018273C">
      <w:pPr>
        <w:jc w:val="both"/>
        <w:rPr>
          <w:b/>
          <w:i/>
        </w:rPr>
      </w:pPr>
    </w:p>
    <w:sectPr w:rsidR="002F4A74" w:rsidRPr="00EE2BC4" w:rsidSect="00A2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\&quot;\\&quot;Arial\\&quot;\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33EB"/>
    <w:multiLevelType w:val="hybridMultilevel"/>
    <w:tmpl w:val="4BA0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A74"/>
    <w:rsid w:val="000C78DD"/>
    <w:rsid w:val="0018273C"/>
    <w:rsid w:val="002F4A74"/>
    <w:rsid w:val="0048196F"/>
    <w:rsid w:val="00A22670"/>
    <w:rsid w:val="00B43E41"/>
    <w:rsid w:val="00E0513B"/>
    <w:rsid w:val="00EE2BC4"/>
    <w:rsid w:val="00E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Radajewsy</dc:creator>
  <cp:keywords/>
  <dc:description/>
  <cp:lastModifiedBy>Radajewsy</cp:lastModifiedBy>
  <cp:revision>5</cp:revision>
  <dcterms:created xsi:type="dcterms:W3CDTF">2015-06-02T20:26:00Z</dcterms:created>
  <dcterms:modified xsi:type="dcterms:W3CDTF">2015-06-04T20:52:00Z</dcterms:modified>
</cp:coreProperties>
</file>