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28" w:rsidRDefault="00297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Różnorodność roślin na łące.</w:t>
      </w:r>
    </w:p>
    <w:p w:rsidR="00297526" w:rsidRDefault="0029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IV, czas 90 minut</w:t>
      </w:r>
    </w:p>
    <w:p w:rsidR="00297526" w:rsidRPr="00297526" w:rsidRDefault="00297526">
      <w:pPr>
        <w:rPr>
          <w:rFonts w:ascii="Times New Roman" w:hAnsi="Times New Roman" w:cs="Times New Roman"/>
          <w:b/>
          <w:sz w:val="24"/>
          <w:szCs w:val="24"/>
        </w:rPr>
      </w:pPr>
      <w:r w:rsidRPr="00297526">
        <w:rPr>
          <w:rFonts w:ascii="Times New Roman" w:hAnsi="Times New Roman" w:cs="Times New Roman"/>
          <w:b/>
          <w:sz w:val="24"/>
          <w:szCs w:val="24"/>
        </w:rPr>
        <w:t>Cele lekcji</w:t>
      </w:r>
    </w:p>
    <w:p w:rsidR="00297526" w:rsidRDefault="0029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ogólny:</w:t>
      </w:r>
    </w:p>
    <w:p w:rsidR="00297526" w:rsidRDefault="0029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poznanie roślin łąkowych.</w:t>
      </w:r>
    </w:p>
    <w:p w:rsidR="00297526" w:rsidRDefault="0029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operacyjne: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Uczeń: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rozpoznaje rośliny kwitnące w maju i czerwcu,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opisuje warunki życia na łące,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korzysta z różnych źródeł informacji przy wykonywaniu zadań,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uświadamia sobie znaczenie łąk dla zwierząt i człowieka,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współpracuje w grupie.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pracy: obserwacja, wypełnianie kart pracy, praca z banerem.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pracy: praca w grupach.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dydaktyczne: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karty pracy „Różnorodność roślin na łące”</w:t>
      </w:r>
    </w:p>
    <w:p w:rsidR="00CE5568" w:rsidRDefault="00CE5568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baner łąkowy,</w:t>
      </w:r>
    </w:p>
    <w:p w:rsidR="00CE5568" w:rsidRDefault="00CE5568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przybory do pisania i rysowania.</w:t>
      </w:r>
    </w:p>
    <w:p w:rsidR="00CE5568" w:rsidRDefault="00CE5568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568" w:rsidRDefault="00CE5568" w:rsidP="002975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lekcji:</w:t>
      </w: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568" w:rsidRDefault="00CE5568" w:rsidP="00CE556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tematu i celów lekcji.</w:t>
      </w:r>
    </w:p>
    <w:p w:rsidR="00CE5568" w:rsidRDefault="00CE5568" w:rsidP="00CE556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Przypomnienie zasad pracy podczas wycieczki, zwrócenie uwagi na bezpieczne poruszanie się po drodze. Podział uczniów na trzy osobowe grupy.</w:t>
      </w:r>
    </w:p>
    <w:p w:rsidR="00CE5568" w:rsidRDefault="00CE5568" w:rsidP="00CE556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Dotarcie na miejsce wybrane wcześniej przez nauczyciela. Na miejscu uczniowie otrzymują karty pracy, dokonują obserwacji, wypełniają karty pracy.</w:t>
      </w:r>
    </w:p>
    <w:p w:rsidR="00CE5568" w:rsidRDefault="00CE5568" w:rsidP="00CE556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wyznaczonym czasie każda grupa przedstawia rozwiązania zadań.</w:t>
      </w:r>
    </w:p>
    <w:p w:rsidR="000C403D" w:rsidRPr="00CE5568" w:rsidRDefault="000C403D" w:rsidP="00CE556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zadania domowego: Wyszukaj nazwy roślin łąkowych o znaczeniu leczniczym oraz podaj przykłady ich wykorzystania przez człowieka. </w:t>
      </w: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526" w:rsidRDefault="00297526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2975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0C4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KARTA PRACY </w:t>
      </w:r>
    </w:p>
    <w:p w:rsidR="000C403D" w:rsidRDefault="000C403D" w:rsidP="000C4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Różnorodność roślin na łące</w:t>
      </w:r>
    </w:p>
    <w:p w:rsidR="000C403D" w:rsidRDefault="000C403D" w:rsidP="000C40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03D" w:rsidRDefault="000C403D" w:rsidP="000C403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Zaobserwuj warunki panujące na łące:</w:t>
      </w: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nasłonecznienie- …………………………………………………………………</w:t>
      </w: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siła wiatru- ……………………………………………………………………….</w:t>
      </w: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0C403D" w:rsidRDefault="000C40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drzewa lub krzewy - ……………………………………………………………..</w:t>
      </w:r>
    </w:p>
    <w:p w:rsidR="00DF533D" w:rsidRDefault="00DF533D" w:rsidP="000C40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F533D" w:rsidRDefault="000C403D" w:rsidP="000C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DF533D">
        <w:rPr>
          <w:rFonts w:ascii="Times New Roman" w:hAnsi="Times New Roman" w:cs="Times New Roman"/>
          <w:sz w:val="24"/>
          <w:szCs w:val="24"/>
        </w:rPr>
        <w:t xml:space="preserve">   Poszukaj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33D">
        <w:rPr>
          <w:rFonts w:ascii="Times New Roman" w:hAnsi="Times New Roman" w:cs="Times New Roman"/>
          <w:sz w:val="24"/>
          <w:szCs w:val="24"/>
        </w:rPr>
        <w:t>na łące</w:t>
      </w:r>
      <w:r w:rsidR="00DF533D" w:rsidRPr="00DF533D">
        <w:rPr>
          <w:rFonts w:ascii="Times New Roman" w:hAnsi="Times New Roman" w:cs="Times New Roman"/>
          <w:sz w:val="24"/>
          <w:szCs w:val="24"/>
        </w:rPr>
        <w:t xml:space="preserve"> </w:t>
      </w:r>
      <w:r w:rsidR="00DF533D">
        <w:rPr>
          <w:rFonts w:ascii="Times New Roman" w:hAnsi="Times New Roman" w:cs="Times New Roman"/>
          <w:sz w:val="24"/>
          <w:szCs w:val="24"/>
        </w:rPr>
        <w:t>rośliny</w:t>
      </w:r>
      <w:r w:rsidR="00DF533D">
        <w:rPr>
          <w:rFonts w:ascii="Times New Roman" w:hAnsi="Times New Roman" w:cs="Times New Roman"/>
          <w:sz w:val="24"/>
          <w:szCs w:val="24"/>
        </w:rPr>
        <w:t xml:space="preserve">, które przydzielono twojej </w:t>
      </w:r>
      <w:r>
        <w:rPr>
          <w:rFonts w:ascii="Times New Roman" w:hAnsi="Times New Roman" w:cs="Times New Roman"/>
          <w:sz w:val="24"/>
          <w:szCs w:val="24"/>
        </w:rPr>
        <w:t>grupie z banera</w:t>
      </w:r>
      <w:r w:rsidR="00DF533D">
        <w:rPr>
          <w:rFonts w:ascii="Times New Roman" w:hAnsi="Times New Roman" w:cs="Times New Roman"/>
          <w:sz w:val="24"/>
          <w:szCs w:val="24"/>
        </w:rPr>
        <w:t xml:space="preserve">. Wpisz ich  </w:t>
      </w:r>
    </w:p>
    <w:p w:rsidR="000C403D" w:rsidRDefault="00DF533D" w:rsidP="000C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nazwy do karty. Zachowaj rośliny, gdyż zaprezentujecie je pozostałym grupom.</w:t>
      </w:r>
    </w:p>
    <w:p w:rsidR="00DF533D" w:rsidRDefault="00DF533D" w:rsidP="000C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</w:t>
      </w:r>
    </w:p>
    <w:p w:rsidR="00DF533D" w:rsidRDefault="00DF533D" w:rsidP="000C4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</w:t>
      </w:r>
    </w:p>
    <w:p w:rsidR="00DF533D" w:rsidRPr="00DF533D" w:rsidRDefault="00DF533D" w:rsidP="00DF5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</w:t>
      </w:r>
    </w:p>
    <w:p w:rsidR="00DF533D" w:rsidRDefault="00DF533D" w:rsidP="00DF533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poniższych ilustracji przedstaw znaczenie łąki dla zwierząt. Wpisz odpowiedzi pod zdjęciami.</w:t>
      </w: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847850"/>
            <wp:effectExtent l="0" t="0" r="9525" b="0"/>
            <wp:docPr id="1" name="Obraz 1" descr="C:\Users\Marzena\Desktop\kr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ena\Desktop\kro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86000" cy="1514475"/>
            <wp:effectExtent l="0" t="0" r="0" b="9525"/>
            <wp:docPr id="2" name="Obraz 2" descr="C:\Users\Marzena\Desktop\bą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zena\Desktop\bą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DF533D" w:rsidRPr="00DF533D" w:rsidRDefault="00DF533D" w:rsidP="00DF533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297526" w:rsidRDefault="00DF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857375"/>
            <wp:effectExtent l="0" t="0" r="9525" b="9525"/>
            <wp:docPr id="3" name="Obraz 3" descr="C:\Users\Marzena\Desktop\pasiko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zena\Desktop\pasikoni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3D" w:rsidRDefault="00DF53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80A1A" w:rsidRDefault="0008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Podpisz rośliny łąkowe przedstawione na rysunkach. Ich nazwy znajdziesz na banerze.</w:t>
      </w:r>
    </w:p>
    <w:p w:rsidR="00134D63" w:rsidRDefault="00134D63">
      <w:pPr>
        <w:rPr>
          <w:rFonts w:ascii="Times New Roman" w:hAnsi="Times New Roman" w:cs="Times New Roman"/>
          <w:sz w:val="24"/>
          <w:szCs w:val="24"/>
        </w:rPr>
      </w:pPr>
    </w:p>
    <w:p w:rsidR="00080A1A" w:rsidRDefault="00080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76500" cy="1847850"/>
            <wp:effectExtent l="0" t="0" r="0" b="0"/>
            <wp:docPr id="4" name="Obraz 4" descr="C:\Users\Marzena\Desktop\jaskier p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zena\Desktop\jaskier poln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0A1A" w:rsidRDefault="00080A1A">
      <w:pPr>
        <w:rPr>
          <w:rFonts w:ascii="Times New Roman" w:hAnsi="Times New Roman" w:cs="Times New Roman"/>
          <w:sz w:val="24"/>
          <w:szCs w:val="24"/>
        </w:rPr>
      </w:pPr>
    </w:p>
    <w:p w:rsidR="00080A1A" w:rsidRDefault="0013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847850"/>
            <wp:effectExtent l="0" t="0" r="9525" b="0"/>
            <wp:docPr id="6" name="Obraz 6" descr="C:\Users\Marzena\Desktop\tr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zena\Desktop\traw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134D63" w:rsidRDefault="0013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619375" cy="1743075"/>
            <wp:effectExtent l="0" t="0" r="9525" b="9525"/>
            <wp:docPr id="7" name="Obraz 7" descr="C:\Users\Marzena\Desktop\fiolet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zena\Desktop\fioletow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134D63" w:rsidRDefault="00134D63">
      <w:pPr>
        <w:rPr>
          <w:rFonts w:ascii="Times New Roman" w:hAnsi="Times New Roman" w:cs="Times New Roman"/>
          <w:sz w:val="24"/>
          <w:szCs w:val="24"/>
        </w:rPr>
      </w:pPr>
    </w:p>
    <w:p w:rsidR="00134D63" w:rsidRDefault="00134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466975" cy="1847850"/>
            <wp:effectExtent l="0" t="0" r="9525" b="0"/>
            <wp:docPr id="8" name="Obraz 8" descr="C:\Users\Marzena\Desktop\kończ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zena\Desktop\kończyn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</w:t>
      </w:r>
    </w:p>
    <w:p w:rsidR="00134D63" w:rsidRDefault="00134D63" w:rsidP="00134D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rysunek łąki tak, żeby widoczne były elementy sprawiające, że łąka żyje.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5"/>
      </w:tblGrid>
      <w:tr w:rsidR="00134D63" w:rsidTr="00134D63">
        <w:tblPrEx>
          <w:tblCellMar>
            <w:top w:w="0" w:type="dxa"/>
            <w:bottom w:w="0" w:type="dxa"/>
          </w:tblCellMar>
        </w:tblPrEx>
        <w:trPr>
          <w:trHeight w:val="5190"/>
        </w:trPr>
        <w:tc>
          <w:tcPr>
            <w:tcW w:w="9045" w:type="dxa"/>
          </w:tcPr>
          <w:p w:rsidR="00134D63" w:rsidRDefault="00134D63" w:rsidP="00134D63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D63" w:rsidRDefault="00134D63" w:rsidP="0013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63" w:rsidRPr="00134D63" w:rsidRDefault="00134D63" w:rsidP="00134D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34D63">
        <w:rPr>
          <w:rFonts w:ascii="Times New Roman" w:hAnsi="Times New Roman" w:cs="Times New Roman"/>
          <w:sz w:val="24"/>
          <w:szCs w:val="24"/>
        </w:rPr>
        <w:t xml:space="preserve">Wyszukaj nazwy roślin łąkowych o znaczeniu leczniczym oraz podaj przykłady ich wykorzystania </w:t>
      </w:r>
      <w:r>
        <w:rPr>
          <w:rFonts w:ascii="Times New Roman" w:hAnsi="Times New Roman" w:cs="Times New Roman"/>
          <w:sz w:val="24"/>
          <w:szCs w:val="24"/>
        </w:rPr>
        <w:t>przez człowieka i wpisz do zeszytu.</w:t>
      </w:r>
      <w:bookmarkStart w:id="0" w:name="_GoBack"/>
      <w:bookmarkEnd w:id="0"/>
      <w:r w:rsidRPr="00134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63" w:rsidRDefault="00134D63" w:rsidP="00134D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D63" w:rsidRPr="00134D63" w:rsidRDefault="00134D63" w:rsidP="00134D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34D63" w:rsidRPr="0013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1E5"/>
    <w:multiLevelType w:val="hybridMultilevel"/>
    <w:tmpl w:val="1FE26372"/>
    <w:lvl w:ilvl="0" w:tplc="B41AFA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F7E4D"/>
    <w:multiLevelType w:val="hybridMultilevel"/>
    <w:tmpl w:val="00565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129B8"/>
    <w:multiLevelType w:val="hybridMultilevel"/>
    <w:tmpl w:val="6D2CC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1162F"/>
    <w:multiLevelType w:val="hybridMultilevel"/>
    <w:tmpl w:val="052CA676"/>
    <w:lvl w:ilvl="0" w:tplc="DDDE0F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26"/>
    <w:rsid w:val="00057328"/>
    <w:rsid w:val="00080A1A"/>
    <w:rsid w:val="000C403D"/>
    <w:rsid w:val="00134D63"/>
    <w:rsid w:val="00297526"/>
    <w:rsid w:val="00CE5568"/>
    <w:rsid w:val="00D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2015-06-07T20:40:00Z</dcterms:created>
  <dcterms:modified xsi:type="dcterms:W3CDTF">2015-06-07T21:39:00Z</dcterms:modified>
</cp:coreProperties>
</file>