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9C" w:rsidRDefault="00E21AEA">
      <w:r>
        <w:tab/>
        <w:t>We wtor</w:t>
      </w:r>
      <w:r w:rsidR="00D51CF5">
        <w:t>ek 28 kwietnia grupa uczniów</w:t>
      </w:r>
      <w:r>
        <w:t xml:space="preserve"> z Gimnazjum nr 1 im. Polskich Olimpijczyków wraz z opiekującą się grupą nauczycielką Zofią Jelonek oraz prowadzącą Klub Młodego Odkrywcy Bożeną </w:t>
      </w:r>
      <w:proofErr w:type="spellStart"/>
      <w:r>
        <w:t>Hołubką</w:t>
      </w:r>
      <w:proofErr w:type="spellEnd"/>
      <w:r>
        <w:t xml:space="preserve"> wyjechała do Białkowa koło W</w:t>
      </w:r>
      <w:r w:rsidR="00D51CF5">
        <w:t>ińska, aby zwiedzić</w:t>
      </w:r>
      <w:r>
        <w:t xml:space="preserve"> znajdujące się tam obserwatorium.</w:t>
      </w:r>
      <w:r w:rsidR="0003476F">
        <w:t xml:space="preserve"> </w:t>
      </w:r>
    </w:p>
    <w:p w:rsidR="00E21AEA" w:rsidRDefault="00E21AEA" w:rsidP="0003476F">
      <w:r>
        <w:tab/>
        <w:t>Historia zamiejscowej stacji Instytutu Astronomii Uniwersytetu Wrocławskiego w Białkowie</w:t>
      </w:r>
      <w:r w:rsidR="00217BDB">
        <w:t xml:space="preserve"> sięga lat 80-tych XIX wieku, kiedy to wybitny astronom-amator Leo Johann Erdmann </w:t>
      </w:r>
      <w:proofErr w:type="spellStart"/>
      <w:r w:rsidR="00217BDB">
        <w:t>Wutschichowsky</w:t>
      </w:r>
      <w:proofErr w:type="spellEnd"/>
      <w:r w:rsidR="00217BDB">
        <w:t xml:space="preserve"> (1854-1927) wybudował tam prywatne obserwatorium. W latach 70-tych</w:t>
      </w:r>
      <w:r w:rsidR="00217BDB" w:rsidRPr="00217BDB">
        <w:t xml:space="preserve"> XX wieku w historycznej kopule </w:t>
      </w:r>
      <w:proofErr w:type="spellStart"/>
      <w:r w:rsidR="00217BDB" w:rsidRPr="00217BDB">
        <w:t>Wutschichowsky'ego</w:t>
      </w:r>
      <w:proofErr w:type="spellEnd"/>
      <w:r w:rsidR="00217BDB" w:rsidRPr="00217BDB">
        <w:t xml:space="preserve"> zainstalowano teleskop </w:t>
      </w:r>
      <w:proofErr w:type="spellStart"/>
      <w:r w:rsidR="00217BDB" w:rsidRPr="00217BDB">
        <w:t>Cassegraina</w:t>
      </w:r>
      <w:proofErr w:type="spellEnd"/>
      <w:r w:rsidR="00217BDB" w:rsidRPr="00217BDB">
        <w:t xml:space="preserve"> z l</w:t>
      </w:r>
      <w:r w:rsidR="0003476F">
        <w:t>ustrem głównym o średnicy 60 cm, zaś dla koronografu z obiektywem o średnicy 53 cm, wyprodukowanego w ówczesnym ZSRR, zbudowano nowy pawilon,  którego charakterystyczną cechą jest duży, przesuwny dach o masie 17 ton i długości ok. 15 m, odsłaniający w ciągu 4 minut cały instrument.</w:t>
      </w:r>
    </w:p>
    <w:p w:rsidR="000B10B6" w:rsidRDefault="000B10B6" w:rsidP="0003476F">
      <w:r>
        <w:tab/>
        <w:t xml:space="preserve">Wycieczka do Białkowa, która miała być nagrodą dla najaktywniejszej młodzieży przychodzącej na zajęcia prowadzone przez </w:t>
      </w:r>
      <w:proofErr w:type="spellStart"/>
      <w:r>
        <w:t>astroamatora</w:t>
      </w:r>
      <w:proofErr w:type="spellEnd"/>
      <w:r>
        <w:t xml:space="preserve"> Henryka </w:t>
      </w:r>
      <w:proofErr w:type="spellStart"/>
      <w:r>
        <w:t>Krygiela</w:t>
      </w:r>
      <w:proofErr w:type="spellEnd"/>
      <w:r>
        <w:t xml:space="preserve"> w tramach Koła Astronomicznego, przygotowywana była od jesieni ubiegłego roku, kiedy to przypadało 5-lecie działania Koła. Dzięki </w:t>
      </w:r>
      <w:r w:rsidR="001625C1">
        <w:t>pomocy</w:t>
      </w:r>
      <w:r w:rsidR="00D51CF5">
        <w:t xml:space="preserve"> zaprzyjaźnionego</w:t>
      </w:r>
      <w:r w:rsidR="001625C1">
        <w:t xml:space="preserve"> z panem Henrykiem</w:t>
      </w:r>
      <w:bookmarkStart w:id="0" w:name="_GoBack"/>
      <w:bookmarkEnd w:id="0"/>
      <w:r w:rsidR="00D51CF5">
        <w:t xml:space="preserve"> doktora Tomasza</w:t>
      </w:r>
      <w:r>
        <w:t xml:space="preserve"> M</w:t>
      </w:r>
      <w:r w:rsidR="00D51CF5">
        <w:t>rozka doszła ona do skutku  teraz</w:t>
      </w:r>
      <w:r>
        <w:t xml:space="preserve">. </w:t>
      </w:r>
    </w:p>
    <w:p w:rsidR="000B10B6" w:rsidRDefault="000B10B6" w:rsidP="0003476F">
      <w:r>
        <w:tab/>
        <w:t xml:space="preserve">Doktor Mrozek jak zwykle zachwycił młodych </w:t>
      </w:r>
      <w:proofErr w:type="spellStart"/>
      <w:r>
        <w:t>twardogórzan</w:t>
      </w:r>
      <w:proofErr w:type="spellEnd"/>
      <w:r>
        <w:t xml:space="preserve"> i ich opiekunów błyskotliwym wykładem, połączonym z pokazem multimedialnym, tym razem na temat Słońca. Po obiektach oprowadzał nas profesor Arkadiusz </w:t>
      </w:r>
      <w:proofErr w:type="spellStart"/>
      <w:r>
        <w:t>Be</w:t>
      </w:r>
      <w:r w:rsidR="00F532AE">
        <w:t>rlicki</w:t>
      </w:r>
      <w:proofErr w:type="spellEnd"/>
      <w:r w:rsidR="00F532AE">
        <w:t>, n</w:t>
      </w:r>
      <w:r>
        <w:t>i</w:t>
      </w:r>
      <w:r w:rsidR="00F532AE">
        <w:t>estety pogoda nam nie sprzyjała, siąpiący deszcz i zachmurzenie uniemożliwiły wszelkie obserwacje. Jednak profesor postanowił zapewnić nam przynajmniej trochę atrakcji i mogliśmy zobaczyć z jakim hukiem odsłania się kawałek dachu nad pawilonem z koronografem.</w:t>
      </w:r>
    </w:p>
    <w:p w:rsidR="00F532AE" w:rsidRDefault="00F532AE" w:rsidP="0003476F">
      <w:r>
        <w:tab/>
        <w:t>Po ponad 3 godzinach intensywnych zajęć pożegnaliśmy się z panami, którym młodzi ludzie podarowali zestawy książki i gadżetów związanych z Twardogórą i Doliną Baryczy.</w:t>
      </w:r>
    </w:p>
    <w:p w:rsidR="00F532AE" w:rsidRDefault="00F532AE" w:rsidP="0003476F"/>
    <w:p w:rsidR="00F532AE" w:rsidRDefault="00F532AE" w:rsidP="00034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(abc)</w:t>
      </w:r>
    </w:p>
    <w:sectPr w:rsidR="00F5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EA"/>
    <w:rsid w:val="0003476F"/>
    <w:rsid w:val="000B10B6"/>
    <w:rsid w:val="00141C9C"/>
    <w:rsid w:val="001625C1"/>
    <w:rsid w:val="00217BDB"/>
    <w:rsid w:val="00601829"/>
    <w:rsid w:val="00D51CF5"/>
    <w:rsid w:val="00E21AEA"/>
    <w:rsid w:val="00F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745EC-87E3-4049-A57A-3672C740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17BDB"/>
  </w:style>
  <w:style w:type="paragraph" w:styleId="Tekstdymka">
    <w:name w:val="Balloon Text"/>
    <w:basedOn w:val="Normalny"/>
    <w:link w:val="TekstdymkaZnak"/>
    <w:uiPriority w:val="99"/>
    <w:semiHidden/>
    <w:unhideWhenUsed/>
    <w:rsid w:val="0060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5</cp:revision>
  <cp:lastPrinted>2015-05-05T11:31:00Z</cp:lastPrinted>
  <dcterms:created xsi:type="dcterms:W3CDTF">2015-05-05T10:52:00Z</dcterms:created>
  <dcterms:modified xsi:type="dcterms:W3CDTF">2015-05-06T08:48:00Z</dcterms:modified>
</cp:coreProperties>
</file>