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19" w:rsidRDefault="004D1C10">
      <w:r>
        <w:tab/>
        <w:t>W środę 7 października br. odbyło się w Bibliotece Publicznej Miasta i Gminy uroczyste otwarcie pokonkursowej wystawy fotograficznej „Podróż przez Dolinę Baryczy”</w:t>
      </w:r>
      <w:r w:rsidR="003D2184">
        <w:t>,</w:t>
      </w:r>
      <w:r>
        <w:t xml:space="preserve"> po</w:t>
      </w:r>
      <w:r w:rsidR="003D2184">
        <w:t xml:space="preserve">łączone z rozdaniem nagród laureatom. </w:t>
      </w:r>
      <w:r w:rsidR="00FE0307">
        <w:t>Konkurs i wystawa były jednym</w:t>
      </w:r>
      <w:r w:rsidR="003D2184">
        <w:t xml:space="preserve"> z elementów Dni Karpia 2015.</w:t>
      </w:r>
    </w:p>
    <w:p w:rsidR="000D33AC" w:rsidRDefault="003D2184">
      <w:r>
        <w:tab/>
        <w:t xml:space="preserve">Na konkurs wpłynęło 161 zdjęć od 36 fotoamatorów z terenu miasta i gminy Twardogóra. Oceny prac dokonało jury konkursowe w składzie: Andrzej Głowacz, Michał </w:t>
      </w:r>
      <w:proofErr w:type="spellStart"/>
      <w:r>
        <w:t>Hliwa</w:t>
      </w:r>
      <w:proofErr w:type="spellEnd"/>
      <w:r>
        <w:t xml:space="preserve">, Patryk Rybka i Marcin </w:t>
      </w:r>
      <w:proofErr w:type="spellStart"/>
      <w:r>
        <w:t>Wrześniacki</w:t>
      </w:r>
      <w:proofErr w:type="spellEnd"/>
      <w:r>
        <w:t xml:space="preserve">. </w:t>
      </w:r>
    </w:p>
    <w:p w:rsidR="000D33AC" w:rsidRDefault="003D2184">
      <w:r>
        <w:t xml:space="preserve">Panowie przyznali w kategorii dzieci: pierwszą nagrodę Maciejowi Barszczykowi, drugą Pawłowi Bednarskiemu, trzecią Wiktorowi Bednarskiemu </w:t>
      </w:r>
      <w:r w:rsidR="000D33AC">
        <w:t xml:space="preserve">z Grabowna Wielkiego, natomiast wyróżnienie Zuzannie Pietrzykowskiej z Twardogóry. </w:t>
      </w:r>
    </w:p>
    <w:p w:rsidR="003D2184" w:rsidRDefault="000D33AC">
      <w:r>
        <w:t xml:space="preserve">W kategorii młodzieży pierwsza nagroda przypadła Natalii Pietrzak z Goszcza, druga ex-aequo Wiktorii Okrutnej z Grabowna Małego i Marii Kuczyńskiej z Twardogóry, trzecia Kirze </w:t>
      </w:r>
      <w:proofErr w:type="spellStart"/>
      <w:r>
        <w:t>Kirchmann</w:t>
      </w:r>
      <w:proofErr w:type="spellEnd"/>
      <w:r>
        <w:t xml:space="preserve"> z Goszcza , a wyróżnienia Krzysztofowi Bednarskiemu z Grabowna Wielkiego i Aleksandrze Lorek z Sądrożyc. </w:t>
      </w:r>
    </w:p>
    <w:p w:rsidR="000D33AC" w:rsidRDefault="000D33AC">
      <w:r>
        <w:t xml:space="preserve">W kategorii dorosłych pierwszą nagrodę zdobył Mariusz Zieliński, drugą Bożena </w:t>
      </w:r>
      <w:proofErr w:type="spellStart"/>
      <w:r>
        <w:t>Hołubka</w:t>
      </w:r>
      <w:proofErr w:type="spellEnd"/>
      <w:r>
        <w:t>, a wyróżnienia Jadwiga Dulska i Waldemar Nowaczyk, wszyscy z Twardogóry.</w:t>
      </w:r>
    </w:p>
    <w:p w:rsidR="000D33AC" w:rsidRDefault="000D33AC">
      <w:r>
        <w:tab/>
        <w:t>W środowej uroczystości wzięli udział</w:t>
      </w:r>
      <w:r w:rsidR="00FE0307">
        <w:t>, obok laureatów,</w:t>
      </w:r>
      <w:r>
        <w:t xml:space="preserve"> burmistrz Miasta i Gminy Twardogóra Zbigniew Potyrała, wiceburmistrz</w:t>
      </w:r>
      <w:r w:rsidR="00FE0307">
        <w:t xml:space="preserve"> Ryszard Gąsior oraz panowie Andrzej Głowacz i Marcin </w:t>
      </w:r>
      <w:proofErr w:type="spellStart"/>
      <w:r w:rsidR="00FE0307">
        <w:t>Wrześniacki</w:t>
      </w:r>
      <w:proofErr w:type="spellEnd"/>
      <w:r w:rsidR="00FE0307">
        <w:t>. Burmistrzowie wręczali laureatom i uczestnikom konkursu nagrody, wyróżnienia, dyplomy i gadżety za udział w konkursie. Fundatorami nagród byli: Stowarzyszenie „Partnerstwo dla Doliny Baryczy”, Burmistrz Miasta i Gminy Twardogóra Zbigniew Potyrała oraz Biblioteka Publiczna w Twardogórze.</w:t>
      </w:r>
    </w:p>
    <w:p w:rsidR="00FE0307" w:rsidRDefault="00FE0307">
      <w:r>
        <w:tab/>
        <w:t>Wystawę „Podróż przez Dolinę Baryczy” można oglądać w bibliotece  do końca października w godzinach pracy placówki.</w:t>
      </w:r>
    </w:p>
    <w:p w:rsidR="0064244E" w:rsidRDefault="0064244E"/>
    <w:p w:rsidR="0064244E" w:rsidRDefault="006424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(abc)</w:t>
      </w:r>
      <w:bookmarkStart w:id="0" w:name="_GoBack"/>
      <w:bookmarkEnd w:id="0"/>
    </w:p>
    <w:sectPr w:rsidR="0064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10"/>
    <w:rsid w:val="000D33AC"/>
    <w:rsid w:val="003D2184"/>
    <w:rsid w:val="004D1C10"/>
    <w:rsid w:val="0064244E"/>
    <w:rsid w:val="009C7E19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D4D4-A336-4522-98D4-08BEF78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5</cp:revision>
  <dcterms:created xsi:type="dcterms:W3CDTF">2015-10-12T12:51:00Z</dcterms:created>
  <dcterms:modified xsi:type="dcterms:W3CDTF">2015-10-12T13:27:00Z</dcterms:modified>
</cp:coreProperties>
</file>