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C9" w:rsidRPr="00716139" w:rsidRDefault="00EE6B31" w:rsidP="00EE6B31">
      <w:pPr>
        <w:ind w:left="708" w:firstLine="708"/>
        <w:rPr>
          <w:b/>
          <w:sz w:val="28"/>
          <w:szCs w:val="28"/>
        </w:rPr>
      </w:pPr>
      <w:r w:rsidRPr="00716139">
        <w:rPr>
          <w:b/>
          <w:sz w:val="28"/>
          <w:szCs w:val="28"/>
        </w:rPr>
        <w:t>SCENARIUSZ  LEKCJI  FIZYKI  W  GIMNAZJUM</w:t>
      </w:r>
    </w:p>
    <w:p w:rsidR="00716139" w:rsidRDefault="00716139">
      <w:pPr>
        <w:rPr>
          <w:b/>
        </w:rPr>
      </w:pPr>
    </w:p>
    <w:p w:rsidR="00EE6B31" w:rsidRPr="00A94643" w:rsidRDefault="00EE6B31">
      <w:pPr>
        <w:rPr>
          <w:b/>
          <w:sz w:val="24"/>
          <w:szCs w:val="24"/>
        </w:rPr>
      </w:pPr>
      <w:r w:rsidRPr="00A94643">
        <w:rPr>
          <w:b/>
          <w:sz w:val="24"/>
          <w:szCs w:val="24"/>
        </w:rPr>
        <w:t xml:space="preserve">TEMAT:  ZJAWISKO   BURZY -  PIORUNÓW   W  FIZYCE  Z  UWZGLĘDNIENIEM </w:t>
      </w:r>
      <w:r w:rsidR="00A4233A" w:rsidRPr="00A94643">
        <w:rPr>
          <w:b/>
          <w:sz w:val="24"/>
          <w:szCs w:val="24"/>
        </w:rPr>
        <w:t>„</w:t>
      </w:r>
      <w:r w:rsidRPr="00A94643">
        <w:rPr>
          <w:b/>
          <w:sz w:val="24"/>
          <w:szCs w:val="24"/>
        </w:rPr>
        <w:t xml:space="preserve"> DOLINY  BARYCZY</w:t>
      </w:r>
      <w:r w:rsidR="00A4233A" w:rsidRPr="00A94643">
        <w:rPr>
          <w:b/>
          <w:sz w:val="24"/>
          <w:szCs w:val="24"/>
        </w:rPr>
        <w:t>”</w:t>
      </w:r>
    </w:p>
    <w:p w:rsidR="00EE6B31" w:rsidRDefault="00EE6B31"/>
    <w:p w:rsidR="00EE6B31" w:rsidRDefault="00EE6B31">
      <w:r>
        <w:t>Tematyka :  elektrostatyka – elektryzowanie ciał</w:t>
      </w:r>
      <w:r w:rsidR="00716139">
        <w:t xml:space="preserve">, wpływ </w:t>
      </w:r>
      <w:r>
        <w:t xml:space="preserve"> na życie  człowieka</w:t>
      </w:r>
      <w:r w:rsidR="00716139">
        <w:t xml:space="preserve"> i zwierząt</w:t>
      </w:r>
    </w:p>
    <w:p w:rsidR="00EE6B31" w:rsidRDefault="00EE6B31">
      <w:r>
        <w:t xml:space="preserve">(Integracja wiedzy z różnych dziedzin: fizyka, biologia, </w:t>
      </w:r>
      <w:r w:rsidR="00716139">
        <w:t>chemia, geografia)</w:t>
      </w:r>
    </w:p>
    <w:p w:rsidR="00267336" w:rsidRDefault="00267336" w:rsidP="00267336">
      <w:pPr>
        <w:rPr>
          <w:b/>
          <w:sz w:val="28"/>
          <w:szCs w:val="28"/>
        </w:rPr>
      </w:pPr>
    </w:p>
    <w:p w:rsidR="00267336" w:rsidRDefault="00267336" w:rsidP="0026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 główny  - uczeń wie,  że  zjawisko wyładowania elektrostatycznego – pioruny są zagrożeniem </w:t>
      </w:r>
      <w:r w:rsidR="00716139">
        <w:rPr>
          <w:b/>
          <w:sz w:val="28"/>
          <w:szCs w:val="28"/>
        </w:rPr>
        <w:t>życia dla ludzi oraz fauny i flory.</w:t>
      </w:r>
    </w:p>
    <w:p w:rsidR="00267336" w:rsidRDefault="00267336"/>
    <w:p w:rsidR="00EE6B31" w:rsidRPr="00716139" w:rsidRDefault="00A4233A">
      <w:pPr>
        <w:rPr>
          <w:b/>
        </w:rPr>
      </w:pPr>
      <w:r w:rsidRPr="00716139">
        <w:rPr>
          <w:b/>
        </w:rPr>
        <w:t>CELE OPERACYJNE</w:t>
      </w:r>
      <w:r w:rsidR="00EE6B31" w:rsidRPr="00716139">
        <w:rPr>
          <w:b/>
        </w:rPr>
        <w:t>:</w:t>
      </w:r>
    </w:p>
    <w:p w:rsidR="00EE6B31" w:rsidRDefault="00EE6B31" w:rsidP="00EE6B31">
      <w:pPr>
        <w:pStyle w:val="Akapitzlist"/>
        <w:numPr>
          <w:ilvl w:val="0"/>
          <w:numId w:val="1"/>
        </w:numPr>
      </w:pPr>
      <w:r>
        <w:t xml:space="preserve"> Uświadomienie zagrożeń (oraz korzyści) związanych ze zjawiskiem jonizacji   i elektryzowania ciał,</w:t>
      </w:r>
      <w:r w:rsidR="009379BD">
        <w:t xml:space="preserve"> utrwalenie wiadomości z elektrostatyki,</w:t>
      </w:r>
    </w:p>
    <w:p w:rsidR="00EE6B31" w:rsidRDefault="00EE6B31" w:rsidP="00EE6B31">
      <w:pPr>
        <w:pStyle w:val="Akapitzlist"/>
        <w:numPr>
          <w:ilvl w:val="0"/>
          <w:numId w:val="1"/>
        </w:numPr>
      </w:pPr>
      <w:r>
        <w:t>Kształcenie umiejętności  postrzegania zjawisk przyrodniczych w różnym aspekcie</w:t>
      </w:r>
      <w:r w:rsidR="009379BD">
        <w:t>,</w:t>
      </w:r>
    </w:p>
    <w:p w:rsidR="009379BD" w:rsidRDefault="009379BD" w:rsidP="00EE6B31">
      <w:pPr>
        <w:pStyle w:val="Akapitzlist"/>
        <w:numPr>
          <w:ilvl w:val="0"/>
          <w:numId w:val="1"/>
        </w:numPr>
      </w:pPr>
      <w:r>
        <w:t>Wpływ zjawiska burz „piorunów” na Dolinę Baryczy,</w:t>
      </w:r>
    </w:p>
    <w:p w:rsidR="009379BD" w:rsidRDefault="009379BD" w:rsidP="00EE6B31">
      <w:pPr>
        <w:pStyle w:val="Akapitzlist"/>
        <w:numPr>
          <w:ilvl w:val="0"/>
          <w:numId w:val="1"/>
        </w:numPr>
      </w:pPr>
      <w:r>
        <w:t>Zachowanie ptactwa i zwierząt leśnych podczas wyładowań atmosferycznych</w:t>
      </w:r>
    </w:p>
    <w:p w:rsidR="00394667" w:rsidRDefault="00394667" w:rsidP="00394667"/>
    <w:p w:rsidR="00394667" w:rsidRPr="00716139" w:rsidRDefault="00394667" w:rsidP="00394667">
      <w:pPr>
        <w:rPr>
          <w:b/>
        </w:rPr>
      </w:pPr>
      <w:r w:rsidRPr="00716139">
        <w:rPr>
          <w:b/>
        </w:rPr>
        <w:t>PRZEBIEG  LEKCJI</w:t>
      </w:r>
    </w:p>
    <w:p w:rsidR="00A4233A" w:rsidRDefault="00A4233A" w:rsidP="00A4233A">
      <w:pPr>
        <w:ind w:left="720"/>
      </w:pPr>
    </w:p>
    <w:p w:rsidR="00A4233A" w:rsidRDefault="00A4233A" w:rsidP="00A4233A">
      <w:pPr>
        <w:rPr>
          <w:b/>
        </w:rPr>
      </w:pPr>
      <w:r>
        <w:rPr>
          <w:b/>
        </w:rPr>
        <w:t>Metody nauczania</w:t>
      </w:r>
    </w:p>
    <w:p w:rsidR="00A4233A" w:rsidRDefault="00A4233A" w:rsidP="00A4233A">
      <w:r>
        <w:t>Eksperyment, pogadanka, prezentacja multimedialna projektu edukacyjnego</w:t>
      </w:r>
    </w:p>
    <w:p w:rsidR="00A4233A" w:rsidRDefault="00A4233A" w:rsidP="00A4233A"/>
    <w:p w:rsidR="00A4233A" w:rsidRDefault="00A4233A" w:rsidP="00A4233A">
      <w:pPr>
        <w:rPr>
          <w:b/>
        </w:rPr>
      </w:pPr>
      <w:r>
        <w:rPr>
          <w:b/>
        </w:rPr>
        <w:t>Plan przebiegu lekcji:</w:t>
      </w:r>
    </w:p>
    <w:p w:rsidR="00A4233A" w:rsidRDefault="00A4233A" w:rsidP="00A4233A">
      <w:pPr>
        <w:numPr>
          <w:ilvl w:val="0"/>
          <w:numId w:val="2"/>
        </w:numPr>
        <w:spacing w:after="0" w:line="240" w:lineRule="auto"/>
      </w:pPr>
      <w:r>
        <w:t xml:space="preserve">sprawy organizacyjne </w:t>
      </w:r>
    </w:p>
    <w:p w:rsidR="00A4233A" w:rsidRDefault="00A4233A" w:rsidP="00A4233A">
      <w:pPr>
        <w:numPr>
          <w:ilvl w:val="0"/>
          <w:numId w:val="2"/>
        </w:numPr>
        <w:spacing w:after="0" w:line="240" w:lineRule="auto"/>
      </w:pPr>
      <w:r>
        <w:t>przypomnienie wiadomości o  rodzajach elektryzowania ciał,</w:t>
      </w:r>
    </w:p>
    <w:p w:rsidR="00A4233A" w:rsidRDefault="00A4233A" w:rsidP="00A4233A">
      <w:pPr>
        <w:ind w:left="720"/>
      </w:pPr>
      <w:r>
        <w:t>powtórzenie wiadomości o  zjawisku elektryzowania przez indukcję,</w:t>
      </w:r>
    </w:p>
    <w:p w:rsidR="00A94643" w:rsidRDefault="00A94643" w:rsidP="00A94643">
      <w:pPr>
        <w:pStyle w:val="Akapitzlist"/>
        <w:numPr>
          <w:ilvl w:val="0"/>
          <w:numId w:val="2"/>
        </w:numPr>
      </w:pPr>
      <w:r>
        <w:t>ratowanie porażonego wyładowaniem atmosferycznym</w:t>
      </w:r>
    </w:p>
    <w:p w:rsidR="00A94643" w:rsidRDefault="00A94643" w:rsidP="00A4233A">
      <w:pPr>
        <w:rPr>
          <w:b/>
        </w:rPr>
      </w:pPr>
    </w:p>
    <w:p w:rsidR="00A94643" w:rsidRDefault="00A94643" w:rsidP="00A4233A">
      <w:pPr>
        <w:rPr>
          <w:b/>
        </w:rPr>
      </w:pPr>
    </w:p>
    <w:p w:rsidR="00E30014" w:rsidRDefault="00A4233A" w:rsidP="00A4233A">
      <w:pPr>
        <w:rPr>
          <w:b/>
        </w:rPr>
      </w:pPr>
      <w:r w:rsidRPr="00E30014">
        <w:rPr>
          <w:b/>
        </w:rPr>
        <w:lastRenderedPageBreak/>
        <w:t>Faza główna lekcji :</w:t>
      </w:r>
    </w:p>
    <w:p w:rsidR="00716139" w:rsidRPr="002A150C" w:rsidRDefault="00716139" w:rsidP="00716139">
      <w:pPr>
        <w:rPr>
          <w:b/>
        </w:rPr>
      </w:pPr>
      <w:r w:rsidRPr="002A150C">
        <w:rPr>
          <w:b/>
        </w:rPr>
        <w:t>Uczniowie:</w:t>
      </w:r>
    </w:p>
    <w:p w:rsidR="00716139" w:rsidRPr="00A94643" w:rsidRDefault="00716139" w:rsidP="00716139">
      <w:pPr>
        <w:rPr>
          <w:b/>
        </w:rPr>
      </w:pPr>
      <w:r w:rsidRPr="00716139">
        <w:rPr>
          <w:b/>
        </w:rPr>
        <w:t xml:space="preserve">BURZA </w:t>
      </w:r>
      <w:r>
        <w:t xml:space="preserve"> </w:t>
      </w:r>
      <w:r w:rsidRPr="00A94643">
        <w:rPr>
          <w:b/>
        </w:rPr>
        <w:t>- skojarzenia : grzmot, wiatr, wichura, deszcz, ulewa, błysk, piorun, wyładowanie atmosferyczne, porażenie, tęcza.</w:t>
      </w:r>
    </w:p>
    <w:p w:rsidR="00716139" w:rsidRPr="00A94643" w:rsidRDefault="00716139" w:rsidP="00716139">
      <w:pPr>
        <w:rPr>
          <w:b/>
        </w:rPr>
      </w:pPr>
      <w:r w:rsidRPr="00A94643">
        <w:rPr>
          <w:b/>
        </w:rPr>
        <w:t>Burza jest  to szereg powiązanych ze sobą zjawisk fizycznych w czasie, których następuje wyładowanie elektryczne (uderzenie pioruna).</w:t>
      </w:r>
    </w:p>
    <w:p w:rsidR="00716139" w:rsidRPr="00A94643" w:rsidRDefault="00716139" w:rsidP="00A4233A">
      <w:pPr>
        <w:rPr>
          <w:b/>
        </w:rPr>
      </w:pPr>
    </w:p>
    <w:p w:rsidR="00E30014" w:rsidRDefault="00A4233A" w:rsidP="00E30014">
      <w:pPr>
        <w:pStyle w:val="Akapitzlist"/>
        <w:numPr>
          <w:ilvl w:val="0"/>
          <w:numId w:val="2"/>
        </w:numPr>
      </w:pPr>
      <w:r>
        <w:t>jak zbudowane są piorunochrony  i do czego służą</w:t>
      </w:r>
      <w:r w:rsidR="00E30014">
        <w:t>?</w:t>
      </w:r>
    </w:p>
    <w:p w:rsidR="00A4233A" w:rsidRDefault="00A4233A" w:rsidP="00A4233A">
      <w:pPr>
        <w:pStyle w:val="Akapitzlist"/>
        <w:numPr>
          <w:ilvl w:val="0"/>
          <w:numId w:val="2"/>
        </w:numPr>
      </w:pPr>
      <w:r>
        <w:t>jakie zjawisko zachodzi  na Ziemi przed „burzą”?</w:t>
      </w:r>
    </w:p>
    <w:p w:rsidR="00E30014" w:rsidRDefault="00E30014" w:rsidP="00A4233A">
      <w:pPr>
        <w:pStyle w:val="Akapitzlist"/>
        <w:numPr>
          <w:ilvl w:val="0"/>
          <w:numId w:val="2"/>
        </w:numPr>
      </w:pPr>
      <w:r>
        <w:t>„sztuczne zjawisko pioruna” – wykonane maszyną elektrostatyczną - pokaz</w:t>
      </w:r>
    </w:p>
    <w:p w:rsidR="002A150C" w:rsidRDefault="00A4233A" w:rsidP="00A4233A">
      <w:pPr>
        <w:pStyle w:val="Akapitzlist"/>
        <w:numPr>
          <w:ilvl w:val="0"/>
          <w:numId w:val="2"/>
        </w:numPr>
      </w:pPr>
      <w:r>
        <w:t>skutki uderzenia piorunem – prezentacja mul</w:t>
      </w:r>
      <w:r w:rsidR="002A150C">
        <w:t>t</w:t>
      </w:r>
      <w:r>
        <w:t>imedialna (w załączeniu)</w:t>
      </w:r>
      <w:r w:rsidR="002A150C">
        <w:t>,</w:t>
      </w:r>
    </w:p>
    <w:p w:rsidR="002A150C" w:rsidRPr="00716139" w:rsidRDefault="002A150C" w:rsidP="00716139">
      <w:pPr>
        <w:pStyle w:val="Akapitzlist"/>
        <w:numPr>
          <w:ilvl w:val="0"/>
          <w:numId w:val="2"/>
        </w:numPr>
      </w:pPr>
      <w:r>
        <w:t>zwiększona ilość burz z silnymi wyładowaniami w środowisku z dużą ilością zastoin wodnych i rzek np. „Dolina Baryczy”</w:t>
      </w:r>
      <w:r w:rsidR="00A4233A">
        <w:t xml:space="preserve"> </w:t>
      </w:r>
    </w:p>
    <w:p w:rsidR="00267336" w:rsidRDefault="00267336" w:rsidP="00267336">
      <w:pPr>
        <w:rPr>
          <w:b/>
        </w:rPr>
      </w:pPr>
      <w:r>
        <w:rPr>
          <w:b/>
        </w:rPr>
        <w:t>Faza końcowa -  podsumowan</w:t>
      </w:r>
      <w:r w:rsidR="00A94643">
        <w:rPr>
          <w:b/>
        </w:rPr>
        <w:t xml:space="preserve">ie </w:t>
      </w:r>
    </w:p>
    <w:p w:rsidR="00267336" w:rsidRDefault="00E30014" w:rsidP="00E30014">
      <w:pPr>
        <w:spacing w:after="0" w:line="240" w:lineRule="auto"/>
        <w:rPr>
          <w:b/>
        </w:rPr>
      </w:pPr>
      <w:r>
        <w:rPr>
          <w:b/>
        </w:rPr>
        <w:t>O</w:t>
      </w:r>
      <w:r w:rsidR="00267336">
        <w:rPr>
          <w:b/>
        </w:rPr>
        <w:t>perowanie zdobytą wiedzą:</w:t>
      </w:r>
    </w:p>
    <w:p w:rsidR="00267336" w:rsidRDefault="00267336" w:rsidP="00267336">
      <w:pPr>
        <w:rPr>
          <w:b/>
        </w:rPr>
      </w:pPr>
      <w:r>
        <w:rPr>
          <w:b/>
        </w:rPr>
        <w:t>Przypomnienie wniosków z obserwowanych eksperymentów wykonanych w trakcie lekcji:</w:t>
      </w:r>
    </w:p>
    <w:p w:rsidR="00267336" w:rsidRDefault="00E30014" w:rsidP="00267336">
      <w:pPr>
        <w:pStyle w:val="Akapitzlist"/>
        <w:numPr>
          <w:ilvl w:val="0"/>
          <w:numId w:val="2"/>
        </w:numPr>
      </w:pPr>
      <w:r>
        <w:t>czy pioruny są niebezpieczne dla ludzi, zwierząt i przyrody</w:t>
      </w:r>
      <w:r w:rsidR="00267336">
        <w:t>?   (tak)</w:t>
      </w:r>
      <w:r>
        <w:t>,</w:t>
      </w:r>
    </w:p>
    <w:p w:rsidR="00716139" w:rsidRDefault="00716139" w:rsidP="00267336">
      <w:pPr>
        <w:pStyle w:val="Akapitzlist"/>
        <w:numPr>
          <w:ilvl w:val="0"/>
          <w:numId w:val="2"/>
        </w:numPr>
      </w:pPr>
      <w:r>
        <w:t xml:space="preserve">jak należy chronić ludzi </w:t>
      </w:r>
      <w:r w:rsidR="00A94643">
        <w:t xml:space="preserve"> (faunę i florę) </w:t>
      </w:r>
      <w:r w:rsidR="00E30014">
        <w:t>- w miarę możliwości przed skutkami wyładowań atmosferycznych?</w:t>
      </w:r>
      <w:r>
        <w:t>,</w:t>
      </w:r>
    </w:p>
    <w:p w:rsidR="00716139" w:rsidRDefault="00E30014" w:rsidP="00267336">
      <w:pPr>
        <w:pStyle w:val="Akapitzlist"/>
        <w:numPr>
          <w:ilvl w:val="0"/>
          <w:numId w:val="2"/>
        </w:numPr>
      </w:pPr>
      <w:r>
        <w:t xml:space="preserve"> </w:t>
      </w:r>
      <w:r w:rsidR="00716139">
        <w:t>czy „Dolina Baryczy” jest  narażona na większą ilość burz niż inne tereny i dlaczego?</w:t>
      </w:r>
    </w:p>
    <w:p w:rsidR="00E30014" w:rsidRDefault="00716139" w:rsidP="00716139">
      <w:pPr>
        <w:pStyle w:val="Akapitzlist"/>
      </w:pPr>
      <w:r>
        <w:t xml:space="preserve">(dyskusja) </w:t>
      </w:r>
    </w:p>
    <w:p w:rsidR="00267336" w:rsidRDefault="00267336" w:rsidP="00267336"/>
    <w:p w:rsidR="00267336" w:rsidRPr="00716139" w:rsidRDefault="00267336" w:rsidP="00267336">
      <w:pPr>
        <w:rPr>
          <w:b/>
        </w:rPr>
      </w:pPr>
      <w:r w:rsidRPr="00716139">
        <w:rPr>
          <w:b/>
        </w:rPr>
        <w:t>Zadanie domowe</w:t>
      </w:r>
    </w:p>
    <w:p w:rsidR="00267336" w:rsidRPr="00716139" w:rsidRDefault="00716139" w:rsidP="00716139">
      <w:pPr>
        <w:numPr>
          <w:ilvl w:val="0"/>
          <w:numId w:val="4"/>
        </w:numPr>
        <w:spacing w:after="0" w:line="240" w:lineRule="auto"/>
      </w:pPr>
      <w:r>
        <w:t>Wyszukaj informacji jakie zniszczenia  w faunie i florze zaszły w „Dolinie Baryczy” w ostatnim roku?</w:t>
      </w:r>
    </w:p>
    <w:p w:rsidR="00267336" w:rsidRDefault="00267336" w:rsidP="00267336">
      <w:pPr>
        <w:ind w:left="720"/>
      </w:pPr>
    </w:p>
    <w:p w:rsidR="00A94643" w:rsidRDefault="00A94643" w:rsidP="00A94643">
      <w:pPr>
        <w:ind w:left="4248"/>
      </w:pPr>
      <w:r>
        <w:t>Opracowanie:</w:t>
      </w:r>
    </w:p>
    <w:p w:rsidR="00267336" w:rsidRDefault="00A94643" w:rsidP="00A94643">
      <w:pPr>
        <w:ind w:left="4248"/>
      </w:pPr>
      <w:r>
        <w:t xml:space="preserve"> Zofia  Jelonek  Gimnazjum nr 1 w Twardogórze</w:t>
      </w:r>
    </w:p>
    <w:p w:rsidR="00267336" w:rsidRDefault="00267336" w:rsidP="00267336">
      <w:pPr>
        <w:ind w:left="720"/>
      </w:pPr>
    </w:p>
    <w:p w:rsidR="00267336" w:rsidRDefault="00267336" w:rsidP="00267336">
      <w:pPr>
        <w:ind w:left="720"/>
      </w:pPr>
    </w:p>
    <w:p w:rsidR="00267336" w:rsidRDefault="00267336" w:rsidP="00267336">
      <w:pPr>
        <w:ind w:left="720"/>
      </w:pPr>
    </w:p>
    <w:p w:rsidR="00267336" w:rsidRDefault="00267336" w:rsidP="00267336">
      <w:pPr>
        <w:ind w:left="720"/>
      </w:pPr>
    </w:p>
    <w:p w:rsidR="00267336" w:rsidRDefault="00267336" w:rsidP="00267336">
      <w:pPr>
        <w:ind w:left="720"/>
      </w:pPr>
    </w:p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p w:rsidR="00267336" w:rsidRDefault="00267336" w:rsidP="00267336"/>
    <w:sectPr w:rsidR="00267336" w:rsidSect="0005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70E9"/>
    <w:multiLevelType w:val="hybridMultilevel"/>
    <w:tmpl w:val="516AD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E3187"/>
    <w:multiLevelType w:val="hybridMultilevel"/>
    <w:tmpl w:val="460A7C3C"/>
    <w:lvl w:ilvl="0" w:tplc="5F3E3F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2D76"/>
    <w:multiLevelType w:val="hybridMultilevel"/>
    <w:tmpl w:val="802C8C7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C3B1D"/>
    <w:multiLevelType w:val="hybridMultilevel"/>
    <w:tmpl w:val="623284FC"/>
    <w:lvl w:ilvl="0" w:tplc="08C019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6B31"/>
    <w:rsid w:val="00055CC9"/>
    <w:rsid w:val="00267336"/>
    <w:rsid w:val="002A150C"/>
    <w:rsid w:val="00394667"/>
    <w:rsid w:val="00716139"/>
    <w:rsid w:val="00793105"/>
    <w:rsid w:val="009379BD"/>
    <w:rsid w:val="00A4233A"/>
    <w:rsid w:val="00A94643"/>
    <w:rsid w:val="00DF66E3"/>
    <w:rsid w:val="00E30014"/>
    <w:rsid w:val="00EE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2015-12-19T22:35:00Z</dcterms:created>
  <dcterms:modified xsi:type="dcterms:W3CDTF">2015-12-20T21:34:00Z</dcterms:modified>
</cp:coreProperties>
</file>