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F" w:rsidRPr="0007690F" w:rsidRDefault="0007690F" w:rsidP="0007690F">
      <w:r w:rsidRPr="0007690F">
        <w:t>Park Krajobrazowy „Dolina Baryczy” rozciąga się na terenach dziesięciu gmin, w dwóch województwach: dolnośląskim i wielkopolskim. Należą do niego gminy: Cieszków, Krośnice, Milicz, Prusice, Trzebnica, Twardogóra, Żmigród, Odolanów, Przygodzice i Sośnie. W tych niewiarygodnie pięknych okolicach pomieszkują różnorodne zwierzęta, bohaterowie bajek i legend: nietoperz, kozioróg, karp, bóbr, bocian, żaba, żmija.</w:t>
      </w:r>
    </w:p>
    <w:p w:rsidR="0007690F" w:rsidRPr="0007690F" w:rsidRDefault="0007690F" w:rsidP="0007690F">
      <w:r w:rsidRPr="0007690F">
        <w:t>Posłuchajcie opowieści o żabiej hrabinie. Ówcześnie właścicielką milickiego zamku była niezwykle zamożna hrabina Elżbieta. Niestety nie potrafiła się dzielić z uboższymi, rzadko im pomagała, dlatego nie miała przyjaciół i wszyscy się jej bali. Była zła i okrutna, nie lubiła żadnego żywego stworzenia. Najbardziej dokuczały jej żaby i ich koncerty nad Baryczą. Zarządziła swojej służbie, aby bezlitośnie wyżynać  te niewinne płazy. W zamku mieszkał ubogi chłopiec, </w:t>
      </w:r>
      <w:r w:rsidR="00F270A9">
        <w:t>Hubert. Ubolewał</w:t>
      </w:r>
      <w:bookmarkStart w:id="0" w:name="_GoBack"/>
      <w:bookmarkEnd w:id="0"/>
      <w:r w:rsidRPr="0007690F">
        <w:t>, że przez hrabinę ginie tyle żab. Pewnego wieczoru poszedł nad rzekę i zaczął się żarliwie modlić. Niemal w tym samym momencie hrabina ujrzała w swojej komnacie małą żabkę, którą rozdeptała z zimną krwią. Wtem huknęło, zagrzmiało i poruszyła się ziemia. Po komnacie skakała ropucha, jakby oburzona, po czym przeniosła się do ogrodu.</w:t>
      </w:r>
    </w:p>
    <w:p w:rsidR="0007690F" w:rsidRPr="0007690F" w:rsidRDefault="0007690F" w:rsidP="0007690F">
      <w:r w:rsidRPr="0007690F">
        <w:t>Od tego czasu hrabina za dnia była ropuchą, a o północy krążyła po zamku jako duch. Elżbieta poznała na własnej skórze, co to znaczy być małym stworzeniem, niechcianym, odrzuconym i nielubianym. Ponoć  pokutuje trak do dnia dzisiejszego. </w:t>
      </w:r>
    </w:p>
    <w:p w:rsidR="00147625" w:rsidRDefault="00147625"/>
    <w:sectPr w:rsidR="0014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F"/>
    <w:rsid w:val="0007690F"/>
    <w:rsid w:val="00147625"/>
    <w:rsid w:val="00F2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2537-857E-4F7D-8754-16F2B6CB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alina.mucha</dc:creator>
  <cp:keywords/>
  <dc:description/>
  <cp:lastModifiedBy>alina.mucha</cp:lastModifiedBy>
  <cp:revision>1</cp:revision>
  <dcterms:created xsi:type="dcterms:W3CDTF">2015-12-21T11:59:00Z</dcterms:created>
  <dcterms:modified xsi:type="dcterms:W3CDTF">2015-12-21T12:25:00Z</dcterms:modified>
</cp:coreProperties>
</file>