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DO GÓRY NOGAMI.</w:t>
      </w:r>
      <w:r/>
    </w:p>
    <w:p>
      <w:pPr>
        <w:pStyle w:val="Normal"/>
      </w:pPr>
      <w:r>
        <w:rPr/>
        <w:t>- Ależ jestem zmęczony! – wysapał Św. Mikołaj, gramoląc się z wypchanych sań.</w:t>
      </w:r>
      <w:r/>
    </w:p>
    <w:p>
      <w:pPr>
        <w:pStyle w:val="Normal"/>
      </w:pPr>
      <w:r>
        <w:rPr/>
        <w:t>- Dalej Aniołki! Ładować mi tu do wora prezenty! – zarządził.</w:t>
      </w:r>
      <w:r/>
    </w:p>
    <w:p>
      <w:pPr>
        <w:pStyle w:val="Normal"/>
      </w:pPr>
      <w:r>
        <w:rPr/>
        <w:t>- Mikołaju do tego domu musisz iść z pustym workiem – nieśmiało odezwał się Aniołek.</w:t>
      </w:r>
      <w:r/>
    </w:p>
    <w:p>
      <w:pPr>
        <w:pStyle w:val="Normal"/>
      </w:pPr>
      <w:r>
        <w:rPr/>
        <w:t>- A co to za żarty! – zagrzmiał Święty.</w:t>
      </w:r>
      <w:r/>
    </w:p>
    <w:p>
      <w:pPr>
        <w:pStyle w:val="Normal"/>
        <w:rPr>
          <w:i/>
          <w:i/>
        </w:rPr>
      </w:pPr>
      <w:r>
        <w:rPr/>
        <w:t>- W liście do Ciebie jest napisane</w:t>
      </w:r>
      <w:r>
        <w:rPr>
          <w:i/>
        </w:rPr>
        <w:t xml:space="preserve">: „Kochany Św. Mikołaju przyjdź do nas, prosimy, z pustym workiem. </w:t>
      </w:r>
      <w:bookmarkStart w:id="0" w:name="_GoBack"/>
      <w:bookmarkEnd w:id="0"/>
      <w:r>
        <w:rPr>
          <w:i/>
        </w:rPr>
        <w:t>Pozdrawiamy Anielka i Teoś.”</w:t>
      </w:r>
      <w:r/>
    </w:p>
    <w:p>
      <w:pPr>
        <w:pStyle w:val="Normal"/>
      </w:pPr>
      <w:r>
        <w:rPr/>
        <w:t>Staruszek podrapał się po głowie i podreptał pod wskazany adres. Pod przepiękną choinką, z ręcznie robionymi ozdobami, zobaczył wielki stos prezentów. Na jednym z pudeł leżał list adresowany do niego. Mikołaj wsunął okulary na oczy i zaczął czytać:</w:t>
      </w:r>
      <w:r/>
    </w:p>
    <w:p>
      <w:pPr>
        <w:pStyle w:val="Normal"/>
        <w:rPr>
          <w:i/>
          <w:i/>
        </w:rPr>
      </w:pPr>
      <w:r>
        <w:rPr>
          <w:i/>
        </w:rPr>
        <w:t>„</w:t>
      </w:r>
      <w:r>
        <w:rPr>
          <w:i/>
        </w:rPr>
        <w:t>Kochany Święty Mikołaju!</w:t>
      </w:r>
      <w:r/>
    </w:p>
    <w:p>
      <w:pPr>
        <w:pStyle w:val="Normal"/>
        <w:rPr>
          <w:i/>
          <w:i/>
        </w:rPr>
      </w:pPr>
      <w:r>
        <w:rPr>
          <w:i/>
        </w:rPr>
        <w:t>Mamy do Ciebie wielką prośbę. Przygotowaliśmy kilka paczek dla dzieci z naszej wioski, które nie napisały do Ciebie listu i nie wierzą, że naprawdę  istniejesz. Żaden Twój pomocnik nic im pewnie nie da. Postanowiliśmy więc Ci pomóc i zrobiliśmy trochę prezentów, część samodzielnie, a część kupiliśmy ze swoich oszczędności. Na każdej paczce masz imię i adres. Ta paczka owinięta czerwonym papierem jest dla Ciebie. Sama zrobiłam ten prezent, a mój brat Teoś zapakował.</w:t>
      </w:r>
      <w:r/>
    </w:p>
    <w:p>
      <w:pPr>
        <w:pStyle w:val="Normal"/>
        <w:rPr>
          <w:i/>
          <w:i/>
        </w:rPr>
      </w:pPr>
      <w:r>
        <w:rPr>
          <w:i/>
        </w:rPr>
        <w:t>Kochamy Cię</w:t>
      </w:r>
      <w:r/>
    </w:p>
    <w:p>
      <w:pPr>
        <w:pStyle w:val="Normal"/>
        <w:rPr>
          <w:i/>
          <w:i/>
        </w:rPr>
      </w:pPr>
      <w:r>
        <w:rPr>
          <w:i/>
        </w:rPr>
        <w:t>Anielka i Teoś”</w:t>
      </w:r>
      <w:r/>
    </w:p>
    <w:p>
      <w:pPr>
        <w:pStyle w:val="Normal"/>
      </w:pPr>
      <w:r>
        <w:rPr/>
        <w:t>Wzruszony Święty rozpakował prezent mrucząc, że wszystko staje na tym świecie do góry nogami. W środku Mikołaj znalazł szalik z czerwonej wełny, trochę krótki i koślawy, ale dla Św. Mikołaja wydawał się najpiękniejszy na świecie. Spakował do worka przygotowane przez dzieci pozostałe prezenty. Dla Anielki i Teosia zostawił anielskie światło, a na choince zawiesił dwa przepiękne aniołki. Opuściło go zmęczenie i zniechęcenie i szczęśliwy wrócił do sań szepcząc: - „Cudownych Świąt kochane dzieciaczki. Boża Dziecina już się narodziła w Waszych serduszkach”</w:t>
      </w:r>
      <w:r/>
    </w:p>
    <w:p>
      <w:pPr>
        <w:pStyle w:val="Normal"/>
      </w:pPr>
      <w:r>
        <w:rPr/>
      </w:r>
      <w:r/>
    </w:p>
    <w:p>
      <w:pPr>
        <w:pStyle w:val="Normal"/>
        <w:rPr/>
      </w:pPr>
      <w:r>
        <w:rPr/>
        <w:t>Bożenka Hołubka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LibreOffice/4.3.1.2$Windows_x86 LibreOffice_project/958349dc3b25111dbca392fbc281a05559ef6848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2015-12-17T14:27:00Z</dcterms:created>
  <dc:creator>Bożena Hołubka</dc:creator>
  <dc:language>pl-PL</dc:language>
  <dcterms:modified xsi:type="dcterms:W3CDTF">2015-12-22T09:54:44Z</dcterms:modified>
  <cp:revision>2</cp:revision>
</cp:coreProperties>
</file>