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00A" w:rsidRDefault="0085200A" w:rsidP="00BE31B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Gimnazjum nr 1 w Twardogórze im. Polskich Olimpijczyków</w:t>
      </w:r>
    </w:p>
    <w:p w:rsidR="0085200A" w:rsidRPr="0085200A" w:rsidRDefault="0085200A" w:rsidP="00BE31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200A">
        <w:rPr>
          <w:rFonts w:ascii="Times New Roman" w:hAnsi="Times New Roman" w:cs="Times New Roman"/>
          <w:sz w:val="24"/>
          <w:szCs w:val="24"/>
        </w:rPr>
        <w:t>Autor: Maria Michalewska</w:t>
      </w:r>
    </w:p>
    <w:p w:rsidR="000873FE" w:rsidRDefault="000873FE" w:rsidP="00BE31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4FE7">
        <w:rPr>
          <w:rFonts w:ascii="Times New Roman" w:hAnsi="Times New Roman" w:cs="Times New Roman"/>
          <w:b/>
          <w:sz w:val="24"/>
          <w:szCs w:val="24"/>
          <w:u w:val="single"/>
        </w:rPr>
        <w:t>Temat:</w:t>
      </w:r>
      <w:r w:rsidRPr="00BE31BB">
        <w:rPr>
          <w:rFonts w:ascii="Times New Roman" w:hAnsi="Times New Roman" w:cs="Times New Roman"/>
          <w:sz w:val="24"/>
          <w:szCs w:val="24"/>
        </w:rPr>
        <w:t xml:space="preserve"> Odczyny roztworów. Skala pH.</w:t>
      </w:r>
    </w:p>
    <w:p w:rsidR="0085200A" w:rsidRPr="0085200A" w:rsidRDefault="0085200A" w:rsidP="00BE31B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5200A">
        <w:rPr>
          <w:rFonts w:ascii="Times New Roman" w:hAnsi="Times New Roman" w:cs="Times New Roman"/>
          <w:b/>
          <w:sz w:val="24"/>
          <w:szCs w:val="24"/>
        </w:rPr>
        <w:t xml:space="preserve">Czas trwania zajęć: </w:t>
      </w:r>
      <w:r w:rsidRPr="0085200A">
        <w:rPr>
          <w:rFonts w:ascii="Times New Roman" w:hAnsi="Times New Roman" w:cs="Times New Roman"/>
          <w:sz w:val="24"/>
          <w:szCs w:val="24"/>
        </w:rPr>
        <w:t>45 min</w:t>
      </w:r>
    </w:p>
    <w:p w:rsidR="000873FE" w:rsidRPr="00694FE7" w:rsidRDefault="000873FE" w:rsidP="00BE31B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4FE7">
        <w:rPr>
          <w:rFonts w:ascii="Times New Roman" w:hAnsi="Times New Roman" w:cs="Times New Roman"/>
          <w:b/>
          <w:sz w:val="24"/>
          <w:szCs w:val="24"/>
        </w:rPr>
        <w:t>Cele ogólne:</w:t>
      </w:r>
    </w:p>
    <w:p w:rsidR="00645760" w:rsidRPr="00BE31BB" w:rsidRDefault="000873FE" w:rsidP="00BE31B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31BB">
        <w:rPr>
          <w:rFonts w:ascii="Times New Roman" w:hAnsi="Times New Roman" w:cs="Times New Roman"/>
          <w:sz w:val="24"/>
          <w:szCs w:val="24"/>
        </w:rPr>
        <w:t>Zapoznanie uczniów z  pojęciami: odczyn roztworów, skala pH oraz substancje wskaźnikowe.</w:t>
      </w:r>
    </w:p>
    <w:p w:rsidR="000873FE" w:rsidRPr="00BE31BB" w:rsidRDefault="000873FE" w:rsidP="00BE31B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31BB">
        <w:rPr>
          <w:rFonts w:ascii="Times New Roman" w:hAnsi="Times New Roman" w:cs="Times New Roman"/>
          <w:sz w:val="24"/>
          <w:szCs w:val="24"/>
        </w:rPr>
        <w:t>Wykorzystanie skali pH w różnych dziedzinach życia.</w:t>
      </w:r>
    </w:p>
    <w:p w:rsidR="000873FE" w:rsidRPr="00694FE7" w:rsidRDefault="00250F5B" w:rsidP="00BE31B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4FE7">
        <w:rPr>
          <w:rFonts w:ascii="Times New Roman" w:hAnsi="Times New Roman" w:cs="Times New Roman"/>
          <w:b/>
          <w:sz w:val="24"/>
          <w:szCs w:val="24"/>
        </w:rPr>
        <w:t>Cele szczegółowe:</w:t>
      </w:r>
    </w:p>
    <w:p w:rsidR="00250F5B" w:rsidRPr="00BE31BB" w:rsidRDefault="00250F5B" w:rsidP="00BE31BB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31BB">
        <w:rPr>
          <w:rFonts w:ascii="Times New Roman" w:hAnsi="Times New Roman" w:cs="Times New Roman"/>
          <w:sz w:val="24"/>
          <w:szCs w:val="24"/>
        </w:rPr>
        <w:t>Uczeń wie:</w:t>
      </w:r>
    </w:p>
    <w:p w:rsidR="00250F5B" w:rsidRPr="00BE31BB" w:rsidRDefault="00250F5B" w:rsidP="00BE31BB">
      <w:pPr>
        <w:pStyle w:val="Akapitzlist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31BB">
        <w:rPr>
          <w:rFonts w:ascii="Times New Roman" w:hAnsi="Times New Roman" w:cs="Times New Roman"/>
          <w:sz w:val="24"/>
          <w:szCs w:val="24"/>
        </w:rPr>
        <w:t>Co jest przyczyną odczynu kwasowego i zasadowego.</w:t>
      </w:r>
    </w:p>
    <w:p w:rsidR="00250F5B" w:rsidRPr="00BE31BB" w:rsidRDefault="00250F5B" w:rsidP="00BE31BB">
      <w:pPr>
        <w:pStyle w:val="Akapitzlist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31BB">
        <w:rPr>
          <w:rFonts w:ascii="Times New Roman" w:hAnsi="Times New Roman" w:cs="Times New Roman"/>
          <w:sz w:val="24"/>
          <w:szCs w:val="24"/>
        </w:rPr>
        <w:t>Kiedy odczyn jest obojętny.</w:t>
      </w:r>
    </w:p>
    <w:p w:rsidR="00250F5B" w:rsidRPr="00BE31BB" w:rsidRDefault="00250F5B" w:rsidP="00BE31BB">
      <w:pPr>
        <w:pStyle w:val="Akapitzlist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31BB">
        <w:rPr>
          <w:rFonts w:ascii="Times New Roman" w:hAnsi="Times New Roman" w:cs="Times New Roman"/>
          <w:sz w:val="24"/>
          <w:szCs w:val="24"/>
        </w:rPr>
        <w:t>Co to jest skala pH roztworu.</w:t>
      </w:r>
    </w:p>
    <w:p w:rsidR="00250F5B" w:rsidRPr="00BE31BB" w:rsidRDefault="00250F5B" w:rsidP="00BE31BB">
      <w:pPr>
        <w:pStyle w:val="Akapitzlist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31BB">
        <w:rPr>
          <w:rFonts w:ascii="Times New Roman" w:hAnsi="Times New Roman" w:cs="Times New Roman"/>
          <w:sz w:val="24"/>
          <w:szCs w:val="24"/>
        </w:rPr>
        <w:t>Do czego służy skala pH.</w:t>
      </w:r>
    </w:p>
    <w:p w:rsidR="00250F5B" w:rsidRPr="00BE31BB" w:rsidRDefault="00250F5B" w:rsidP="00BE31BB">
      <w:pPr>
        <w:pStyle w:val="Akapitzlist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31BB">
        <w:rPr>
          <w:rFonts w:ascii="Times New Roman" w:hAnsi="Times New Roman" w:cs="Times New Roman"/>
          <w:sz w:val="24"/>
          <w:szCs w:val="24"/>
        </w:rPr>
        <w:t>Co to są i jak można podzielić substancje wskaźnikowe.</w:t>
      </w:r>
    </w:p>
    <w:p w:rsidR="00250F5B" w:rsidRPr="00BE31BB" w:rsidRDefault="00250F5B" w:rsidP="00BE31BB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31BB">
        <w:rPr>
          <w:rFonts w:ascii="Times New Roman" w:hAnsi="Times New Roman" w:cs="Times New Roman"/>
          <w:sz w:val="24"/>
          <w:szCs w:val="24"/>
        </w:rPr>
        <w:t>Uczeń umie:</w:t>
      </w:r>
    </w:p>
    <w:p w:rsidR="00250F5B" w:rsidRPr="00BE31BB" w:rsidRDefault="00250F5B" w:rsidP="00BE31BB">
      <w:pPr>
        <w:pStyle w:val="Akapitzlist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31BB">
        <w:rPr>
          <w:rFonts w:ascii="Times New Roman" w:hAnsi="Times New Roman" w:cs="Times New Roman"/>
          <w:sz w:val="24"/>
          <w:szCs w:val="24"/>
        </w:rPr>
        <w:t>Posługiwać się papierkiem uniwersalnym.</w:t>
      </w:r>
    </w:p>
    <w:p w:rsidR="00250F5B" w:rsidRPr="00BE31BB" w:rsidRDefault="00250F5B" w:rsidP="00BE31BB">
      <w:pPr>
        <w:pStyle w:val="Akapitzlist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31BB">
        <w:rPr>
          <w:rFonts w:ascii="Times New Roman" w:hAnsi="Times New Roman" w:cs="Times New Roman"/>
          <w:sz w:val="24"/>
          <w:szCs w:val="24"/>
        </w:rPr>
        <w:t>Odczytywać wartość pH na skali</w:t>
      </w:r>
    </w:p>
    <w:p w:rsidR="00250F5B" w:rsidRDefault="00250F5B" w:rsidP="00BE31BB">
      <w:pPr>
        <w:pStyle w:val="Akapitzlist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31BB">
        <w:rPr>
          <w:rFonts w:ascii="Times New Roman" w:hAnsi="Times New Roman" w:cs="Times New Roman"/>
          <w:sz w:val="24"/>
          <w:szCs w:val="24"/>
        </w:rPr>
        <w:t>Zbadać pH gleby.</w:t>
      </w:r>
    </w:p>
    <w:p w:rsidR="000A0C81" w:rsidRPr="00BE31BB" w:rsidRDefault="000A0C81" w:rsidP="00BE31BB">
      <w:pPr>
        <w:pStyle w:val="Akapitzlist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Wskazać znaczenie odczynu w różnych dziedzinach życia</w:t>
      </w:r>
    </w:p>
    <w:p w:rsidR="00250F5B" w:rsidRPr="00D60EB8" w:rsidRDefault="00250F5B" w:rsidP="007406D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0EB8">
        <w:rPr>
          <w:rFonts w:ascii="Times New Roman" w:hAnsi="Times New Roman" w:cs="Times New Roman"/>
          <w:b/>
          <w:sz w:val="24"/>
          <w:szCs w:val="24"/>
        </w:rPr>
        <w:t>Środki dydaktyczne:</w:t>
      </w:r>
    </w:p>
    <w:p w:rsidR="00250F5B" w:rsidRPr="007406DD" w:rsidRDefault="00BE31BB" w:rsidP="007406D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06DD">
        <w:rPr>
          <w:rFonts w:ascii="Times New Roman" w:hAnsi="Times New Roman" w:cs="Times New Roman"/>
          <w:sz w:val="24"/>
          <w:szCs w:val="24"/>
        </w:rPr>
        <w:t>Skala pH</w:t>
      </w:r>
    </w:p>
    <w:p w:rsidR="00BE31BB" w:rsidRPr="007406DD" w:rsidRDefault="00BE31BB" w:rsidP="007406D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06DD">
        <w:rPr>
          <w:rFonts w:ascii="Times New Roman" w:hAnsi="Times New Roman" w:cs="Times New Roman"/>
          <w:sz w:val="24"/>
          <w:szCs w:val="24"/>
        </w:rPr>
        <w:t>Zestaw do badania pH gleby</w:t>
      </w:r>
    </w:p>
    <w:p w:rsidR="00BE31BB" w:rsidRPr="007406DD" w:rsidRDefault="00BE31BB" w:rsidP="007406D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06DD">
        <w:rPr>
          <w:rFonts w:ascii="Times New Roman" w:hAnsi="Times New Roman" w:cs="Times New Roman"/>
          <w:sz w:val="24"/>
          <w:szCs w:val="24"/>
        </w:rPr>
        <w:t>Papierki uniwersalne</w:t>
      </w:r>
    </w:p>
    <w:p w:rsidR="00BE31BB" w:rsidRPr="007406DD" w:rsidRDefault="00BE31BB" w:rsidP="007406D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06DD">
        <w:rPr>
          <w:rFonts w:ascii="Times New Roman" w:hAnsi="Times New Roman" w:cs="Times New Roman"/>
          <w:sz w:val="24"/>
          <w:szCs w:val="24"/>
        </w:rPr>
        <w:t>Szkło laboratoryjne (zlewki, kolby stożkowe, probówki)</w:t>
      </w:r>
    </w:p>
    <w:p w:rsidR="00BE31BB" w:rsidRPr="007406DD" w:rsidRDefault="00BE31BB" w:rsidP="007406D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06DD">
        <w:rPr>
          <w:rFonts w:ascii="Times New Roman" w:hAnsi="Times New Roman" w:cs="Times New Roman"/>
          <w:sz w:val="24"/>
          <w:szCs w:val="24"/>
        </w:rPr>
        <w:t>Odczynniki chemiczne (substancje wskaźnikowe takie jak oranż metylowy, fenoloftaleina, woda destylowana)</w:t>
      </w:r>
    </w:p>
    <w:p w:rsidR="00BE31BB" w:rsidRDefault="007406DD" w:rsidP="007406D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06DD">
        <w:rPr>
          <w:rFonts w:ascii="Times New Roman" w:hAnsi="Times New Roman" w:cs="Times New Roman"/>
          <w:sz w:val="24"/>
          <w:szCs w:val="24"/>
        </w:rPr>
        <w:lastRenderedPageBreak/>
        <w:t>Próbki substancji do badania pH (coca – cola, ocet, soda oczyszczona, próbki gleby z ogródków uczniów, sok z cytryny, kawa, herbata)</w:t>
      </w:r>
    </w:p>
    <w:p w:rsidR="00D60EB8" w:rsidRDefault="00D60EB8" w:rsidP="00D60E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0EB8" w:rsidRDefault="00D60EB8" w:rsidP="00D60E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0EB8" w:rsidRPr="00D60EB8" w:rsidRDefault="00D60EB8" w:rsidP="00D60E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06DD" w:rsidRPr="00D60EB8" w:rsidRDefault="007406DD" w:rsidP="007406D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0EB8">
        <w:rPr>
          <w:rFonts w:ascii="Times New Roman" w:hAnsi="Times New Roman" w:cs="Times New Roman"/>
          <w:b/>
          <w:sz w:val="24"/>
          <w:szCs w:val="24"/>
        </w:rPr>
        <w:t>Metody pracy:</w:t>
      </w:r>
    </w:p>
    <w:p w:rsidR="007406DD" w:rsidRDefault="007406DD" w:rsidP="007406DD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Pogadanka</w:t>
      </w:r>
    </w:p>
    <w:p w:rsidR="007406DD" w:rsidRDefault="007406DD" w:rsidP="007406DD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Metoda badawcza – eksperyment chemiczny</w:t>
      </w:r>
    </w:p>
    <w:p w:rsidR="007406DD" w:rsidRDefault="007406DD" w:rsidP="007406DD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Obserwacja</w:t>
      </w:r>
    </w:p>
    <w:p w:rsidR="007406DD" w:rsidRDefault="007406DD" w:rsidP="007406DD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Dyskusja</w:t>
      </w:r>
    </w:p>
    <w:p w:rsidR="007406DD" w:rsidRPr="00D93B04" w:rsidRDefault="00E542DF" w:rsidP="00E542D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3B04">
        <w:rPr>
          <w:rFonts w:ascii="Times New Roman" w:hAnsi="Times New Roman" w:cs="Times New Roman"/>
          <w:b/>
          <w:sz w:val="24"/>
          <w:szCs w:val="24"/>
        </w:rPr>
        <w:t>Formy pracy:</w:t>
      </w:r>
    </w:p>
    <w:p w:rsidR="00E542DF" w:rsidRDefault="0027786B" w:rsidP="00E542DF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Zbiorowa</w:t>
      </w:r>
    </w:p>
    <w:p w:rsidR="0027786B" w:rsidRDefault="0027786B" w:rsidP="00E542DF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Indywidualna</w:t>
      </w:r>
    </w:p>
    <w:p w:rsidR="0027786B" w:rsidRPr="00D93B04" w:rsidRDefault="0027786B" w:rsidP="0027786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3B04">
        <w:rPr>
          <w:rFonts w:ascii="Times New Roman" w:hAnsi="Times New Roman" w:cs="Times New Roman"/>
          <w:b/>
          <w:sz w:val="24"/>
          <w:szCs w:val="24"/>
        </w:rPr>
        <w:t>Przebieg zajęć</w:t>
      </w:r>
    </w:p>
    <w:p w:rsidR="0027786B" w:rsidRDefault="0027786B" w:rsidP="0027786B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wstępna</w:t>
      </w:r>
    </w:p>
    <w:p w:rsidR="0027786B" w:rsidRDefault="0027786B" w:rsidP="0027786B">
      <w:pPr>
        <w:pStyle w:val="Akapitzlist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do zajęć – sprawdzenie obecności, podanie tematu i celu lekcji.</w:t>
      </w:r>
    </w:p>
    <w:p w:rsidR="0027786B" w:rsidRDefault="0027786B" w:rsidP="0027786B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właściwa lekcji</w:t>
      </w:r>
    </w:p>
    <w:p w:rsidR="006B26E6" w:rsidRDefault="0027786B" w:rsidP="0027786B">
      <w:pPr>
        <w:pStyle w:val="Akapitzlist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Wstęp teoretyczny </w:t>
      </w:r>
    </w:p>
    <w:p w:rsidR="006B26E6" w:rsidRPr="006B26E6" w:rsidRDefault="0027786B" w:rsidP="006B26E6">
      <w:pPr>
        <w:pStyle w:val="Akapitzlist"/>
        <w:numPr>
          <w:ilvl w:val="2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6E6">
        <w:rPr>
          <w:rFonts w:ascii="Times New Roman" w:hAnsi="Times New Roman" w:cs="Times New Roman"/>
          <w:sz w:val="24"/>
          <w:szCs w:val="24"/>
          <w:u w:val="single"/>
        </w:rPr>
        <w:t xml:space="preserve">co to jest odczyn roztworu, jakie mogą być odczyny </w:t>
      </w:r>
      <w:r w:rsidR="006B26E6" w:rsidRPr="006B26E6">
        <w:rPr>
          <w:rFonts w:ascii="Times New Roman" w:hAnsi="Times New Roman" w:cs="Times New Roman"/>
          <w:sz w:val="24"/>
          <w:szCs w:val="24"/>
          <w:u w:val="single"/>
        </w:rPr>
        <w:t>roztworów</w:t>
      </w:r>
    </w:p>
    <w:p w:rsidR="006B26E6" w:rsidRDefault="006B26E6" w:rsidP="006B26E6">
      <w:pPr>
        <w:pStyle w:val="Akapitzlist"/>
        <w:spacing w:line="360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6B26E6">
        <w:rPr>
          <w:rFonts w:ascii="Times New Roman" w:hAnsi="Times New Roman" w:cs="Times New Roman"/>
          <w:sz w:val="24"/>
          <w:szCs w:val="24"/>
        </w:rPr>
        <w:t>Odczyn roztworu jest cechą roztworu określającą ,czy w roztworze znajduje się nadmiar jonów wodorowych H+ -odczyn kwa</w:t>
      </w:r>
      <w:r>
        <w:rPr>
          <w:rFonts w:ascii="Times New Roman" w:hAnsi="Times New Roman" w:cs="Times New Roman"/>
          <w:sz w:val="24"/>
          <w:szCs w:val="24"/>
        </w:rPr>
        <w:t>sowy, cz</w:t>
      </w:r>
      <w:r w:rsidRPr="006B26E6">
        <w:rPr>
          <w:rFonts w:ascii="Times New Roman" w:hAnsi="Times New Roman" w:cs="Times New Roman"/>
          <w:sz w:val="24"/>
          <w:szCs w:val="24"/>
        </w:rPr>
        <w:t>y nadmiar jonów wodorot</w:t>
      </w:r>
      <w:r>
        <w:rPr>
          <w:rFonts w:ascii="Times New Roman" w:hAnsi="Times New Roman" w:cs="Times New Roman"/>
          <w:sz w:val="24"/>
          <w:szCs w:val="24"/>
        </w:rPr>
        <w:t>lenkowych OH- - odczyn zasadowy</w:t>
      </w:r>
      <w:r w:rsidRPr="006B26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6E6">
        <w:rPr>
          <w:rFonts w:ascii="Times New Roman" w:hAnsi="Times New Roman" w:cs="Times New Roman"/>
          <w:sz w:val="24"/>
          <w:szCs w:val="24"/>
        </w:rPr>
        <w:t>czy też są one w równowadze –odczyn obojętny.</w:t>
      </w:r>
      <w:r w:rsidRPr="006B26E6">
        <w:rPr>
          <w:rFonts w:ascii="Times New Roman" w:hAnsi="Times New Roman" w:cs="Times New Roman"/>
          <w:sz w:val="24"/>
          <w:szCs w:val="24"/>
        </w:rPr>
        <w:br/>
        <w:t>Wodne roztwory kwasów wykazują odczyn kwaśny ,a wodne roztwory wodorotlenków (zasady)- odczyn zasadowy.</w:t>
      </w:r>
    </w:p>
    <w:p w:rsidR="006B26E6" w:rsidRDefault="00E93590" w:rsidP="006B26E6">
      <w:pPr>
        <w:pStyle w:val="Akapitzlist"/>
        <w:numPr>
          <w:ilvl w:val="2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3590">
        <w:rPr>
          <w:rFonts w:ascii="Times New Roman" w:hAnsi="Times New Roman" w:cs="Times New Roman"/>
          <w:sz w:val="24"/>
          <w:szCs w:val="24"/>
          <w:u w:val="single"/>
        </w:rPr>
        <w:t>Co to jest skala pH?</w:t>
      </w:r>
    </w:p>
    <w:p w:rsidR="00E93590" w:rsidRPr="00E93590" w:rsidRDefault="00E93590" w:rsidP="00E93590">
      <w:pPr>
        <w:pStyle w:val="Akapitzlist"/>
        <w:spacing w:line="36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E93590">
        <w:rPr>
          <w:rFonts w:ascii="Times New Roman" w:hAnsi="Times New Roman" w:cs="Times New Roman"/>
          <w:sz w:val="24"/>
          <w:szCs w:val="24"/>
        </w:rPr>
        <w:t xml:space="preserve">Skala </w:t>
      </w:r>
      <w:r>
        <w:rPr>
          <w:rFonts w:ascii="Times New Roman" w:hAnsi="Times New Roman" w:cs="Times New Roman"/>
          <w:sz w:val="24"/>
          <w:szCs w:val="24"/>
        </w:rPr>
        <w:t xml:space="preserve">pH jest to </w:t>
      </w:r>
      <w:r w:rsidRPr="00E93590">
        <w:rPr>
          <w:rFonts w:ascii="Times New Roman" w:hAnsi="Times New Roman" w:cs="Times New Roman"/>
          <w:sz w:val="24"/>
          <w:szCs w:val="24"/>
        </w:rPr>
        <w:t>ilościowa skala kwasowości i zasadowości roztwor</w:t>
      </w:r>
      <w:r>
        <w:rPr>
          <w:rFonts w:ascii="Times New Roman" w:hAnsi="Times New Roman" w:cs="Times New Roman"/>
          <w:sz w:val="24"/>
          <w:szCs w:val="24"/>
        </w:rPr>
        <w:t xml:space="preserve">ów wodnych związków chemicznych, na której odpowiednimi kolorami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oznaczone są rodzaje roztworów. Kolor czerwony oznacza roztwory o odczynie kwasowym, kolor niebieski i zielony roztwory o odczynie zasadowym. </w:t>
      </w:r>
      <w:r w:rsidR="00E4390A">
        <w:rPr>
          <w:rFonts w:ascii="Times New Roman" w:hAnsi="Times New Roman" w:cs="Times New Roman"/>
          <w:sz w:val="24"/>
          <w:szCs w:val="24"/>
        </w:rPr>
        <w:t xml:space="preserve">Skala pH zawiera przedział od 0 do 14, gdzie wartości poniżej 7 oznaczają odczyn kwasowy, wartości powyżej 7 oznaczają odczyn zasadowy, a wartość równa 7 oznacza odczyn obojętny. </w:t>
      </w:r>
    </w:p>
    <w:p w:rsidR="00E93590" w:rsidRDefault="00E9682E" w:rsidP="006B26E6">
      <w:pPr>
        <w:pStyle w:val="Akapitzlist"/>
        <w:numPr>
          <w:ilvl w:val="2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 to są substancje wskaźnikowe?</w:t>
      </w:r>
    </w:p>
    <w:p w:rsidR="00E9682E" w:rsidRPr="00E9682E" w:rsidRDefault="00E9682E" w:rsidP="00E9682E">
      <w:pPr>
        <w:pStyle w:val="Akapitzlist"/>
        <w:spacing w:line="36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E9682E">
        <w:rPr>
          <w:rFonts w:ascii="Times New Roman" w:hAnsi="Times New Roman" w:cs="Times New Roman"/>
          <w:sz w:val="24"/>
          <w:szCs w:val="24"/>
        </w:rPr>
        <w:t>Substancje wskaźnikowe są to  </w:t>
      </w:r>
      <w:hyperlink r:id="rId7" w:tooltip="Związek chemiczny" w:history="1">
        <w:r w:rsidRPr="00E9682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związki chemiczne</w:t>
        </w:r>
      </w:hyperlink>
      <w:r w:rsidRPr="00E9682E">
        <w:rPr>
          <w:rFonts w:ascii="Times New Roman" w:hAnsi="Times New Roman" w:cs="Times New Roman"/>
          <w:sz w:val="24"/>
          <w:szCs w:val="24"/>
        </w:rPr>
        <w:t>, których </w:t>
      </w:r>
      <w:hyperlink r:id="rId8" w:tooltip="Barwa" w:history="1">
        <w:r w:rsidRPr="00E9682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barwa</w:t>
        </w:r>
      </w:hyperlink>
      <w:r w:rsidRPr="00E9682E">
        <w:rPr>
          <w:rFonts w:ascii="Times New Roman" w:hAnsi="Times New Roman" w:cs="Times New Roman"/>
          <w:sz w:val="24"/>
          <w:szCs w:val="24"/>
        </w:rPr>
        <w:t> zmienia się zależnie od </w:t>
      </w:r>
      <w:hyperlink r:id="rId9" w:tooltip="Skala pH" w:history="1">
        <w:r w:rsidRPr="00E9682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pH</w:t>
        </w:r>
      </w:hyperlink>
      <w:r w:rsidRPr="00E9682E">
        <w:rPr>
          <w:rFonts w:ascii="Times New Roman" w:hAnsi="Times New Roman" w:cs="Times New Roman"/>
          <w:sz w:val="24"/>
          <w:szCs w:val="24"/>
        </w:rPr>
        <w:t> środowiska, w którym się znajdują.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82E">
        <w:rPr>
          <w:rFonts w:ascii="Times New Roman" w:hAnsi="Times New Roman" w:cs="Times New Roman"/>
          <w:sz w:val="24"/>
          <w:szCs w:val="24"/>
        </w:rPr>
        <w:t>Wiele substancji dostępnych w warunkach domowych również zmienia barwę w zależności od pH. Np. napar </w:t>
      </w:r>
      <w:hyperlink r:id="rId10" w:tooltip="Herbata" w:history="1">
        <w:r w:rsidRPr="00E9682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herbaty</w:t>
        </w:r>
      </w:hyperlink>
      <w:r w:rsidRPr="00E9682E">
        <w:rPr>
          <w:rFonts w:ascii="Times New Roman" w:hAnsi="Times New Roman" w:cs="Times New Roman"/>
          <w:sz w:val="24"/>
          <w:szCs w:val="24"/>
        </w:rPr>
        <w:t> czarnej przy pH &gt; 7,5 ma barwę ciemnobrązową, przy pH ≈ 6 barwę jasnobrązową, zaś przy pH &lt; 5,5 barwę jasnożółtą. Inne tego typu substancje naturalne to np. sok z </w:t>
      </w:r>
      <w:hyperlink r:id="rId11" w:tooltip="Porzeczka czarna" w:history="1">
        <w:r w:rsidRPr="00E9682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czarnej porzeczki</w:t>
        </w:r>
      </w:hyperlink>
      <w:r w:rsidRPr="00E9682E">
        <w:rPr>
          <w:rFonts w:ascii="Times New Roman" w:hAnsi="Times New Roman" w:cs="Times New Roman"/>
          <w:sz w:val="24"/>
          <w:szCs w:val="24"/>
        </w:rPr>
        <w:t>, </w:t>
      </w:r>
      <w:hyperlink r:id="rId12" w:tooltip="Borówka czarna" w:history="1">
        <w:r w:rsidRPr="00E9682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czarnej jagody</w:t>
        </w:r>
      </w:hyperlink>
      <w:r w:rsidRPr="00E9682E">
        <w:rPr>
          <w:rFonts w:ascii="Times New Roman" w:hAnsi="Times New Roman" w:cs="Times New Roman"/>
          <w:sz w:val="24"/>
          <w:szCs w:val="24"/>
        </w:rPr>
        <w:t> lub </w:t>
      </w:r>
      <w:hyperlink r:id="rId13" w:tooltip="Kapusta warzywna głowiasta" w:history="1">
        <w:r w:rsidRPr="00E9682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czerwonej kapusty</w:t>
        </w:r>
      </w:hyperlink>
      <w:r w:rsidRPr="00E9682E">
        <w:rPr>
          <w:rFonts w:ascii="Times New Roman" w:hAnsi="Times New Roman" w:cs="Times New Roman"/>
          <w:sz w:val="24"/>
          <w:szCs w:val="24"/>
        </w:rPr>
        <w:t>.</w:t>
      </w:r>
    </w:p>
    <w:p w:rsidR="00E9682E" w:rsidRPr="00E9682E" w:rsidRDefault="00E9682E" w:rsidP="00E9682E">
      <w:pPr>
        <w:pStyle w:val="Akapitzlist"/>
        <w:spacing w:line="36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wskaźników zalicza się między innymi papierki lakmusowe, fenoloftaleinę, oranż metylowy, czerwień Kongo, błękit bromotymolowy, błękit tymolowy.</w:t>
      </w:r>
    </w:p>
    <w:p w:rsidR="00E9682E" w:rsidRDefault="00341990" w:rsidP="006B26E6">
      <w:pPr>
        <w:pStyle w:val="Akapitzlist"/>
        <w:numPr>
          <w:ilvl w:val="2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Zastosowanie skali pH w różnych dziedzinach życia.</w:t>
      </w:r>
    </w:p>
    <w:p w:rsidR="00341990" w:rsidRDefault="00341990" w:rsidP="0034199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Przemysł chemiczny</w:t>
      </w:r>
    </w:p>
    <w:p w:rsidR="00341990" w:rsidRDefault="00341990" w:rsidP="0034199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Laboratoria badawcze</w:t>
      </w:r>
    </w:p>
    <w:p w:rsidR="00341990" w:rsidRDefault="00341990" w:rsidP="0034199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Ogrodnictwo</w:t>
      </w:r>
    </w:p>
    <w:p w:rsidR="00341990" w:rsidRDefault="00341990" w:rsidP="0034199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Hodowla ryb</w:t>
      </w:r>
    </w:p>
    <w:p w:rsidR="00341990" w:rsidRDefault="00341990" w:rsidP="0034199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Analityka medyczna</w:t>
      </w:r>
    </w:p>
    <w:p w:rsidR="00341990" w:rsidRDefault="00341990" w:rsidP="0034199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Przemysł spożywczy</w:t>
      </w:r>
    </w:p>
    <w:p w:rsidR="00341990" w:rsidRDefault="009A68B9" w:rsidP="009A68B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Ćwiczenia praktyczne.</w:t>
      </w:r>
    </w:p>
    <w:p w:rsidR="009A68B9" w:rsidRDefault="009A68B9" w:rsidP="009A68B9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68B9">
        <w:rPr>
          <w:rFonts w:ascii="Times New Roman" w:hAnsi="Times New Roman" w:cs="Times New Roman"/>
          <w:sz w:val="24"/>
          <w:szCs w:val="24"/>
          <w:u w:val="single"/>
        </w:rPr>
        <w:t xml:space="preserve">Doświadczenie 1 </w:t>
      </w:r>
      <w:r>
        <w:rPr>
          <w:rFonts w:ascii="Times New Roman" w:hAnsi="Times New Roman" w:cs="Times New Roman"/>
          <w:sz w:val="24"/>
          <w:szCs w:val="24"/>
        </w:rPr>
        <w:t>– badanie odczynu różnych substancji za pomocą papierka uniwersalnego, oranżu metylowego oraz fenoloftaleiny.</w:t>
      </w:r>
    </w:p>
    <w:p w:rsidR="00D93B04" w:rsidRDefault="00D93B04" w:rsidP="00D93B04">
      <w:pPr>
        <w:pStyle w:val="Akapitzlist"/>
        <w:spacing w:line="360" w:lineRule="auto"/>
        <w:ind w:left="142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428" w:type="dxa"/>
        <w:tblLook w:val="04A0"/>
      </w:tblPr>
      <w:tblGrid>
        <w:gridCol w:w="1764"/>
        <w:gridCol w:w="880"/>
        <w:gridCol w:w="812"/>
        <w:gridCol w:w="1429"/>
        <w:gridCol w:w="1053"/>
        <w:gridCol w:w="889"/>
        <w:gridCol w:w="1033"/>
      </w:tblGrid>
      <w:tr w:rsidR="00AE74A9" w:rsidTr="00AE74A9">
        <w:tc>
          <w:tcPr>
            <w:tcW w:w="1316" w:type="dxa"/>
          </w:tcPr>
          <w:p w:rsidR="00AE74A9" w:rsidRDefault="00AE74A9" w:rsidP="009A68B9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Substancja </w:t>
            </w:r>
          </w:p>
        </w:tc>
        <w:tc>
          <w:tcPr>
            <w:tcW w:w="1316" w:type="dxa"/>
          </w:tcPr>
          <w:p w:rsidR="00AE74A9" w:rsidRDefault="00AE74A9" w:rsidP="009A68B9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Coca - cola</w:t>
            </w:r>
          </w:p>
        </w:tc>
        <w:tc>
          <w:tcPr>
            <w:tcW w:w="1316" w:type="dxa"/>
          </w:tcPr>
          <w:p w:rsidR="00AE74A9" w:rsidRDefault="00AE74A9" w:rsidP="009A68B9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ocet</w:t>
            </w:r>
          </w:p>
        </w:tc>
        <w:tc>
          <w:tcPr>
            <w:tcW w:w="1316" w:type="dxa"/>
          </w:tcPr>
          <w:p w:rsidR="00AE74A9" w:rsidRDefault="00AE74A9" w:rsidP="009A68B9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Soda oczyszczona</w:t>
            </w:r>
          </w:p>
        </w:tc>
        <w:tc>
          <w:tcPr>
            <w:tcW w:w="1316" w:type="dxa"/>
          </w:tcPr>
          <w:p w:rsidR="00AE74A9" w:rsidRDefault="00AE74A9" w:rsidP="009A68B9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 z cytryny</w:t>
            </w:r>
          </w:p>
        </w:tc>
        <w:tc>
          <w:tcPr>
            <w:tcW w:w="1316" w:type="dxa"/>
          </w:tcPr>
          <w:p w:rsidR="00AE74A9" w:rsidRDefault="00AE74A9" w:rsidP="009A68B9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kawa</w:t>
            </w:r>
          </w:p>
        </w:tc>
        <w:tc>
          <w:tcPr>
            <w:tcW w:w="1316" w:type="dxa"/>
          </w:tcPr>
          <w:p w:rsidR="00AE74A9" w:rsidRDefault="00AE74A9" w:rsidP="009A68B9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herbata</w:t>
            </w:r>
          </w:p>
        </w:tc>
      </w:tr>
      <w:tr w:rsidR="00AE74A9" w:rsidTr="00AE74A9">
        <w:tc>
          <w:tcPr>
            <w:tcW w:w="1316" w:type="dxa"/>
          </w:tcPr>
          <w:p w:rsidR="00AE74A9" w:rsidRDefault="00AE74A9" w:rsidP="009A68B9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Kolor papierka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wskaźnikowego</w:t>
            </w:r>
          </w:p>
        </w:tc>
        <w:tc>
          <w:tcPr>
            <w:tcW w:w="1316" w:type="dxa"/>
          </w:tcPr>
          <w:p w:rsidR="00AE74A9" w:rsidRDefault="00AE74A9" w:rsidP="009A68B9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AE74A9" w:rsidRDefault="00AE74A9" w:rsidP="009A68B9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AE74A9" w:rsidRDefault="00AE74A9" w:rsidP="009A68B9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AE74A9" w:rsidRDefault="00AE74A9" w:rsidP="009A68B9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AE74A9" w:rsidRDefault="00AE74A9" w:rsidP="009A68B9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AE74A9" w:rsidRDefault="00AE74A9" w:rsidP="009A68B9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4A9" w:rsidTr="00AE74A9">
        <w:tc>
          <w:tcPr>
            <w:tcW w:w="1316" w:type="dxa"/>
          </w:tcPr>
          <w:p w:rsidR="00AE74A9" w:rsidRDefault="00AE74A9" w:rsidP="009A68B9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Kolor fenoloftaleiny</w:t>
            </w:r>
          </w:p>
        </w:tc>
        <w:tc>
          <w:tcPr>
            <w:tcW w:w="1316" w:type="dxa"/>
          </w:tcPr>
          <w:p w:rsidR="00AE74A9" w:rsidRDefault="00AE74A9" w:rsidP="009A68B9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AE74A9" w:rsidRDefault="00AE74A9" w:rsidP="009A68B9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AE74A9" w:rsidRDefault="00AE74A9" w:rsidP="009A68B9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AE74A9" w:rsidRDefault="00AE74A9" w:rsidP="009A68B9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AE74A9" w:rsidRDefault="00AE74A9" w:rsidP="009A68B9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AE74A9" w:rsidRDefault="00AE74A9" w:rsidP="009A68B9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4A9" w:rsidTr="00AE74A9">
        <w:tc>
          <w:tcPr>
            <w:tcW w:w="1316" w:type="dxa"/>
          </w:tcPr>
          <w:p w:rsidR="00AE74A9" w:rsidRDefault="00AE74A9" w:rsidP="009A68B9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 oranżu etylowego</w:t>
            </w:r>
          </w:p>
        </w:tc>
        <w:tc>
          <w:tcPr>
            <w:tcW w:w="1316" w:type="dxa"/>
          </w:tcPr>
          <w:p w:rsidR="00AE74A9" w:rsidRDefault="00AE74A9" w:rsidP="009A68B9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AE74A9" w:rsidRDefault="00AE74A9" w:rsidP="009A68B9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AE74A9" w:rsidRDefault="00AE74A9" w:rsidP="009A68B9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AE74A9" w:rsidRDefault="00AE74A9" w:rsidP="009A68B9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AE74A9" w:rsidRDefault="00AE74A9" w:rsidP="009A68B9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AE74A9" w:rsidRDefault="00AE74A9" w:rsidP="009A68B9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B04" w:rsidRDefault="00D93B04" w:rsidP="00A74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740A3" w:rsidRDefault="00A740A3" w:rsidP="00A740A3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0A3">
        <w:rPr>
          <w:rFonts w:ascii="Times New Roman" w:hAnsi="Times New Roman" w:cs="Times New Roman"/>
          <w:sz w:val="24"/>
          <w:szCs w:val="24"/>
          <w:u w:val="single"/>
        </w:rPr>
        <w:t>Doświadczenie 2</w:t>
      </w:r>
      <w:r>
        <w:rPr>
          <w:rFonts w:ascii="Times New Roman" w:hAnsi="Times New Roman" w:cs="Times New Roman"/>
          <w:sz w:val="24"/>
          <w:szCs w:val="24"/>
        </w:rPr>
        <w:t xml:space="preserve"> – badanie pH gleby.</w:t>
      </w:r>
    </w:p>
    <w:p w:rsidR="00A740A3" w:rsidRDefault="006F6ACD" w:rsidP="00A740A3">
      <w:pPr>
        <w:pStyle w:val="Akapitzlist"/>
        <w:spacing w:line="36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6F6AC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Próbkę badanej gleby należy umieścić we wgłębieniu płytki</w:t>
      </w:r>
    </w:p>
    <w:p w:rsidR="006F6ACD" w:rsidRDefault="006F6ACD" w:rsidP="00A740A3">
      <w:pPr>
        <w:pStyle w:val="Akapitzlist"/>
        <w:spacing w:line="36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 próbki gleby należy dodać kilka kropel odczynnika znajdującego się w zestawie.</w:t>
      </w:r>
    </w:p>
    <w:p w:rsidR="006F6ACD" w:rsidRDefault="006F6ACD" w:rsidP="00A740A3">
      <w:pPr>
        <w:pStyle w:val="Akapitzlist"/>
        <w:spacing w:line="36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Glebę z odczynnikiem należy dokładnie wymieszać bagietką.</w:t>
      </w:r>
    </w:p>
    <w:p w:rsidR="006F6ACD" w:rsidRDefault="006F6ACD" w:rsidP="00A740A3">
      <w:pPr>
        <w:pStyle w:val="Akapitzlist"/>
        <w:spacing w:line="36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 około 5 minutach płytkę należy lekko przechylić, tak aby ciecz spłynęła kanalikiem do drugiego wgłębienia.</w:t>
      </w:r>
    </w:p>
    <w:p w:rsidR="006F6ACD" w:rsidRDefault="006F6ACD" w:rsidP="00A740A3">
      <w:pPr>
        <w:pStyle w:val="Akapitzlist"/>
        <w:spacing w:line="36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Otrzymaną barwę należy porównać z załączoną do zestawu skalą.</w:t>
      </w:r>
    </w:p>
    <w:p w:rsidR="006F6ACD" w:rsidRDefault="006F6ACD" w:rsidP="006F6A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Część końcowa.</w:t>
      </w:r>
    </w:p>
    <w:p w:rsidR="006F6ACD" w:rsidRDefault="006F6ACD" w:rsidP="006F6ACD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Podsumowanie lekcji – podkreślenie najważniejszych informacji, omówienie wniosków wynikających z przeprowadzonych eksperymentów</w:t>
      </w:r>
    </w:p>
    <w:p w:rsidR="006907BE" w:rsidRPr="006F6ACD" w:rsidRDefault="006907BE" w:rsidP="006F6ACD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pracy domowej – Jakie znaczenie ma odczyn gleby dla roślin?</w:t>
      </w:r>
    </w:p>
    <w:p w:rsidR="00A740A3" w:rsidRPr="00A740A3" w:rsidRDefault="00A740A3" w:rsidP="00A74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68B9" w:rsidRPr="00341990" w:rsidRDefault="009A68B9" w:rsidP="009A68B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7786B" w:rsidRDefault="006B26E6" w:rsidP="006B26E6">
      <w:pPr>
        <w:pStyle w:val="Akapitzlist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6B26E6" w:rsidRPr="006B26E6" w:rsidRDefault="006B26E6" w:rsidP="006B26E6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7786B" w:rsidRPr="0027786B" w:rsidRDefault="0027786B" w:rsidP="002778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7786B" w:rsidRPr="0027786B" w:rsidSect="002C577C">
      <w:headerReference w:type="default" r:id="rId14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6E8" w:rsidRDefault="00C466E8" w:rsidP="002C577C">
      <w:pPr>
        <w:spacing w:after="0" w:line="240" w:lineRule="auto"/>
      </w:pPr>
      <w:r>
        <w:separator/>
      </w:r>
    </w:p>
  </w:endnote>
  <w:endnote w:type="continuationSeparator" w:id="0">
    <w:p w:rsidR="00C466E8" w:rsidRDefault="00C466E8" w:rsidP="002C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6E8" w:rsidRDefault="00C466E8" w:rsidP="002C577C">
      <w:pPr>
        <w:spacing w:after="0" w:line="240" w:lineRule="auto"/>
      </w:pPr>
      <w:r>
        <w:separator/>
      </w:r>
    </w:p>
  </w:footnote>
  <w:footnote w:type="continuationSeparator" w:id="0">
    <w:p w:rsidR="00C466E8" w:rsidRDefault="00C466E8" w:rsidP="002C5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77C" w:rsidRDefault="002C577C" w:rsidP="002C577C">
    <w:pPr>
      <w:pStyle w:val="Nagwek"/>
      <w:ind w:left="-1134"/>
    </w:pPr>
    <w:r>
      <w:rPr>
        <w:noProof/>
        <w:lang w:eastAsia="pl-PL"/>
      </w:rPr>
      <w:drawing>
        <wp:inline distT="0" distB="0" distL="0" distR="0">
          <wp:extent cx="1288552" cy="1057275"/>
          <wp:effectExtent l="19050" t="0" r="6848" b="0"/>
          <wp:docPr id="1" name="Obraz 0" descr="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9915" cy="1066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B09DB"/>
    <w:multiLevelType w:val="hybridMultilevel"/>
    <w:tmpl w:val="A9909956"/>
    <w:lvl w:ilvl="0" w:tplc="2956426A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1E085093"/>
    <w:multiLevelType w:val="hybridMultilevel"/>
    <w:tmpl w:val="A06CC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8254E"/>
    <w:multiLevelType w:val="hybridMultilevel"/>
    <w:tmpl w:val="C25028A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6B27D00"/>
    <w:multiLevelType w:val="hybridMultilevel"/>
    <w:tmpl w:val="5FB2C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5589E"/>
    <w:multiLevelType w:val="hybridMultilevel"/>
    <w:tmpl w:val="D13ED39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5A3D9C"/>
    <w:multiLevelType w:val="hybridMultilevel"/>
    <w:tmpl w:val="A1F6E2C8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58AC7987"/>
    <w:multiLevelType w:val="hybridMultilevel"/>
    <w:tmpl w:val="244E5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CF6067"/>
    <w:multiLevelType w:val="hybridMultilevel"/>
    <w:tmpl w:val="D42670B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32F3DC4"/>
    <w:multiLevelType w:val="hybridMultilevel"/>
    <w:tmpl w:val="7CCE6BB2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66D0106D"/>
    <w:multiLevelType w:val="hybridMultilevel"/>
    <w:tmpl w:val="42FC2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4645FC"/>
    <w:multiLevelType w:val="hybridMultilevel"/>
    <w:tmpl w:val="15FE1E12"/>
    <w:lvl w:ilvl="0" w:tplc="2956426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71FA4E3E"/>
    <w:multiLevelType w:val="hybridMultilevel"/>
    <w:tmpl w:val="D2408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830463"/>
    <w:multiLevelType w:val="hybridMultilevel"/>
    <w:tmpl w:val="01BC0AE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79C14146"/>
    <w:multiLevelType w:val="hybridMultilevel"/>
    <w:tmpl w:val="C0B80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1"/>
  </w:num>
  <w:num w:numId="5">
    <w:abstractNumId w:val="6"/>
  </w:num>
  <w:num w:numId="6">
    <w:abstractNumId w:val="13"/>
  </w:num>
  <w:num w:numId="7">
    <w:abstractNumId w:val="9"/>
  </w:num>
  <w:num w:numId="8">
    <w:abstractNumId w:val="2"/>
  </w:num>
  <w:num w:numId="9">
    <w:abstractNumId w:val="4"/>
  </w:num>
  <w:num w:numId="10">
    <w:abstractNumId w:val="10"/>
  </w:num>
  <w:num w:numId="11">
    <w:abstractNumId w:val="7"/>
  </w:num>
  <w:num w:numId="12">
    <w:abstractNumId w:val="0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873FE"/>
    <w:rsid w:val="000873FE"/>
    <w:rsid w:val="000A0C81"/>
    <w:rsid w:val="00250F5B"/>
    <w:rsid w:val="0027786B"/>
    <w:rsid w:val="002C577C"/>
    <w:rsid w:val="00341990"/>
    <w:rsid w:val="003E1296"/>
    <w:rsid w:val="00645760"/>
    <w:rsid w:val="006907BE"/>
    <w:rsid w:val="00694FE7"/>
    <w:rsid w:val="006B26E6"/>
    <w:rsid w:val="006F6ACD"/>
    <w:rsid w:val="007406DD"/>
    <w:rsid w:val="0085200A"/>
    <w:rsid w:val="009A68B9"/>
    <w:rsid w:val="00A740A3"/>
    <w:rsid w:val="00AE74A9"/>
    <w:rsid w:val="00BE31BB"/>
    <w:rsid w:val="00C466E8"/>
    <w:rsid w:val="00D60EB8"/>
    <w:rsid w:val="00D93B04"/>
    <w:rsid w:val="00E4390A"/>
    <w:rsid w:val="00E542DF"/>
    <w:rsid w:val="00E93590"/>
    <w:rsid w:val="00E9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7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3F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9682E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9682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E7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C5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577C"/>
  </w:style>
  <w:style w:type="paragraph" w:styleId="Stopka">
    <w:name w:val="footer"/>
    <w:basedOn w:val="Normalny"/>
    <w:link w:val="StopkaZnak"/>
    <w:uiPriority w:val="99"/>
    <w:semiHidden/>
    <w:unhideWhenUsed/>
    <w:rsid w:val="002C5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577C"/>
  </w:style>
  <w:style w:type="paragraph" w:styleId="Tekstdymka">
    <w:name w:val="Balloon Text"/>
    <w:basedOn w:val="Normalny"/>
    <w:link w:val="TekstdymkaZnak"/>
    <w:uiPriority w:val="99"/>
    <w:semiHidden/>
    <w:unhideWhenUsed/>
    <w:rsid w:val="002C5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7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Barwa" TargetMode="External"/><Relationship Id="rId13" Type="http://schemas.openxmlformats.org/officeDocument/2006/relationships/hyperlink" Target="https://pl.wikipedia.org/wiki/Kapusta_warzywna_g%C5%82owias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Zwi%C4%85zek_chemiczny" TargetMode="External"/><Relationship Id="rId12" Type="http://schemas.openxmlformats.org/officeDocument/2006/relationships/hyperlink" Target="https://pl.wikipedia.org/wiki/Bor%C3%B3wka_czarn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orzeczka_czarn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l.wikipedia.org/wiki/Herba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Skala_pH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640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PRYWATNA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MICHALEWSKA</dc:creator>
  <cp:keywords/>
  <dc:description/>
  <cp:lastModifiedBy>MICHALEWSKA</cp:lastModifiedBy>
  <cp:revision>22</cp:revision>
  <dcterms:created xsi:type="dcterms:W3CDTF">2015-12-30T16:19:00Z</dcterms:created>
  <dcterms:modified xsi:type="dcterms:W3CDTF">2015-12-30T17:07:00Z</dcterms:modified>
</cp:coreProperties>
</file>