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77" w:rsidRPr="00236977" w:rsidRDefault="00236977" w:rsidP="00236977">
      <w:pPr>
        <w:rPr>
          <w:b/>
        </w:rPr>
      </w:pPr>
      <w:r w:rsidRPr="00236977">
        <w:rPr>
          <w:b/>
        </w:rPr>
        <w:t>Scenariusz zajęć</w:t>
      </w:r>
    </w:p>
    <w:p w:rsidR="00236977" w:rsidRPr="00236977" w:rsidRDefault="00236977" w:rsidP="00236977">
      <w:r w:rsidRPr="00236977">
        <w:rPr>
          <w:b/>
        </w:rPr>
        <w:t>Temat zajęć:  Przygotowujemy ptasie smakołyki.</w:t>
      </w:r>
    </w:p>
    <w:p w:rsidR="00236977" w:rsidRPr="00236977" w:rsidRDefault="00236977" w:rsidP="00236977">
      <w:pPr>
        <w:rPr>
          <w:u w:val="single"/>
        </w:rPr>
      </w:pPr>
    </w:p>
    <w:p w:rsidR="00236977" w:rsidRPr="00236977" w:rsidRDefault="00236977" w:rsidP="00236977">
      <w:pPr>
        <w:rPr>
          <w:u w:val="single"/>
        </w:rPr>
      </w:pPr>
      <w:r w:rsidRPr="00236977">
        <w:rPr>
          <w:u w:val="single"/>
        </w:rPr>
        <w:t>Cele:</w:t>
      </w:r>
    </w:p>
    <w:p w:rsidR="00236977" w:rsidRPr="00236977" w:rsidRDefault="00236977" w:rsidP="00236977">
      <w:r w:rsidRPr="00236977">
        <w:t>* poznanie sposobu przygotowania poczęstunku dla ptaków</w:t>
      </w:r>
    </w:p>
    <w:p w:rsidR="00236977" w:rsidRPr="00236977" w:rsidRDefault="00236977" w:rsidP="00236977">
      <w:r w:rsidRPr="00236977">
        <w:t>* przypomnienie wiadomości o ptakach zimujących i ich dokarmianiu</w:t>
      </w:r>
    </w:p>
    <w:p w:rsidR="00236977" w:rsidRPr="00236977" w:rsidRDefault="00236977" w:rsidP="00236977"/>
    <w:p w:rsidR="00236977" w:rsidRPr="00236977" w:rsidRDefault="00236977" w:rsidP="00236977">
      <w:pPr>
        <w:rPr>
          <w:u w:val="single"/>
        </w:rPr>
      </w:pPr>
      <w:r w:rsidRPr="00236977">
        <w:rPr>
          <w:u w:val="single"/>
        </w:rPr>
        <w:t>Cele operacyjne:</w:t>
      </w:r>
    </w:p>
    <w:p w:rsidR="00236977" w:rsidRPr="00236977" w:rsidRDefault="00D75D88" w:rsidP="00236977">
      <w:r>
        <w:t>Dziecko:</w:t>
      </w:r>
    </w:p>
    <w:p w:rsidR="00236977" w:rsidRPr="00A10E7A" w:rsidRDefault="00D75D88" w:rsidP="00A10E7A">
      <w:pPr>
        <w:pStyle w:val="Akapitzlist"/>
        <w:numPr>
          <w:ilvl w:val="0"/>
          <w:numId w:val="9"/>
        </w:numPr>
      </w:pPr>
      <w:r w:rsidRPr="00A10E7A">
        <w:t>nabywa umiejętności praktyczne</w:t>
      </w:r>
      <w:r w:rsidR="00236977" w:rsidRPr="00A10E7A">
        <w:t xml:space="preserve"> </w:t>
      </w:r>
    </w:p>
    <w:p w:rsidR="00D75D88" w:rsidRPr="00A10E7A" w:rsidRDefault="00D75D88" w:rsidP="00D75D88">
      <w:pPr>
        <w:pStyle w:val="Akapitzlist"/>
        <w:numPr>
          <w:ilvl w:val="0"/>
          <w:numId w:val="9"/>
        </w:numPr>
      </w:pPr>
      <w:r w:rsidRPr="00A10E7A">
        <w:rPr>
          <w:color w:val="222222"/>
          <w:shd w:val="clear" w:color="auto" w:fill="FFFFFF"/>
        </w:rPr>
        <w:t xml:space="preserve"> Nazywa wybrane gatunki ptaków: wróbla, gołębia, sikorkę, wronę, gila, gawrona,</w:t>
      </w:r>
    </w:p>
    <w:p w:rsidR="00D75D88" w:rsidRPr="00A10E7A" w:rsidRDefault="00D75D88" w:rsidP="00D75D88">
      <w:pPr>
        <w:pStyle w:val="Akapitzlist"/>
        <w:numPr>
          <w:ilvl w:val="0"/>
          <w:numId w:val="9"/>
        </w:numPr>
      </w:pPr>
      <w:r w:rsidRPr="00A10E7A">
        <w:rPr>
          <w:color w:val="222222"/>
          <w:shd w:val="clear" w:color="auto" w:fill="FFFFFF"/>
        </w:rPr>
        <w:t>Rozumie potrzebę dokarmiania ptaków w zimie,</w:t>
      </w:r>
    </w:p>
    <w:p w:rsidR="00D75D88" w:rsidRPr="00A10E7A" w:rsidRDefault="00D75D88" w:rsidP="00D75D88">
      <w:pPr>
        <w:pStyle w:val="Akapitzlist"/>
        <w:numPr>
          <w:ilvl w:val="0"/>
          <w:numId w:val="9"/>
        </w:numPr>
      </w:pPr>
      <w:r w:rsidRPr="00A10E7A">
        <w:rPr>
          <w:color w:val="222222"/>
          <w:shd w:val="clear" w:color="auto" w:fill="FFFFFF"/>
        </w:rPr>
        <w:t>Poznaje nazwy, wygląd, sposób odżywiania się wybranych ptaków</w:t>
      </w:r>
    </w:p>
    <w:p w:rsidR="00D75D88" w:rsidRPr="00A10E7A" w:rsidRDefault="00D75D88" w:rsidP="00D75D88">
      <w:pPr>
        <w:pStyle w:val="Akapitzlist"/>
        <w:numPr>
          <w:ilvl w:val="0"/>
          <w:numId w:val="9"/>
        </w:numPr>
      </w:pPr>
      <w:r w:rsidRPr="00A10E7A">
        <w:rPr>
          <w:color w:val="222222"/>
          <w:shd w:val="clear" w:color="auto" w:fill="FFFFFF"/>
        </w:rPr>
        <w:t>Poznaje wygląd i nazwę pokarmu dla ptaków</w:t>
      </w:r>
    </w:p>
    <w:p w:rsidR="00236977" w:rsidRPr="00236977" w:rsidRDefault="00236977" w:rsidP="00236977"/>
    <w:p w:rsidR="00236977" w:rsidRPr="00236977" w:rsidRDefault="00236977" w:rsidP="00236977"/>
    <w:p w:rsidR="00236977" w:rsidRPr="00236977" w:rsidRDefault="00236977" w:rsidP="00236977"/>
    <w:p w:rsidR="00236977" w:rsidRPr="00236977" w:rsidRDefault="00236977" w:rsidP="00236977">
      <w:r w:rsidRPr="00236977">
        <w:rPr>
          <w:u w:val="single"/>
        </w:rPr>
        <w:t>Metody:</w:t>
      </w:r>
      <w:r w:rsidRPr="00236977">
        <w:t xml:space="preserve"> podająca, praktycznego działania, oglądowa</w:t>
      </w:r>
    </w:p>
    <w:p w:rsidR="00236977" w:rsidRPr="00236977" w:rsidRDefault="00236977" w:rsidP="00236977">
      <w:pPr>
        <w:rPr>
          <w:u w:val="single"/>
        </w:rPr>
      </w:pPr>
    </w:p>
    <w:p w:rsidR="00236977" w:rsidRPr="00236977" w:rsidRDefault="00236977" w:rsidP="00236977">
      <w:r w:rsidRPr="00236977">
        <w:rPr>
          <w:u w:val="single"/>
        </w:rPr>
        <w:t>Formy:</w:t>
      </w:r>
      <w:r w:rsidRPr="00236977">
        <w:t xml:space="preserve"> zbiorowa, indywidualna</w:t>
      </w:r>
    </w:p>
    <w:p w:rsidR="00236977" w:rsidRPr="00236977" w:rsidRDefault="00236977" w:rsidP="00236977">
      <w:pPr>
        <w:rPr>
          <w:u w:val="single"/>
        </w:rPr>
      </w:pPr>
    </w:p>
    <w:p w:rsidR="00236977" w:rsidRPr="00236977" w:rsidRDefault="00236977" w:rsidP="00236977">
      <w:r w:rsidRPr="00236977">
        <w:rPr>
          <w:u w:val="single"/>
        </w:rPr>
        <w:t>Środki:</w:t>
      </w:r>
      <w:r w:rsidRPr="00236977">
        <w:t xml:space="preserve"> ilustracje ptaków: sikorka, gil, sójka, kowalik, gołąb, gawron, wróbel/ drut, przecinak, pojemniki po jogurtach, rondelek, podgrzewacz, smalec, pszenica, kasza, słonecznik, zapałki, świece do podgrzewacza, niebieski karton, sznurek, szablony ptaków, korek, klej, kredki, nożyczki, wata, gałązki</w:t>
      </w:r>
    </w:p>
    <w:p w:rsidR="00236977" w:rsidRPr="00236977" w:rsidRDefault="00236977" w:rsidP="00236977"/>
    <w:p w:rsidR="00236977" w:rsidRPr="00236977" w:rsidRDefault="00236977" w:rsidP="00236977"/>
    <w:p w:rsidR="00236977" w:rsidRPr="00236977" w:rsidRDefault="00236977" w:rsidP="00236977">
      <w:pPr>
        <w:pStyle w:val="Nagwek1"/>
        <w:rPr>
          <w:sz w:val="24"/>
        </w:rPr>
      </w:pPr>
      <w:r w:rsidRPr="00236977">
        <w:rPr>
          <w:sz w:val="24"/>
        </w:rPr>
        <w:t>Przebieg zajęć</w:t>
      </w:r>
    </w:p>
    <w:p w:rsidR="00236977" w:rsidRPr="00236977" w:rsidRDefault="00236977" w:rsidP="00236977"/>
    <w:p w:rsidR="00236977" w:rsidRDefault="00236977" w:rsidP="00236977">
      <w:pPr>
        <w:numPr>
          <w:ilvl w:val="0"/>
          <w:numId w:val="1"/>
        </w:numPr>
      </w:pPr>
      <w:r w:rsidRPr="00236977">
        <w:t xml:space="preserve">Pogadanka na temat ptaków zimujących /ilustracje znanych ptaków/, ich przysmaków, sposobów pomocy w zimie. Wymienienie rodzajów pokarmów dla ptaków./czym nie powinno karmić się ptaków zimą/ </w:t>
      </w:r>
    </w:p>
    <w:p w:rsidR="00236977" w:rsidRPr="00236977" w:rsidRDefault="00236977" w:rsidP="00236977">
      <w:pPr>
        <w:ind w:left="540"/>
      </w:pPr>
    </w:p>
    <w:p w:rsidR="00236977" w:rsidRDefault="00236977" w:rsidP="00236977">
      <w:pPr>
        <w:numPr>
          <w:ilvl w:val="0"/>
          <w:numId w:val="1"/>
        </w:numPr>
      </w:pPr>
      <w:r w:rsidRPr="00236977">
        <w:t>Prezentacja przez nauczyciela „karmników”. Pokaz materiałów potrzebnych do wykonania „karmnika – smakołyku” dla sikorek i omówienie sposobu wykonania.</w:t>
      </w:r>
    </w:p>
    <w:p w:rsidR="00236977" w:rsidRPr="00236977" w:rsidRDefault="00236977" w:rsidP="00236977">
      <w:pPr>
        <w:ind w:left="540"/>
      </w:pPr>
    </w:p>
    <w:p w:rsidR="00236977" w:rsidRPr="00236977" w:rsidRDefault="00236977" w:rsidP="00236977">
      <w:pPr>
        <w:numPr>
          <w:ilvl w:val="0"/>
          <w:numId w:val="1"/>
        </w:numPr>
      </w:pPr>
      <w:r w:rsidRPr="00236977">
        <w:t>Wykonanie smakołyków.</w:t>
      </w:r>
    </w:p>
    <w:p w:rsidR="00236977" w:rsidRPr="00236977" w:rsidRDefault="00236977" w:rsidP="00236977">
      <w:pPr>
        <w:ind w:left="360"/>
      </w:pPr>
    </w:p>
    <w:p w:rsidR="00236977" w:rsidRPr="00236977" w:rsidRDefault="00236977" w:rsidP="00236977">
      <w:pPr>
        <w:pStyle w:val="Akapitzlist"/>
        <w:numPr>
          <w:ilvl w:val="0"/>
          <w:numId w:val="8"/>
        </w:numPr>
      </w:pPr>
      <w:r w:rsidRPr="00236977">
        <w:t>pocięcie drutu przecinakiem</w:t>
      </w:r>
    </w:p>
    <w:p w:rsidR="00236977" w:rsidRPr="00236977" w:rsidRDefault="00236977" w:rsidP="00236977">
      <w:pPr>
        <w:pStyle w:val="Akapitzlist"/>
        <w:numPr>
          <w:ilvl w:val="0"/>
          <w:numId w:val="8"/>
        </w:numPr>
      </w:pPr>
      <w:r w:rsidRPr="00236977">
        <w:t>wygięcie drucików</w:t>
      </w:r>
    </w:p>
    <w:p w:rsidR="00236977" w:rsidRPr="00236977" w:rsidRDefault="00236977" w:rsidP="00236977">
      <w:pPr>
        <w:pStyle w:val="Akapitzlist"/>
        <w:numPr>
          <w:ilvl w:val="0"/>
          <w:numId w:val="8"/>
        </w:numPr>
      </w:pPr>
      <w:r w:rsidRPr="00236977">
        <w:t>włożenie do pojemników po jogurtach</w:t>
      </w:r>
    </w:p>
    <w:p w:rsidR="00236977" w:rsidRPr="00236977" w:rsidRDefault="00236977" w:rsidP="00236977">
      <w:pPr>
        <w:pStyle w:val="Akapitzlist"/>
        <w:numPr>
          <w:ilvl w:val="0"/>
          <w:numId w:val="8"/>
        </w:numPr>
      </w:pPr>
      <w:r w:rsidRPr="00236977">
        <w:t>rozgrzanie w rondelku smalcu</w:t>
      </w:r>
    </w:p>
    <w:p w:rsidR="00236977" w:rsidRPr="00236977" w:rsidRDefault="00236977" w:rsidP="00236977">
      <w:pPr>
        <w:pStyle w:val="Akapitzlist"/>
        <w:numPr>
          <w:ilvl w:val="0"/>
          <w:numId w:val="8"/>
        </w:numPr>
      </w:pPr>
      <w:r w:rsidRPr="00236977">
        <w:t xml:space="preserve">rozmieszanie tłuszczu z ziarnami </w:t>
      </w:r>
    </w:p>
    <w:p w:rsidR="00236977" w:rsidRPr="00236977" w:rsidRDefault="00236977" w:rsidP="00236977">
      <w:pPr>
        <w:ind w:left="360"/>
      </w:pPr>
    </w:p>
    <w:p w:rsidR="00236977" w:rsidRPr="00236977" w:rsidRDefault="00236977" w:rsidP="00236977"/>
    <w:p w:rsidR="00236977" w:rsidRPr="00236977" w:rsidRDefault="00236977" w:rsidP="00236977">
      <w:r w:rsidRPr="00236977">
        <w:t xml:space="preserve">      </w:t>
      </w:r>
      <w:r w:rsidRPr="00236977">
        <w:rPr>
          <w:b/>
        </w:rPr>
        <w:t xml:space="preserve">ZABAWA - </w:t>
      </w:r>
      <w:r w:rsidRPr="00236977">
        <w:t>„Przeciąganie robaka”</w:t>
      </w:r>
    </w:p>
    <w:p w:rsidR="00236977" w:rsidRPr="00236977" w:rsidRDefault="00236977" w:rsidP="00236977">
      <w:r w:rsidRPr="00236977">
        <w:t xml:space="preserve">       </w:t>
      </w:r>
    </w:p>
    <w:p w:rsidR="00236977" w:rsidRPr="00236977" w:rsidRDefault="00236977" w:rsidP="00236977">
      <w:r w:rsidRPr="00236977">
        <w:t xml:space="preserve">       Dwie osoby siedzą na krzesłach tyłem do siebie, pod krzesłami leży rozciągnięta linka. Kto szybciej na hasło przeciągnie na swoją stronę robaka ten wygrywa.</w:t>
      </w:r>
    </w:p>
    <w:p w:rsidR="00236977" w:rsidRPr="00236977" w:rsidRDefault="00236977" w:rsidP="00236977"/>
    <w:p w:rsidR="00236977" w:rsidRPr="00236977" w:rsidRDefault="00236977" w:rsidP="00236977"/>
    <w:p w:rsidR="00236977" w:rsidRDefault="00236977" w:rsidP="00236977">
      <w:pPr>
        <w:numPr>
          <w:ilvl w:val="0"/>
          <w:numId w:val="1"/>
        </w:numPr>
      </w:pPr>
      <w:r w:rsidRPr="00236977">
        <w:t>Zalanie tłuszczem pojemników po jogurtach, w które włożone zostały druciki</w:t>
      </w:r>
      <w:r>
        <w:t>.</w:t>
      </w:r>
    </w:p>
    <w:p w:rsidR="00236977" w:rsidRPr="00236977" w:rsidRDefault="00236977" w:rsidP="00236977">
      <w:pPr>
        <w:ind w:left="540"/>
      </w:pPr>
    </w:p>
    <w:p w:rsidR="00236977" w:rsidRDefault="00236977" w:rsidP="00236977">
      <w:pPr>
        <w:numPr>
          <w:ilvl w:val="0"/>
          <w:numId w:val="1"/>
        </w:numPr>
      </w:pPr>
      <w:r w:rsidRPr="00236977">
        <w:t>Odstawienie smakołyków za okno by wystygły.</w:t>
      </w:r>
    </w:p>
    <w:p w:rsidR="00236977" w:rsidRPr="00236977" w:rsidRDefault="00236977" w:rsidP="00236977"/>
    <w:p w:rsidR="00236977" w:rsidRPr="00236977" w:rsidRDefault="00236977" w:rsidP="00236977">
      <w:pPr>
        <w:numPr>
          <w:ilvl w:val="0"/>
          <w:numId w:val="1"/>
        </w:numPr>
      </w:pPr>
      <w:r w:rsidRPr="00236977">
        <w:t>Wykonanie karmnika na gazetkę /przygotowanie materiałów, omówienie i podział pracy/</w:t>
      </w:r>
    </w:p>
    <w:p w:rsidR="00236977" w:rsidRPr="00236977" w:rsidRDefault="00236977" w:rsidP="00236977">
      <w:pPr>
        <w:pStyle w:val="Akapitzlist"/>
        <w:numPr>
          <w:ilvl w:val="0"/>
          <w:numId w:val="6"/>
        </w:numPr>
      </w:pPr>
      <w:r w:rsidRPr="00236977">
        <w:t xml:space="preserve">ułożenie z gotowych elementów karmnika i przyklejenie ich na karton   </w:t>
      </w:r>
    </w:p>
    <w:p w:rsidR="00236977" w:rsidRPr="00236977" w:rsidRDefault="00236977" w:rsidP="00236977">
      <w:pPr>
        <w:pStyle w:val="Akapitzlist"/>
        <w:numPr>
          <w:ilvl w:val="0"/>
          <w:numId w:val="6"/>
        </w:numPr>
      </w:pPr>
      <w:r w:rsidRPr="00236977">
        <w:t xml:space="preserve">wycięcie sylwetek ptaków według szablonów i pokolorowanie ich </w:t>
      </w:r>
    </w:p>
    <w:p w:rsidR="00236977" w:rsidRPr="00236977" w:rsidRDefault="00236977" w:rsidP="00236977">
      <w:r>
        <w:t xml:space="preserve">            </w:t>
      </w:r>
      <w:r w:rsidRPr="00236977">
        <w:t>zgodnie z ilustracjami</w:t>
      </w:r>
    </w:p>
    <w:p w:rsidR="00236977" w:rsidRPr="00236977" w:rsidRDefault="00236977" w:rsidP="00236977">
      <w:pPr>
        <w:pStyle w:val="Akapitzlist"/>
        <w:numPr>
          <w:ilvl w:val="0"/>
          <w:numId w:val="6"/>
        </w:numPr>
      </w:pPr>
      <w:r w:rsidRPr="00236977">
        <w:t>przyklejenie na karmnik waty, gałązek, ziaren i ptaków /collage/</w:t>
      </w:r>
    </w:p>
    <w:p w:rsidR="00236977" w:rsidRDefault="00236977" w:rsidP="00236977">
      <w:pPr>
        <w:pStyle w:val="Akapitzlist"/>
        <w:numPr>
          <w:ilvl w:val="0"/>
          <w:numId w:val="6"/>
        </w:numPr>
      </w:pPr>
      <w:r w:rsidRPr="00236977">
        <w:t>zawieszenie gotowej pracy na tablicy</w:t>
      </w:r>
      <w:r>
        <w:t>.</w:t>
      </w:r>
    </w:p>
    <w:p w:rsidR="00236977" w:rsidRPr="00236977" w:rsidRDefault="00236977" w:rsidP="00236977">
      <w:pPr>
        <w:ind w:left="720"/>
      </w:pPr>
    </w:p>
    <w:p w:rsidR="00236977" w:rsidRDefault="00236977" w:rsidP="00236977">
      <w:pPr>
        <w:numPr>
          <w:ilvl w:val="0"/>
          <w:numId w:val="1"/>
        </w:numPr>
      </w:pPr>
      <w:r w:rsidRPr="00236977">
        <w:t>Wyjęcie zastygłej masy z pojemników – gotowych ptasich smakołyków</w:t>
      </w:r>
      <w:r>
        <w:t>.</w:t>
      </w:r>
    </w:p>
    <w:p w:rsidR="00236977" w:rsidRPr="00236977" w:rsidRDefault="00236977" w:rsidP="00236977">
      <w:pPr>
        <w:ind w:left="540"/>
      </w:pPr>
    </w:p>
    <w:p w:rsidR="00236977" w:rsidRPr="00236977" w:rsidRDefault="00236977" w:rsidP="00236977">
      <w:pPr>
        <w:numPr>
          <w:ilvl w:val="0"/>
          <w:numId w:val="1"/>
        </w:numPr>
      </w:pPr>
      <w:r w:rsidRPr="00236977">
        <w:t>Uporządkowanie sali, wyjście na podwórko i zawieszenie smakołyków na gałęziach drzew i w karmniku.</w:t>
      </w:r>
    </w:p>
    <w:p w:rsidR="00274291" w:rsidRDefault="00274291"/>
    <w:p w:rsidR="00D75D88" w:rsidRDefault="00D75D88">
      <w:r>
        <w:t>Dokument „Podstawa programowa edukacji wczesnoszkolnej”</w:t>
      </w:r>
    </w:p>
    <w:p w:rsidR="00177D48" w:rsidRDefault="00177D48"/>
    <w:p w:rsidR="00177D48" w:rsidRDefault="00177D48">
      <w:r>
        <w:t xml:space="preserve">w zakresie edukacji społecznej: </w:t>
      </w:r>
    </w:p>
    <w:p w:rsidR="00177D48" w:rsidRDefault="00177D48">
      <w:r>
        <w:t xml:space="preserve">5.4 współpracuje z innymi w zabawie, przestrzega obowiązujących reguł. </w:t>
      </w:r>
    </w:p>
    <w:p w:rsidR="00177D48" w:rsidRDefault="00177D48"/>
    <w:p w:rsidR="00177D48" w:rsidRDefault="00177D48">
      <w:r>
        <w:t xml:space="preserve">W zakresie edukacji przyrodniczej: </w:t>
      </w:r>
    </w:p>
    <w:p w:rsidR="00D75D88" w:rsidRDefault="00177D48">
      <w:r>
        <w:t>6.6.podejmuje działania na rzecz ochrony przyrody w swoim środowisku; pomaga zwierzętom.</w:t>
      </w:r>
    </w:p>
    <w:p w:rsidR="00177D48" w:rsidRDefault="00177D48"/>
    <w:p w:rsidR="00177D48" w:rsidRDefault="00177D48">
      <w:r>
        <w:t>W zakresie edukacji matematycznej:</w:t>
      </w:r>
    </w:p>
    <w:p w:rsidR="00177D48" w:rsidRDefault="00177D48">
      <w:r>
        <w:t>9.2.a.realizuje drogę powstawania przedmiotów od pomysłu do wytworu: przedstawia pomysły rozwiązań technicznych: planuje kolejne czynności, dobiera materiały oraz narzędzia</w:t>
      </w:r>
    </w:p>
    <w:p w:rsidR="00177D48" w:rsidRDefault="00177D48"/>
    <w:sectPr w:rsidR="00177D48" w:rsidSect="00274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190A"/>
    <w:multiLevelType w:val="hybridMultilevel"/>
    <w:tmpl w:val="8C3E8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36B65"/>
    <w:multiLevelType w:val="hybridMultilevel"/>
    <w:tmpl w:val="DF14A84C"/>
    <w:lvl w:ilvl="0" w:tplc="DA069D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3B7123"/>
    <w:multiLevelType w:val="hybridMultilevel"/>
    <w:tmpl w:val="372E3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E0B73"/>
    <w:multiLevelType w:val="hybridMultilevel"/>
    <w:tmpl w:val="BBE85B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F7211B"/>
    <w:multiLevelType w:val="hybridMultilevel"/>
    <w:tmpl w:val="9AE032E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84983"/>
    <w:multiLevelType w:val="hybridMultilevel"/>
    <w:tmpl w:val="D972A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A48B7"/>
    <w:multiLevelType w:val="hybridMultilevel"/>
    <w:tmpl w:val="AFE46B6C"/>
    <w:lvl w:ilvl="0" w:tplc="94D8AB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891A01"/>
    <w:multiLevelType w:val="hybridMultilevel"/>
    <w:tmpl w:val="88A81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236977"/>
    <w:rsid w:val="00177D48"/>
    <w:rsid w:val="00236977"/>
    <w:rsid w:val="00274291"/>
    <w:rsid w:val="003D4BA4"/>
    <w:rsid w:val="00A10E7A"/>
    <w:rsid w:val="00D75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6977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697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369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3</cp:revision>
  <dcterms:created xsi:type="dcterms:W3CDTF">2016-01-17T17:34:00Z</dcterms:created>
  <dcterms:modified xsi:type="dcterms:W3CDTF">2016-01-18T21:16:00Z</dcterms:modified>
</cp:coreProperties>
</file>