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5CE" w:rsidRPr="002A2ED0" w:rsidRDefault="00E565CE" w:rsidP="002A2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A2E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Temat:</w:t>
      </w: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Co należy robić, aby być zdrowym?</w:t>
      </w:r>
    </w:p>
    <w:p w:rsidR="00E565CE" w:rsidRPr="002A2ED0" w:rsidRDefault="00E565CE" w:rsidP="002A2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A2E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Cel ogólny:</w:t>
      </w:r>
      <w:r w:rsidRPr="002A2E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br/>
      </w:r>
      <w:r w:rsid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- </w:t>
      </w: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Zapoznanie uczniów z zasadami zdrowego stylu życia.</w:t>
      </w:r>
    </w:p>
    <w:p w:rsidR="00E565CE" w:rsidRPr="002A2ED0" w:rsidRDefault="00E565CE" w:rsidP="002A2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A2E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Cele operacyjne:</w:t>
      </w:r>
      <w:r w:rsidRPr="002A2E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br/>
      </w: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Uczeń:</w:t>
      </w: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- zna przedmioty wykorzystywane do higieny osobistej i ich zastosowanie,</w:t>
      </w: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- potrafi rozpoznać warzywa i owoce po ich wyglądzie, zapachu oraz przez dotyk,</w:t>
      </w: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- zna zdrowotne właściwości warzyw i owoców,</w:t>
      </w: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- rozumie potrzebę częstego spożywania warzyw i owoców,</w:t>
      </w: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- zna pojęcie "witamina",</w:t>
      </w: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- zna wartość odżywczą mleka i jego przetworów,</w:t>
      </w: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- wie, w jakich artykułach spożywczych występuje witamina </w:t>
      </w:r>
      <w:proofErr w:type="spellStart"/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A,B,C</w:t>
      </w:r>
      <w:proofErr w:type="spellEnd"/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D,</w:t>
      </w: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- zna wpływ różnych witamin na organizm,</w:t>
      </w: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- zna zasady prawidłowego odżywiania,</w:t>
      </w: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- wie, jakie zachowania zagrażają zdrowiu,</w:t>
      </w: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- zna artykuły spożywcze bogate w witaminy </w:t>
      </w:r>
      <w:proofErr w:type="spellStart"/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A,B,C</w:t>
      </w:r>
      <w:proofErr w:type="spellEnd"/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D,</w:t>
      </w: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- potrafi nazwać i rozpoznać częściej spotykane warzywa i owoce,</w:t>
      </w: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- wie, jak i dlaczego należy dbać o higienę jamy ustnej.</w:t>
      </w:r>
    </w:p>
    <w:p w:rsidR="00E565CE" w:rsidRPr="002A2ED0" w:rsidRDefault="00E565CE" w:rsidP="002A2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A2E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Formy pracy:</w:t>
      </w:r>
      <w:r w:rsidRPr="002A2E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br/>
      </w: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indywidualna</w:t>
      </w: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- zbiorowa</w:t>
      </w:r>
    </w:p>
    <w:p w:rsidR="00E565CE" w:rsidRPr="002A2ED0" w:rsidRDefault="00E565CE" w:rsidP="002A2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A2E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Metody:</w:t>
      </w:r>
      <w:r w:rsidRPr="002A2E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br/>
      </w: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rozmowa</w:t>
      </w: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- obserwacja</w:t>
      </w: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- pokaz</w:t>
      </w: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- praktyczne działanie</w:t>
      </w: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- "burza mózgów"</w:t>
      </w:r>
    </w:p>
    <w:p w:rsidR="00E565CE" w:rsidRPr="002A2ED0" w:rsidRDefault="00E565CE" w:rsidP="002A2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A2E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Środki, materiały, narzędzia dydaktyczne:</w:t>
      </w:r>
      <w:r w:rsidRPr="002A2E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br/>
      </w: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szablony owoców, warzyw</w:t>
      </w: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- świeże warzywa i owoce</w:t>
      </w: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- szalik</w:t>
      </w: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- kosz</w:t>
      </w: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- świeże owoce i warzywa</w:t>
      </w: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- </w:t>
      </w:r>
      <w:proofErr w:type="spellStart"/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rozsypanka</w:t>
      </w:r>
      <w:proofErr w:type="spellEnd"/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wyrazowa dla każdego ucznia</w:t>
      </w: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- program multimedialny - "Poznaj świat. Przyroda i my"</w:t>
      </w: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- prezentacja w programie PowerPoint</w:t>
      </w: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- komputer </w:t>
      </w: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- projektor multimedialny</w:t>
      </w:r>
    </w:p>
    <w:p w:rsidR="00E565CE" w:rsidRPr="002A2ED0" w:rsidRDefault="00E565CE" w:rsidP="002A2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E565CE" w:rsidRPr="002A2ED0" w:rsidRDefault="00E565CE" w:rsidP="00E565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A2E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Przebieg lekcji</w:t>
      </w:r>
    </w:p>
    <w:p w:rsidR="00E565CE" w:rsidRPr="002A2ED0" w:rsidRDefault="00E565CE" w:rsidP="002A2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1. Powitanie uczniów przez nauczycielkę.</w:t>
      </w: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Odczytanie uczniom wiersza Iwony Salach pt. "Zdrowie".</w:t>
      </w:r>
    </w:p>
    <w:p w:rsidR="00E565CE" w:rsidRPr="002A2ED0" w:rsidRDefault="00E565CE" w:rsidP="002A2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2. Burza mózgów - nauczyciel zadaje pytania:</w:t>
      </w: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- Co należy robić, aby być zdrowym?</w:t>
      </w: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- Jak należy dbać o swoje zdrowie?</w:t>
      </w: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- Jak dbacie o swój wygląd?</w:t>
      </w: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- Jakich środków i przyborów potrzebujecie, by być czystym i wyglądać schludnie?</w:t>
      </w: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Rozwiązywanie zagadek dotyczących przyborów niezbędnych do utrzymania higieny osobistej oraz prezentacja w programie PowerPoint </w:t>
      </w:r>
      <w:r w:rsidRPr="002A2E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"Przybory do higieny osobistej".</w:t>
      </w:r>
    </w:p>
    <w:p w:rsidR="00E565CE" w:rsidRPr="002A2ED0" w:rsidRDefault="00E565CE" w:rsidP="002A2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3. Zapoznanie z zasadami prawidłowego odżywiania się. Rola warzyw i owoców </w:t>
      </w: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w jadłospisie.</w:t>
      </w: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- Jak często jadacie warzywa i owoce?</w:t>
      </w: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2A2E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Część warzyw może być zjadana na surowo. Podajcie przykłady takich warzyw.</w:t>
      </w:r>
      <w:r w:rsidRPr="002A2E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br/>
      </w: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Uczniowie wymieniają warzywa, które możemy spożywać na surowo.</w:t>
      </w: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Im krótszy czas gotowania warzyw, tym strata witamin znajdujących się w warzywie jest mniejsza. Dlatego, np. ziemniaki, powinno się gotować w garnku z nałożoną pokrywką. Wtedy ziemniaki ugotują się szybciej, będą zdrowsze i mniej zużyje się energii na ich ugotowanie (prądu, gazu). Również obieranie warzyw powinno nastąpić tuż przed gotowaniem, gdyż obrane warzywa szybko tracą witaminy.</w:t>
      </w:r>
    </w:p>
    <w:p w:rsidR="00E565CE" w:rsidRPr="002A2ED0" w:rsidRDefault="00E565CE" w:rsidP="002A2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4. Pogadanka na temat roli warzyw i owoców w naszym jadłospisie.</w:t>
      </w: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Nauczyciel pyta uczniów:</w:t>
      </w: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- Jakie znacie warzywa i jakie owoce?</w:t>
      </w: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Dzieci wymieniają najpierw owoce, następnie warzywa.</w:t>
      </w: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- O czym należy pamiętać, spożywając owoce i warzywa?</w:t>
      </w: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Przed zjedzeniem należy dokładnie je umyć pod bieżącą wodą.</w:t>
      </w:r>
    </w:p>
    <w:p w:rsidR="00E565CE" w:rsidRPr="002A2ED0" w:rsidRDefault="00E565CE" w:rsidP="002A2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5. Nauczyciel pokazuje uczniom przygotowany wcześniej kosz. W środku znajdują się różne owoce i warzywa. Jeden uczeń ma zasłonięte oczy i za pomocą zmysłu dotyku i węchu rozpoznaje, jaki to owoc lub jakie warzywo.</w:t>
      </w:r>
    </w:p>
    <w:p w:rsidR="00E565CE" w:rsidRPr="002A2ED0" w:rsidRDefault="00E565CE" w:rsidP="002A2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6. Wyjaśnienie pojęcia: "witamina".</w:t>
      </w: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Najwięcej witamin zawierają owoce i warzywa, ale także mleko, ryby, ziarna i inne produkty.</w:t>
      </w: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Nauczyciel pyta uczniów, co to są witaminy.</w:t>
      </w:r>
    </w:p>
    <w:p w:rsidR="00E565CE" w:rsidRPr="002A2ED0" w:rsidRDefault="00E565CE" w:rsidP="002A2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A2E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Witaminy - to substancje niezbędne dla zdrowia naszego organizmu. Wpływają one na nasz wzrost, budowę kości, odporność na choroby, a nawet na naszą pamięć.</w:t>
      </w:r>
    </w:p>
    <w:p w:rsidR="00E565CE" w:rsidRPr="002A2ED0" w:rsidRDefault="00E565CE" w:rsidP="002A2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Aby nasz organizm prawidłowo się rozwijał, potrzebujemy wielu witamin. Najważniejsze </w:t>
      </w: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z nich to - witaminy </w:t>
      </w:r>
      <w:proofErr w:type="spellStart"/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A,B,C,D</w:t>
      </w:r>
      <w:proofErr w:type="spellEnd"/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Człowiek pobiera je z pożywienia. Bardzo ważne jest, abyśmy jadali taki pokarm, który zawiera duże ilości witamin, gdyż ich brak może powodować </w:t>
      </w: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w naszym organizmie rożne dolegliwości i zaburzenia.</w:t>
      </w: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Witamin jest dużo, my poznamy 4 z nich. Oto one:</w:t>
      </w: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- </w:t>
      </w:r>
      <w:r w:rsidRPr="002A2E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witamina A</w:t>
      </w:r>
      <w:r w:rsidRPr="002A2E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br/>
        <w:t>- witamina B</w:t>
      </w:r>
      <w:r w:rsidRPr="002A2E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br/>
        <w:t>- witamina C</w:t>
      </w:r>
      <w:r w:rsidRPr="002A2E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br/>
        <w:t>- witamina D</w:t>
      </w:r>
    </w:p>
    <w:p w:rsidR="00E565CE" w:rsidRPr="002A2ED0" w:rsidRDefault="00E565CE" w:rsidP="002A2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Nauczyciel prezentuje uczniom produkty, w których najwięcej jest witaminy A, B, C, D.</w:t>
      </w:r>
    </w:p>
    <w:p w:rsidR="00E565CE" w:rsidRPr="002A2ED0" w:rsidRDefault="00E565CE" w:rsidP="002A2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Prezentacja w PowerPoint "</w:t>
      </w:r>
      <w:r w:rsidRPr="002A2E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Witaminy".</w:t>
      </w:r>
    </w:p>
    <w:p w:rsidR="00E565CE" w:rsidRPr="002A2ED0" w:rsidRDefault="00E565CE" w:rsidP="002A2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7. Omówienie występowania witamin w poszczególnych produktach spożywczych.</w:t>
      </w: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Omówienie wpływu witamin na organizm</w:t>
      </w: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- W którym z produktów żywnościowych jest najwięcej witamin?</w:t>
      </w: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Najwięcej witamin jest w owocach i warzywach.</w:t>
      </w: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- Co zawdzięczamy witaminie A?</w:t>
      </w: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Dzięki niej prawidłowo widzimy, rośniemy, mamy zdrową skórę.</w:t>
      </w: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- Co nam daje spożywanie artykułów spożywczych, zawierających witaminę C?</w:t>
      </w: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Witamina C zapobiega przeziębianiu się. Powoduje, że mamy zdrowe zęby i dziąsła.</w:t>
      </w: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- Dlaczego warto zjadać artykuły spożywcze zawierające witaminę B?</w:t>
      </w: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Wpływa na nasz apetyt, nasze samopoczucie, lepiej się uczymy i mamy lepszą pamięć?</w:t>
      </w: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- Jakiej witaminie zawdzięczamy to, że mamy zdrowe zęby i kości oraz prawidłowo rośniemy?</w:t>
      </w: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Zawdzięczamy to witaminie D.</w:t>
      </w:r>
    </w:p>
    <w:p w:rsidR="00E565CE" w:rsidRPr="002A2ED0" w:rsidRDefault="00E565CE" w:rsidP="002A2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8. Rozmowa na temat konieczności spożywania rożnych posiłków.</w:t>
      </w: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Nasze posiłki powinny być urozmaicone. Jedzenie zbyt dużych ilości produktów tego samego rodzaju jest niezdrowe. Jeśli zjadamy urozmaicone posiłki, nie będą nam potrzebne witaminy w tabletkach.</w:t>
      </w:r>
    </w:p>
    <w:p w:rsidR="00E565CE" w:rsidRPr="002A2ED0" w:rsidRDefault="00E565CE" w:rsidP="002A2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Nauczyciel zadaje uczniom pytanie:</w:t>
      </w: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- Ile posiłków dziennie powinniśmy zjadać każdego dnia? Jak nazywamy najważniejsze posiłki?</w:t>
      </w:r>
    </w:p>
    <w:p w:rsidR="00E565CE" w:rsidRPr="002A2ED0" w:rsidRDefault="00E565CE" w:rsidP="002A2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Prezentacja w programie PowerPoint </w:t>
      </w:r>
      <w:r w:rsidRPr="002A2E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"Posiłki" </w:t>
      </w: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 temat ilości spożywanych posiłków </w:t>
      </w: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w ciągu dnia oraz ich menu.</w:t>
      </w:r>
    </w:p>
    <w:p w:rsidR="00E565CE" w:rsidRPr="002A2ED0" w:rsidRDefault="00E565CE" w:rsidP="002A2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9. Ćwiczenie przy komputerze, rozwiązywanie zadań z działu "człowiek" z multimedialnego programu "Poznaj świat. Przyroda i my".</w:t>
      </w: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Ułóż różne produkty na właściwych miejscach: chleb, jajko, ryba, tuńczyk, czekolada, ser żółty, pomarańcza, banany, kiełbaski, kurczak, precelek, ciasteczka.</w:t>
      </w:r>
    </w:p>
    <w:p w:rsidR="00E565CE" w:rsidRPr="00E565CE" w:rsidRDefault="00E565CE" w:rsidP="00E565C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</w:pPr>
      <w:r w:rsidRPr="00E565CE">
        <w:rPr>
          <w:rFonts w:ascii="Verdana" w:eastAsia="Times New Roman" w:hAnsi="Verdana" w:cs="Times New Roman"/>
          <w:color w:val="333333"/>
          <w:sz w:val="21"/>
          <w:szCs w:val="21"/>
          <w:lang w:eastAsia="pl-PL"/>
        </w:rPr>
        <w:t> </w:t>
      </w:r>
    </w:p>
    <w:tbl>
      <w:tblPr>
        <w:tblW w:w="0" w:type="auto"/>
        <w:tblCellSpacing w:w="0" w:type="dxa"/>
        <w:tblBorders>
          <w:top w:val="outset" w:sz="12" w:space="0" w:color="006600"/>
          <w:left w:val="outset" w:sz="12" w:space="0" w:color="006600"/>
          <w:bottom w:val="outset" w:sz="12" w:space="0" w:color="006600"/>
          <w:right w:val="outset" w:sz="12" w:space="0" w:color="006600"/>
        </w:tblBorders>
        <w:tblCellMar>
          <w:left w:w="0" w:type="dxa"/>
          <w:right w:w="0" w:type="dxa"/>
        </w:tblCellMar>
        <w:tblLook w:val="04A0"/>
      </w:tblPr>
      <w:tblGrid>
        <w:gridCol w:w="2278"/>
        <w:gridCol w:w="2270"/>
        <w:gridCol w:w="2277"/>
        <w:gridCol w:w="2277"/>
      </w:tblGrid>
      <w:tr w:rsidR="00E565CE" w:rsidRPr="00E565CE" w:rsidTr="00E565CE">
        <w:trPr>
          <w:tblCellSpacing w:w="0" w:type="dxa"/>
        </w:trPr>
        <w:tc>
          <w:tcPr>
            <w:tcW w:w="2310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hideMark/>
          </w:tcPr>
          <w:p w:rsidR="00E565CE" w:rsidRPr="00E565CE" w:rsidRDefault="00E565CE" w:rsidP="00E565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pl-PL"/>
              </w:rPr>
            </w:pPr>
            <w:r w:rsidRPr="00E565CE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pl-PL"/>
              </w:rPr>
              <w:t> </w:t>
            </w:r>
          </w:p>
          <w:p w:rsidR="00E565CE" w:rsidRPr="00E565CE" w:rsidRDefault="00E565CE" w:rsidP="00E565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pl-PL"/>
              </w:rPr>
            </w:pPr>
            <w:r w:rsidRPr="00E565CE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pl-PL"/>
              </w:rPr>
              <w:t>Warzywa i owoce</w:t>
            </w:r>
          </w:p>
          <w:p w:rsidR="00E565CE" w:rsidRPr="00E565CE" w:rsidRDefault="00E565CE" w:rsidP="00E565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pl-PL"/>
              </w:rPr>
            </w:pPr>
            <w:r w:rsidRPr="00E565CE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0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hideMark/>
          </w:tcPr>
          <w:p w:rsidR="00E565CE" w:rsidRPr="00E565CE" w:rsidRDefault="00E565CE" w:rsidP="00E565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pl-PL"/>
              </w:rPr>
            </w:pPr>
            <w:r w:rsidRPr="00E565CE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pl-PL"/>
              </w:rPr>
              <w:t> </w:t>
            </w:r>
          </w:p>
          <w:p w:rsidR="00E565CE" w:rsidRPr="00E565CE" w:rsidRDefault="00E565CE" w:rsidP="00E565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pl-PL"/>
              </w:rPr>
            </w:pPr>
            <w:r w:rsidRPr="00E565CE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pl-PL"/>
              </w:rPr>
              <w:t>Mięso i ryby</w:t>
            </w:r>
          </w:p>
        </w:tc>
        <w:tc>
          <w:tcPr>
            <w:tcW w:w="2310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hideMark/>
          </w:tcPr>
          <w:p w:rsidR="00E565CE" w:rsidRPr="00E565CE" w:rsidRDefault="00E565CE" w:rsidP="00E565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pl-PL"/>
              </w:rPr>
            </w:pPr>
            <w:r w:rsidRPr="00E565CE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pl-PL"/>
              </w:rPr>
              <w:t> </w:t>
            </w:r>
          </w:p>
          <w:p w:rsidR="00E565CE" w:rsidRPr="00E565CE" w:rsidRDefault="00E565CE" w:rsidP="00E565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pl-PL"/>
              </w:rPr>
            </w:pPr>
            <w:r w:rsidRPr="00E565CE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pl-PL"/>
              </w:rPr>
              <w:t>Słodycze</w:t>
            </w:r>
          </w:p>
        </w:tc>
        <w:tc>
          <w:tcPr>
            <w:tcW w:w="2310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hideMark/>
          </w:tcPr>
          <w:p w:rsidR="00E565CE" w:rsidRPr="00E565CE" w:rsidRDefault="00E565CE" w:rsidP="00E565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pl-PL"/>
              </w:rPr>
            </w:pPr>
            <w:r w:rsidRPr="00E565CE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pl-PL"/>
              </w:rPr>
              <w:t> </w:t>
            </w:r>
          </w:p>
          <w:p w:rsidR="00E565CE" w:rsidRPr="00E565CE" w:rsidRDefault="00E565CE" w:rsidP="00E565C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pl-PL"/>
              </w:rPr>
            </w:pPr>
            <w:r w:rsidRPr="00E565CE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pl-PL"/>
              </w:rPr>
              <w:t>Inne produkty</w:t>
            </w:r>
          </w:p>
        </w:tc>
      </w:tr>
      <w:tr w:rsidR="00E565CE" w:rsidRPr="00E565CE" w:rsidTr="00E565CE">
        <w:trPr>
          <w:trHeight w:val="3420"/>
          <w:tblCellSpacing w:w="0" w:type="dxa"/>
        </w:trPr>
        <w:tc>
          <w:tcPr>
            <w:tcW w:w="2310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hideMark/>
          </w:tcPr>
          <w:p w:rsidR="00E565CE" w:rsidRPr="00E565CE" w:rsidRDefault="00E565CE" w:rsidP="00E565C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pl-PL"/>
              </w:rPr>
            </w:pPr>
            <w:r w:rsidRPr="00E565CE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pl-PL"/>
              </w:rPr>
              <w:t> </w:t>
            </w:r>
          </w:p>
          <w:p w:rsidR="00E565CE" w:rsidRPr="00E565CE" w:rsidRDefault="00E565CE" w:rsidP="00E565C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pl-PL"/>
              </w:rPr>
            </w:pPr>
            <w:r w:rsidRPr="00E565CE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pl-PL"/>
              </w:rPr>
              <w:t> </w:t>
            </w:r>
          </w:p>
          <w:p w:rsidR="00E565CE" w:rsidRPr="00E565CE" w:rsidRDefault="00E565CE" w:rsidP="00E565C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pl-PL"/>
              </w:rPr>
            </w:pPr>
            <w:r w:rsidRPr="00E565CE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0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hideMark/>
          </w:tcPr>
          <w:p w:rsidR="00E565CE" w:rsidRPr="00E565CE" w:rsidRDefault="00E565CE" w:rsidP="00E565C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pl-PL"/>
              </w:rPr>
            </w:pPr>
            <w:r w:rsidRPr="00E565CE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0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hideMark/>
          </w:tcPr>
          <w:p w:rsidR="00E565CE" w:rsidRPr="00E565CE" w:rsidRDefault="00E565CE" w:rsidP="00E565C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pl-PL"/>
              </w:rPr>
            </w:pPr>
            <w:r w:rsidRPr="00E565CE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0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hideMark/>
          </w:tcPr>
          <w:p w:rsidR="00E565CE" w:rsidRPr="00E565CE" w:rsidRDefault="00E565CE" w:rsidP="00E565C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pl-PL"/>
              </w:rPr>
            </w:pPr>
            <w:r w:rsidRPr="00E565CE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pl-PL"/>
              </w:rPr>
              <w:t> </w:t>
            </w:r>
          </w:p>
        </w:tc>
      </w:tr>
    </w:tbl>
    <w:p w:rsidR="00E565CE" w:rsidRPr="002A2ED0" w:rsidRDefault="00E565CE" w:rsidP="002A2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10. Ćwiczenia gimnastyczne przy muzyce.</w:t>
      </w: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(piosenka "Dbaj o zdrowie" Bożeny Formy)</w:t>
      </w:r>
    </w:p>
    <w:p w:rsidR="00E565CE" w:rsidRPr="002A2ED0" w:rsidRDefault="00E565CE" w:rsidP="00E565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11. Nauczyciel rozdaje każdemu uczniowi kopertę, w której znajduje się </w:t>
      </w:r>
      <w:proofErr w:type="spellStart"/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rozsypanka</w:t>
      </w:r>
      <w:proofErr w:type="spellEnd"/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wyrazowa. Z </w:t>
      </w:r>
      <w:proofErr w:type="spellStart"/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rozsypanki</w:t>
      </w:r>
      <w:proofErr w:type="spellEnd"/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należy ułożyć zdanie dotyczące zdrowego stylu życia.</w:t>
      </w:r>
    </w:p>
    <w:p w:rsidR="00E565CE" w:rsidRPr="002A2ED0" w:rsidRDefault="00E565CE" w:rsidP="00E565C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Jedz dużo warzyw i owoców.</w:t>
      </w:r>
    </w:p>
    <w:p w:rsidR="00E565CE" w:rsidRPr="002A2ED0" w:rsidRDefault="00E565CE" w:rsidP="00E565C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Myj owoce i warzywa przed jedzeniem.</w:t>
      </w:r>
    </w:p>
    <w:p w:rsidR="00E565CE" w:rsidRPr="002A2ED0" w:rsidRDefault="00E565CE" w:rsidP="00E565C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Jedzenie należy spożywać w spokoju.</w:t>
      </w:r>
    </w:p>
    <w:p w:rsidR="00E565CE" w:rsidRPr="002A2ED0" w:rsidRDefault="00E565CE" w:rsidP="00E565C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Myj ręce przed jedzeniem.</w:t>
      </w:r>
    </w:p>
    <w:p w:rsidR="00E565CE" w:rsidRPr="002A2ED0" w:rsidRDefault="00E565CE" w:rsidP="00E565C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Posiłki należy jeść powoli i dokładnie gryźć spożywane potrawy.</w:t>
      </w:r>
    </w:p>
    <w:p w:rsidR="00E565CE" w:rsidRPr="002A2ED0" w:rsidRDefault="00E565CE" w:rsidP="00E565C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Owoce i warzywa - to bogate źródło witamin.</w:t>
      </w:r>
    </w:p>
    <w:p w:rsidR="00E565CE" w:rsidRPr="002A2ED0" w:rsidRDefault="00E565CE" w:rsidP="00E565C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Gimnastykuj się i uprawiaj sport.</w:t>
      </w:r>
    </w:p>
    <w:p w:rsidR="00E565CE" w:rsidRPr="002A2ED0" w:rsidRDefault="00E565CE" w:rsidP="00E565C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Utrzymuj swoje ciało w czystości.</w:t>
      </w:r>
    </w:p>
    <w:p w:rsidR="00E565CE" w:rsidRPr="002A2ED0" w:rsidRDefault="00E565CE" w:rsidP="00E565C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Myj zęby po każdym posiłku.</w:t>
      </w:r>
    </w:p>
    <w:p w:rsidR="00E565CE" w:rsidRPr="002A2ED0" w:rsidRDefault="00E565CE" w:rsidP="00E565C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Słodycze należy jeść w odpowiednich ilościach.</w:t>
      </w:r>
    </w:p>
    <w:p w:rsidR="00E565CE" w:rsidRPr="002A2ED0" w:rsidRDefault="00E565CE" w:rsidP="00E565C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Ubieraj się odpowiednio do aktualnej pogody.</w:t>
      </w:r>
    </w:p>
    <w:p w:rsidR="00E565CE" w:rsidRPr="002A2ED0" w:rsidRDefault="00E565CE" w:rsidP="00E565C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Nasz jadłospis powinien być urozmaicony.</w:t>
      </w:r>
    </w:p>
    <w:p w:rsidR="00E565CE" w:rsidRPr="002A2ED0" w:rsidRDefault="00E565CE" w:rsidP="00E565C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Używaj tylko własnego ręcznika, gąbki, szczotki i grzebienia.</w:t>
      </w:r>
    </w:p>
    <w:p w:rsidR="00E565CE" w:rsidRPr="002A2ED0" w:rsidRDefault="00E565CE" w:rsidP="00E565C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 jedz dużo przed snem.</w:t>
      </w:r>
    </w:p>
    <w:p w:rsidR="00E565CE" w:rsidRPr="002A2ED0" w:rsidRDefault="00E565CE" w:rsidP="00E565C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Posiłki należy jeść o określonych porach.</w:t>
      </w:r>
    </w:p>
    <w:p w:rsidR="00E565CE" w:rsidRPr="002A2ED0" w:rsidRDefault="00E565CE" w:rsidP="00E565C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Przynajmniej dwa razy w roku odwiedzaj dentystę.</w:t>
      </w:r>
    </w:p>
    <w:p w:rsidR="00E565CE" w:rsidRPr="002A2ED0" w:rsidRDefault="00E565CE" w:rsidP="00E565C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Przed snem przewietrz swój pokój.</w:t>
      </w:r>
    </w:p>
    <w:p w:rsidR="00E565CE" w:rsidRPr="002A2ED0" w:rsidRDefault="00E565CE" w:rsidP="00E565C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 spędzaj za dużo czasu przed komputerem i telewizorem.</w:t>
      </w:r>
    </w:p>
    <w:p w:rsidR="00E565CE" w:rsidRPr="002A2ED0" w:rsidRDefault="00E565CE" w:rsidP="002A2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12. Rozmowa z uczniami na temat higieny jamy ustnej.</w:t>
      </w: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- W jaki sposób najlepiej dbać o zęby?</w:t>
      </w: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- Jak dbacie o swoje zęby?</w:t>
      </w: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- Co się dzieje z zębami, jeśli nie dbamy o nie?</w:t>
      </w: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Następnie nauczyciel pokazuje ćwiczenie numer 4 z działu "Człowiek" - Zdrowe zęby" (program multimedialny "Poznaj świat. Przyroda i my").</w:t>
      </w: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Ćwiczenie to ukazuje nam różne możliwości postępowania i ich skutek.</w:t>
      </w:r>
    </w:p>
    <w:p w:rsidR="00E565CE" w:rsidRPr="002A2ED0" w:rsidRDefault="00E565CE" w:rsidP="00E565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13. Uczniowie potwierdzają lub negują wypowiedź nauczyciela:</w:t>
      </w: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Nauczyciel: </w:t>
      </w:r>
      <w:r w:rsidRPr="002A2E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Jeżeli zdanie wypowiedziane przeze mnie będzie fałszywe, stójcie bez ruchu. Jeśli będę mówiła prawdę, podskoczcie dwa razy.</w:t>
      </w:r>
    </w:p>
    <w:p w:rsidR="00E565CE" w:rsidRPr="002A2ED0" w:rsidRDefault="00E565CE" w:rsidP="00E565C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Zawsze należy myć ręce przed jedzeniem.</w:t>
      </w:r>
    </w:p>
    <w:p w:rsidR="00E565CE" w:rsidRPr="002A2ED0" w:rsidRDefault="00E565CE" w:rsidP="00E565C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Każdą potrawę należy starannie i powoli pogryźć.</w:t>
      </w:r>
    </w:p>
    <w:p w:rsidR="00E565CE" w:rsidRPr="002A2ED0" w:rsidRDefault="00E565CE" w:rsidP="00E565C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Owoce i warzywa nie zawierają żadnych witamin.</w:t>
      </w:r>
    </w:p>
    <w:p w:rsidR="00E565CE" w:rsidRPr="002A2ED0" w:rsidRDefault="00E565CE" w:rsidP="00E565C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Wystarczy jeden posiłek dziennie, ale za to bardzo obfity.</w:t>
      </w:r>
    </w:p>
    <w:p w:rsidR="00E565CE" w:rsidRPr="002A2ED0" w:rsidRDefault="00E565CE" w:rsidP="00E565C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Przed snem najlepiej zjeść tłustego kurczaka z potrójną porcją frytek i ogromnym deserem czekoladowym.</w:t>
      </w:r>
    </w:p>
    <w:p w:rsidR="00E565CE" w:rsidRPr="002A2ED0" w:rsidRDefault="00E565CE" w:rsidP="00E565C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Owoce i warzywa - to bogate źródło witamin.</w:t>
      </w:r>
    </w:p>
    <w:p w:rsidR="00E565CE" w:rsidRPr="002A2ED0" w:rsidRDefault="00E565CE" w:rsidP="00E565C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Przed snem nie należy się objadać.</w:t>
      </w:r>
    </w:p>
    <w:p w:rsidR="00E565CE" w:rsidRPr="002A2ED0" w:rsidRDefault="00E565CE" w:rsidP="00E565C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Zęby myjemy raz w roku.</w:t>
      </w:r>
    </w:p>
    <w:p w:rsidR="00E565CE" w:rsidRPr="002A2ED0" w:rsidRDefault="00E565CE" w:rsidP="00E565C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Słodycze należy jeść w odpowiednich ilościach.</w:t>
      </w:r>
    </w:p>
    <w:p w:rsidR="00E565CE" w:rsidRPr="002A2ED0" w:rsidRDefault="00E565CE" w:rsidP="00E565C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Pożywienie należy połykać w całości .</w:t>
      </w:r>
    </w:p>
    <w:p w:rsidR="00E565CE" w:rsidRPr="002A2ED0" w:rsidRDefault="00E565CE" w:rsidP="00E565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14. Rozdanie malowanek "Jabłko".</w:t>
      </w:r>
    </w:p>
    <w:p w:rsidR="00E565CE" w:rsidRDefault="00E565CE" w:rsidP="00E565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15. P</w:t>
      </w:r>
      <w:r w:rsidR="002A2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odsumowanie zajęć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338"/>
      </w:tblGrid>
      <w:tr w:rsidR="002A2ED0" w:rsidRPr="0052553C" w:rsidTr="00B43809">
        <w:trPr>
          <w:trHeight w:val="426"/>
        </w:trPr>
        <w:tc>
          <w:tcPr>
            <w:tcW w:w="9338" w:type="dxa"/>
          </w:tcPr>
          <w:p w:rsidR="002A2ED0" w:rsidRPr="0052553C" w:rsidRDefault="002A2ED0" w:rsidP="00B43809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52553C">
              <w:rPr>
                <w:b/>
                <w:bCs/>
                <w:sz w:val="28"/>
                <w:szCs w:val="28"/>
              </w:rPr>
              <w:t>„Co należy robić, aby być zdrowym i prawidłowo się rozwijać.”</w:t>
            </w:r>
          </w:p>
          <w:p w:rsidR="002A2ED0" w:rsidRPr="0052553C" w:rsidRDefault="002A2ED0" w:rsidP="00B43809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2A2ED0" w:rsidRPr="0052553C" w:rsidRDefault="002A2ED0" w:rsidP="00B43809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  <w:p w:rsidR="002A2ED0" w:rsidRPr="0052553C" w:rsidRDefault="002A2ED0" w:rsidP="00B43809">
            <w:pPr>
              <w:pStyle w:val="Default"/>
              <w:jc w:val="both"/>
              <w:rPr>
                <w:sz w:val="28"/>
                <w:szCs w:val="28"/>
              </w:rPr>
            </w:pPr>
            <w:r w:rsidRPr="0052553C">
              <w:rPr>
                <w:bCs/>
                <w:sz w:val="28"/>
                <w:szCs w:val="28"/>
              </w:rPr>
              <w:t>Otocz pętlą TAK, jeśli odpowiedź jest prawdziwa, lub NIE, jeśli jest fałszywa.</w:t>
            </w:r>
          </w:p>
        </w:tc>
      </w:tr>
    </w:tbl>
    <w:p w:rsidR="002A2ED0" w:rsidRPr="0052553C" w:rsidRDefault="002A2ED0" w:rsidP="002A2ED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6204"/>
        <w:gridCol w:w="1417"/>
        <w:gridCol w:w="1591"/>
      </w:tblGrid>
      <w:tr w:rsidR="002A2ED0" w:rsidRPr="0052553C" w:rsidTr="00B43809">
        <w:tc>
          <w:tcPr>
            <w:tcW w:w="6204" w:type="dxa"/>
          </w:tcPr>
          <w:p w:rsidR="002A2ED0" w:rsidRPr="0052553C" w:rsidRDefault="002A2ED0" w:rsidP="00B43809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386"/>
            </w:tblGrid>
            <w:tr w:rsidR="002A2ED0" w:rsidRPr="0052553C" w:rsidTr="00B43809">
              <w:trPr>
                <w:trHeight w:val="163"/>
              </w:trPr>
              <w:tc>
                <w:tcPr>
                  <w:tcW w:w="0" w:type="auto"/>
                </w:tcPr>
                <w:p w:rsidR="002A2ED0" w:rsidRPr="0052553C" w:rsidRDefault="002A2ED0" w:rsidP="00B4380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52553C">
                    <w:rPr>
                      <w:sz w:val="28"/>
                      <w:szCs w:val="28"/>
                    </w:rPr>
                    <w:t xml:space="preserve">Pijemy dużo wody. </w:t>
                  </w:r>
                </w:p>
              </w:tc>
            </w:tr>
          </w:tbl>
          <w:p w:rsidR="002A2ED0" w:rsidRPr="0052553C" w:rsidRDefault="002A2ED0" w:rsidP="00B43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A2ED0" w:rsidRDefault="002A2ED0" w:rsidP="00B43809">
            <w:pPr>
              <w:tabs>
                <w:tab w:val="left" w:pos="7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ED0" w:rsidRPr="0052553C" w:rsidRDefault="002A2ED0" w:rsidP="00B43809">
            <w:pPr>
              <w:tabs>
                <w:tab w:val="left" w:pos="79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53C">
              <w:rPr>
                <w:rFonts w:ascii="Times New Roman" w:hAnsi="Times New Roman" w:cs="Times New Roman"/>
                <w:sz w:val="28"/>
                <w:szCs w:val="28"/>
              </w:rPr>
              <w:t>TAK</w:t>
            </w:r>
          </w:p>
        </w:tc>
        <w:tc>
          <w:tcPr>
            <w:tcW w:w="1591" w:type="dxa"/>
          </w:tcPr>
          <w:p w:rsidR="002A2ED0" w:rsidRDefault="002A2ED0" w:rsidP="00B43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ED0" w:rsidRPr="0052553C" w:rsidRDefault="002A2ED0" w:rsidP="00B43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53C">
              <w:rPr>
                <w:rFonts w:ascii="Times New Roman" w:hAnsi="Times New Roman" w:cs="Times New Roman"/>
                <w:sz w:val="28"/>
                <w:szCs w:val="28"/>
              </w:rPr>
              <w:t>NIE</w:t>
            </w:r>
          </w:p>
        </w:tc>
      </w:tr>
      <w:tr w:rsidR="002A2ED0" w:rsidRPr="0052553C" w:rsidTr="00B43809">
        <w:tc>
          <w:tcPr>
            <w:tcW w:w="6204" w:type="dxa"/>
          </w:tcPr>
          <w:p w:rsidR="002A2ED0" w:rsidRPr="0052553C" w:rsidRDefault="002A2ED0" w:rsidP="00B43809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421"/>
            </w:tblGrid>
            <w:tr w:rsidR="002A2ED0" w:rsidRPr="0052553C" w:rsidTr="00B43809">
              <w:trPr>
                <w:trHeight w:val="163"/>
              </w:trPr>
              <w:tc>
                <w:tcPr>
                  <w:tcW w:w="0" w:type="auto"/>
                </w:tcPr>
                <w:p w:rsidR="002A2ED0" w:rsidRPr="0052553C" w:rsidRDefault="002A2ED0" w:rsidP="00B4380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52553C">
                    <w:rPr>
                      <w:sz w:val="28"/>
                      <w:szCs w:val="28"/>
                    </w:rPr>
                    <w:t xml:space="preserve">Pijemy tylko słodkie napoje. </w:t>
                  </w:r>
                </w:p>
              </w:tc>
            </w:tr>
          </w:tbl>
          <w:p w:rsidR="002A2ED0" w:rsidRPr="0052553C" w:rsidRDefault="002A2ED0" w:rsidP="00B43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A2ED0" w:rsidRDefault="002A2ED0" w:rsidP="00B43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ED0" w:rsidRPr="0052553C" w:rsidRDefault="002A2ED0" w:rsidP="00B43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53C">
              <w:rPr>
                <w:rFonts w:ascii="Times New Roman" w:hAnsi="Times New Roman" w:cs="Times New Roman"/>
                <w:sz w:val="28"/>
                <w:szCs w:val="28"/>
              </w:rPr>
              <w:t>TAK</w:t>
            </w:r>
          </w:p>
        </w:tc>
        <w:tc>
          <w:tcPr>
            <w:tcW w:w="1591" w:type="dxa"/>
          </w:tcPr>
          <w:p w:rsidR="002A2ED0" w:rsidRDefault="002A2ED0" w:rsidP="00B43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ED0" w:rsidRPr="0052553C" w:rsidRDefault="002A2ED0" w:rsidP="00B43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53C">
              <w:rPr>
                <w:rFonts w:ascii="Times New Roman" w:hAnsi="Times New Roman" w:cs="Times New Roman"/>
                <w:sz w:val="28"/>
                <w:szCs w:val="28"/>
              </w:rPr>
              <w:t>NIE</w:t>
            </w:r>
          </w:p>
        </w:tc>
      </w:tr>
      <w:tr w:rsidR="002A2ED0" w:rsidRPr="0052553C" w:rsidTr="00B43809">
        <w:tc>
          <w:tcPr>
            <w:tcW w:w="6204" w:type="dxa"/>
          </w:tcPr>
          <w:p w:rsidR="002A2ED0" w:rsidRPr="0052553C" w:rsidRDefault="002A2ED0" w:rsidP="00B43809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319"/>
            </w:tblGrid>
            <w:tr w:rsidR="002A2ED0" w:rsidRPr="0052553C" w:rsidTr="00B43809">
              <w:trPr>
                <w:trHeight w:val="163"/>
              </w:trPr>
              <w:tc>
                <w:tcPr>
                  <w:tcW w:w="0" w:type="auto"/>
                </w:tcPr>
                <w:p w:rsidR="002A2ED0" w:rsidRPr="0052553C" w:rsidRDefault="002A2ED0" w:rsidP="00B4380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52553C">
                    <w:rPr>
                      <w:sz w:val="28"/>
                      <w:szCs w:val="28"/>
                    </w:rPr>
                    <w:t xml:space="preserve"> Jemy chipsy i hamburgery. </w:t>
                  </w:r>
                </w:p>
              </w:tc>
            </w:tr>
          </w:tbl>
          <w:p w:rsidR="002A2ED0" w:rsidRPr="0052553C" w:rsidRDefault="002A2ED0" w:rsidP="00B43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A2ED0" w:rsidRDefault="002A2ED0" w:rsidP="00B43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ED0" w:rsidRPr="0052553C" w:rsidRDefault="002A2ED0" w:rsidP="00B43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53C">
              <w:rPr>
                <w:rFonts w:ascii="Times New Roman" w:hAnsi="Times New Roman" w:cs="Times New Roman"/>
                <w:sz w:val="28"/>
                <w:szCs w:val="28"/>
              </w:rPr>
              <w:t>TAK</w:t>
            </w:r>
          </w:p>
        </w:tc>
        <w:tc>
          <w:tcPr>
            <w:tcW w:w="1591" w:type="dxa"/>
          </w:tcPr>
          <w:p w:rsidR="002A2ED0" w:rsidRDefault="002A2ED0" w:rsidP="00B43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ED0" w:rsidRPr="0052553C" w:rsidRDefault="002A2ED0" w:rsidP="00B43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53C">
              <w:rPr>
                <w:rFonts w:ascii="Times New Roman" w:hAnsi="Times New Roman" w:cs="Times New Roman"/>
                <w:sz w:val="28"/>
                <w:szCs w:val="28"/>
              </w:rPr>
              <w:t>NIE</w:t>
            </w:r>
          </w:p>
        </w:tc>
      </w:tr>
      <w:tr w:rsidR="002A2ED0" w:rsidRPr="0052553C" w:rsidTr="00B43809">
        <w:tc>
          <w:tcPr>
            <w:tcW w:w="6204" w:type="dxa"/>
          </w:tcPr>
          <w:p w:rsidR="002A2ED0" w:rsidRPr="0052553C" w:rsidRDefault="002A2ED0" w:rsidP="00B43809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685"/>
            </w:tblGrid>
            <w:tr w:rsidR="002A2ED0" w:rsidRPr="0052553C" w:rsidTr="00B43809">
              <w:trPr>
                <w:trHeight w:val="163"/>
              </w:trPr>
              <w:tc>
                <w:tcPr>
                  <w:tcW w:w="0" w:type="auto"/>
                </w:tcPr>
                <w:p w:rsidR="002A2ED0" w:rsidRPr="0052553C" w:rsidRDefault="002A2ED0" w:rsidP="00B4380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52553C">
                    <w:rPr>
                      <w:sz w:val="28"/>
                      <w:szCs w:val="28"/>
                    </w:rPr>
                    <w:t xml:space="preserve"> Jemy dużo owoców i warzyw. </w:t>
                  </w:r>
                </w:p>
              </w:tc>
            </w:tr>
          </w:tbl>
          <w:p w:rsidR="002A2ED0" w:rsidRPr="0052553C" w:rsidRDefault="002A2ED0" w:rsidP="00B43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A2ED0" w:rsidRDefault="002A2ED0" w:rsidP="00B43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ED0" w:rsidRPr="0052553C" w:rsidRDefault="002A2ED0" w:rsidP="00B43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53C">
              <w:rPr>
                <w:rFonts w:ascii="Times New Roman" w:hAnsi="Times New Roman" w:cs="Times New Roman"/>
                <w:sz w:val="28"/>
                <w:szCs w:val="28"/>
              </w:rPr>
              <w:t>TAK</w:t>
            </w:r>
          </w:p>
        </w:tc>
        <w:tc>
          <w:tcPr>
            <w:tcW w:w="1591" w:type="dxa"/>
          </w:tcPr>
          <w:p w:rsidR="002A2ED0" w:rsidRDefault="002A2ED0" w:rsidP="00B43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ED0" w:rsidRPr="0052553C" w:rsidRDefault="002A2ED0" w:rsidP="00B43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53C">
              <w:rPr>
                <w:rFonts w:ascii="Times New Roman" w:hAnsi="Times New Roman" w:cs="Times New Roman"/>
                <w:sz w:val="28"/>
                <w:szCs w:val="28"/>
              </w:rPr>
              <w:t>NIE</w:t>
            </w:r>
          </w:p>
        </w:tc>
      </w:tr>
      <w:tr w:rsidR="002A2ED0" w:rsidRPr="0052553C" w:rsidTr="00B43809">
        <w:tc>
          <w:tcPr>
            <w:tcW w:w="6204" w:type="dxa"/>
          </w:tcPr>
          <w:p w:rsidR="002A2ED0" w:rsidRPr="0052553C" w:rsidRDefault="002A2ED0" w:rsidP="00B43809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296"/>
            </w:tblGrid>
            <w:tr w:rsidR="002A2ED0" w:rsidRPr="0052553C" w:rsidTr="00B43809">
              <w:trPr>
                <w:trHeight w:val="163"/>
              </w:trPr>
              <w:tc>
                <w:tcPr>
                  <w:tcW w:w="0" w:type="auto"/>
                </w:tcPr>
                <w:p w:rsidR="002A2ED0" w:rsidRPr="0052553C" w:rsidRDefault="002A2ED0" w:rsidP="00B4380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52553C">
                    <w:rPr>
                      <w:sz w:val="28"/>
                      <w:szCs w:val="28"/>
                    </w:rPr>
                    <w:t xml:space="preserve"> Jemy urozmaicone posiłki. </w:t>
                  </w:r>
                </w:p>
              </w:tc>
            </w:tr>
          </w:tbl>
          <w:p w:rsidR="002A2ED0" w:rsidRPr="0052553C" w:rsidRDefault="002A2ED0" w:rsidP="00B43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A2ED0" w:rsidRDefault="002A2ED0" w:rsidP="00B43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ED0" w:rsidRPr="0052553C" w:rsidRDefault="002A2ED0" w:rsidP="00B43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53C">
              <w:rPr>
                <w:rFonts w:ascii="Times New Roman" w:hAnsi="Times New Roman" w:cs="Times New Roman"/>
                <w:sz w:val="28"/>
                <w:szCs w:val="28"/>
              </w:rPr>
              <w:t>TAK</w:t>
            </w:r>
          </w:p>
        </w:tc>
        <w:tc>
          <w:tcPr>
            <w:tcW w:w="1591" w:type="dxa"/>
          </w:tcPr>
          <w:p w:rsidR="002A2ED0" w:rsidRDefault="002A2ED0" w:rsidP="00B43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ED0" w:rsidRPr="0052553C" w:rsidRDefault="002A2ED0" w:rsidP="00B43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53C">
              <w:rPr>
                <w:rFonts w:ascii="Times New Roman" w:hAnsi="Times New Roman" w:cs="Times New Roman"/>
                <w:sz w:val="28"/>
                <w:szCs w:val="28"/>
              </w:rPr>
              <w:t>NIE</w:t>
            </w:r>
          </w:p>
        </w:tc>
      </w:tr>
      <w:tr w:rsidR="002A2ED0" w:rsidRPr="0052553C" w:rsidTr="00B43809">
        <w:tc>
          <w:tcPr>
            <w:tcW w:w="6204" w:type="dxa"/>
          </w:tcPr>
          <w:p w:rsidR="002A2ED0" w:rsidRPr="0052553C" w:rsidRDefault="002A2ED0" w:rsidP="00B43809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356"/>
            </w:tblGrid>
            <w:tr w:rsidR="002A2ED0" w:rsidRPr="0052553C" w:rsidTr="00B43809">
              <w:trPr>
                <w:trHeight w:val="431"/>
              </w:trPr>
              <w:tc>
                <w:tcPr>
                  <w:tcW w:w="0" w:type="auto"/>
                </w:tcPr>
                <w:p w:rsidR="002A2ED0" w:rsidRPr="0052553C" w:rsidRDefault="002A2ED0" w:rsidP="00B4380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52553C">
                    <w:rPr>
                      <w:sz w:val="28"/>
                      <w:szCs w:val="28"/>
                    </w:rPr>
                    <w:t xml:space="preserve">Często chodzimy na spacery lub przebywamy </w:t>
                  </w:r>
                </w:p>
                <w:p w:rsidR="002A2ED0" w:rsidRPr="0052553C" w:rsidRDefault="002A2ED0" w:rsidP="00B4380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52553C">
                    <w:rPr>
                      <w:sz w:val="28"/>
                      <w:szCs w:val="28"/>
                    </w:rPr>
                    <w:t xml:space="preserve">na świeżym powietrzu. </w:t>
                  </w:r>
                </w:p>
              </w:tc>
            </w:tr>
          </w:tbl>
          <w:p w:rsidR="002A2ED0" w:rsidRPr="0052553C" w:rsidRDefault="002A2ED0" w:rsidP="00B43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A2ED0" w:rsidRDefault="002A2ED0" w:rsidP="00B43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ED0" w:rsidRPr="0052553C" w:rsidRDefault="002A2ED0" w:rsidP="00B43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53C">
              <w:rPr>
                <w:rFonts w:ascii="Times New Roman" w:hAnsi="Times New Roman" w:cs="Times New Roman"/>
                <w:sz w:val="28"/>
                <w:szCs w:val="28"/>
              </w:rPr>
              <w:t>TAK</w:t>
            </w:r>
          </w:p>
        </w:tc>
        <w:tc>
          <w:tcPr>
            <w:tcW w:w="1591" w:type="dxa"/>
          </w:tcPr>
          <w:p w:rsidR="002A2ED0" w:rsidRDefault="002A2ED0" w:rsidP="00B43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ED0" w:rsidRPr="0052553C" w:rsidRDefault="002A2ED0" w:rsidP="00B43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53C">
              <w:rPr>
                <w:rFonts w:ascii="Times New Roman" w:hAnsi="Times New Roman" w:cs="Times New Roman"/>
                <w:sz w:val="28"/>
                <w:szCs w:val="28"/>
              </w:rPr>
              <w:t>NIE</w:t>
            </w:r>
          </w:p>
        </w:tc>
      </w:tr>
      <w:tr w:rsidR="002A2ED0" w:rsidRPr="0052553C" w:rsidTr="00B43809">
        <w:tc>
          <w:tcPr>
            <w:tcW w:w="6204" w:type="dxa"/>
          </w:tcPr>
          <w:p w:rsidR="002A2ED0" w:rsidRPr="0052553C" w:rsidRDefault="002A2ED0" w:rsidP="00B43809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308"/>
            </w:tblGrid>
            <w:tr w:rsidR="002A2ED0" w:rsidRPr="0052553C" w:rsidTr="00B43809">
              <w:trPr>
                <w:trHeight w:val="163"/>
              </w:trPr>
              <w:tc>
                <w:tcPr>
                  <w:tcW w:w="0" w:type="auto"/>
                </w:tcPr>
                <w:p w:rsidR="002A2ED0" w:rsidRPr="0052553C" w:rsidRDefault="002A2ED0" w:rsidP="00B4380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52553C">
                    <w:rPr>
                      <w:sz w:val="28"/>
                      <w:szCs w:val="28"/>
                    </w:rPr>
                    <w:t xml:space="preserve"> Uprawiamy sport. </w:t>
                  </w:r>
                </w:p>
              </w:tc>
            </w:tr>
          </w:tbl>
          <w:p w:rsidR="002A2ED0" w:rsidRPr="0052553C" w:rsidRDefault="002A2ED0" w:rsidP="00B43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A2ED0" w:rsidRDefault="002A2ED0" w:rsidP="00B43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ED0" w:rsidRPr="0052553C" w:rsidRDefault="002A2ED0" w:rsidP="00B43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53C">
              <w:rPr>
                <w:rFonts w:ascii="Times New Roman" w:hAnsi="Times New Roman" w:cs="Times New Roman"/>
                <w:sz w:val="28"/>
                <w:szCs w:val="28"/>
              </w:rPr>
              <w:t>TAK</w:t>
            </w:r>
          </w:p>
        </w:tc>
        <w:tc>
          <w:tcPr>
            <w:tcW w:w="1591" w:type="dxa"/>
          </w:tcPr>
          <w:p w:rsidR="002A2ED0" w:rsidRDefault="002A2ED0" w:rsidP="00B43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ED0" w:rsidRPr="0052553C" w:rsidRDefault="002A2ED0" w:rsidP="00B43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53C">
              <w:rPr>
                <w:rFonts w:ascii="Times New Roman" w:hAnsi="Times New Roman" w:cs="Times New Roman"/>
                <w:sz w:val="28"/>
                <w:szCs w:val="28"/>
              </w:rPr>
              <w:t>NIE</w:t>
            </w:r>
          </w:p>
        </w:tc>
      </w:tr>
      <w:tr w:rsidR="002A2ED0" w:rsidRPr="0052553C" w:rsidTr="00B43809">
        <w:tc>
          <w:tcPr>
            <w:tcW w:w="6204" w:type="dxa"/>
          </w:tcPr>
          <w:p w:rsidR="002A2ED0" w:rsidRPr="0052553C" w:rsidRDefault="002A2ED0" w:rsidP="00B43809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963"/>
            </w:tblGrid>
            <w:tr w:rsidR="002A2ED0" w:rsidRPr="0052553C" w:rsidTr="00B43809">
              <w:trPr>
                <w:trHeight w:val="163"/>
              </w:trPr>
              <w:tc>
                <w:tcPr>
                  <w:tcW w:w="0" w:type="auto"/>
                </w:tcPr>
                <w:p w:rsidR="002A2ED0" w:rsidRPr="0052553C" w:rsidRDefault="002A2ED0" w:rsidP="00B4380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52553C">
                    <w:rPr>
                      <w:sz w:val="28"/>
                      <w:szCs w:val="28"/>
                    </w:rPr>
                    <w:t xml:space="preserve"> Ubieramy się odpowiednio do pory roku i pogody. </w:t>
                  </w:r>
                </w:p>
              </w:tc>
            </w:tr>
          </w:tbl>
          <w:p w:rsidR="002A2ED0" w:rsidRPr="0052553C" w:rsidRDefault="002A2ED0" w:rsidP="00B43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A2ED0" w:rsidRDefault="002A2ED0" w:rsidP="00B43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ED0" w:rsidRPr="0052553C" w:rsidRDefault="002A2ED0" w:rsidP="00B43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53C">
              <w:rPr>
                <w:rFonts w:ascii="Times New Roman" w:hAnsi="Times New Roman" w:cs="Times New Roman"/>
                <w:sz w:val="28"/>
                <w:szCs w:val="28"/>
              </w:rPr>
              <w:t>TAK</w:t>
            </w:r>
          </w:p>
        </w:tc>
        <w:tc>
          <w:tcPr>
            <w:tcW w:w="1591" w:type="dxa"/>
          </w:tcPr>
          <w:p w:rsidR="002A2ED0" w:rsidRDefault="002A2ED0" w:rsidP="00B43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ED0" w:rsidRPr="0052553C" w:rsidRDefault="002A2ED0" w:rsidP="00B43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53C">
              <w:rPr>
                <w:rFonts w:ascii="Times New Roman" w:hAnsi="Times New Roman" w:cs="Times New Roman"/>
                <w:sz w:val="28"/>
                <w:szCs w:val="28"/>
              </w:rPr>
              <w:t>NIE</w:t>
            </w:r>
          </w:p>
        </w:tc>
      </w:tr>
      <w:tr w:rsidR="002A2ED0" w:rsidRPr="0052553C" w:rsidTr="00B43809">
        <w:tc>
          <w:tcPr>
            <w:tcW w:w="6204" w:type="dxa"/>
          </w:tcPr>
          <w:p w:rsidR="002A2ED0" w:rsidRPr="0052553C" w:rsidRDefault="002A2ED0" w:rsidP="00B43809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231"/>
            </w:tblGrid>
            <w:tr w:rsidR="002A2ED0" w:rsidRPr="0052553C" w:rsidTr="00B43809">
              <w:trPr>
                <w:trHeight w:val="431"/>
              </w:trPr>
              <w:tc>
                <w:tcPr>
                  <w:tcW w:w="0" w:type="auto"/>
                </w:tcPr>
                <w:p w:rsidR="002A2ED0" w:rsidRPr="0052553C" w:rsidRDefault="002A2ED0" w:rsidP="00B4380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52553C">
                    <w:rPr>
                      <w:sz w:val="28"/>
                      <w:szCs w:val="28"/>
                    </w:rPr>
                    <w:t xml:space="preserve"> Ubieramy się modnie i nie zwracamy uwagi </w:t>
                  </w:r>
                </w:p>
                <w:p w:rsidR="002A2ED0" w:rsidRPr="0052553C" w:rsidRDefault="002A2ED0" w:rsidP="00B4380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52553C">
                    <w:rPr>
                      <w:sz w:val="28"/>
                      <w:szCs w:val="28"/>
                    </w:rPr>
                    <w:t xml:space="preserve">na pogodę. </w:t>
                  </w:r>
                </w:p>
              </w:tc>
            </w:tr>
          </w:tbl>
          <w:p w:rsidR="002A2ED0" w:rsidRPr="0052553C" w:rsidRDefault="002A2ED0" w:rsidP="00B43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A2ED0" w:rsidRDefault="002A2ED0" w:rsidP="00B43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ED0" w:rsidRPr="0052553C" w:rsidRDefault="002A2ED0" w:rsidP="00B43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53C">
              <w:rPr>
                <w:rFonts w:ascii="Times New Roman" w:hAnsi="Times New Roman" w:cs="Times New Roman"/>
                <w:sz w:val="28"/>
                <w:szCs w:val="28"/>
              </w:rPr>
              <w:t>TAK</w:t>
            </w:r>
          </w:p>
        </w:tc>
        <w:tc>
          <w:tcPr>
            <w:tcW w:w="1591" w:type="dxa"/>
          </w:tcPr>
          <w:p w:rsidR="002A2ED0" w:rsidRDefault="002A2ED0" w:rsidP="00B43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ED0" w:rsidRPr="0052553C" w:rsidRDefault="002A2ED0" w:rsidP="00B43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53C">
              <w:rPr>
                <w:rFonts w:ascii="Times New Roman" w:hAnsi="Times New Roman" w:cs="Times New Roman"/>
                <w:sz w:val="28"/>
                <w:szCs w:val="28"/>
              </w:rPr>
              <w:t>NIE</w:t>
            </w:r>
          </w:p>
        </w:tc>
      </w:tr>
      <w:tr w:rsidR="002A2ED0" w:rsidRPr="0052553C" w:rsidTr="00B43809">
        <w:tc>
          <w:tcPr>
            <w:tcW w:w="6204" w:type="dxa"/>
          </w:tcPr>
          <w:p w:rsidR="002A2ED0" w:rsidRPr="0052553C" w:rsidRDefault="002A2ED0" w:rsidP="00B43809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63"/>
            </w:tblGrid>
            <w:tr w:rsidR="002A2ED0" w:rsidRPr="0052553C" w:rsidTr="00B43809">
              <w:trPr>
                <w:trHeight w:val="163"/>
              </w:trPr>
              <w:tc>
                <w:tcPr>
                  <w:tcW w:w="0" w:type="auto"/>
                </w:tcPr>
                <w:p w:rsidR="002A2ED0" w:rsidRPr="0052553C" w:rsidRDefault="002A2ED0" w:rsidP="00B4380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52553C">
                    <w:rPr>
                      <w:sz w:val="28"/>
                      <w:szCs w:val="28"/>
                    </w:rPr>
                    <w:t xml:space="preserve"> Myjemy ręce tylko trzy razy dziennie. </w:t>
                  </w:r>
                </w:p>
              </w:tc>
            </w:tr>
          </w:tbl>
          <w:p w:rsidR="002A2ED0" w:rsidRPr="0052553C" w:rsidRDefault="002A2ED0" w:rsidP="00B43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A2ED0" w:rsidRDefault="002A2ED0" w:rsidP="00B43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ED0" w:rsidRPr="0052553C" w:rsidRDefault="002A2ED0" w:rsidP="00B43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53C">
              <w:rPr>
                <w:rFonts w:ascii="Times New Roman" w:hAnsi="Times New Roman" w:cs="Times New Roman"/>
                <w:sz w:val="28"/>
                <w:szCs w:val="28"/>
              </w:rPr>
              <w:t>TAK</w:t>
            </w:r>
          </w:p>
        </w:tc>
        <w:tc>
          <w:tcPr>
            <w:tcW w:w="1591" w:type="dxa"/>
          </w:tcPr>
          <w:p w:rsidR="002A2ED0" w:rsidRDefault="002A2ED0" w:rsidP="00B43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ED0" w:rsidRPr="0052553C" w:rsidRDefault="002A2ED0" w:rsidP="00B43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53C">
              <w:rPr>
                <w:rFonts w:ascii="Times New Roman" w:hAnsi="Times New Roman" w:cs="Times New Roman"/>
                <w:sz w:val="28"/>
                <w:szCs w:val="28"/>
              </w:rPr>
              <w:t>NIE</w:t>
            </w:r>
          </w:p>
        </w:tc>
      </w:tr>
      <w:tr w:rsidR="002A2ED0" w:rsidRPr="0052553C" w:rsidTr="00B43809">
        <w:tc>
          <w:tcPr>
            <w:tcW w:w="6204" w:type="dxa"/>
          </w:tcPr>
          <w:p w:rsidR="002A2ED0" w:rsidRPr="0052553C" w:rsidRDefault="002A2ED0" w:rsidP="00B43809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883"/>
            </w:tblGrid>
            <w:tr w:rsidR="002A2ED0" w:rsidRPr="0052553C" w:rsidTr="00B43809">
              <w:trPr>
                <w:trHeight w:val="163"/>
              </w:trPr>
              <w:tc>
                <w:tcPr>
                  <w:tcW w:w="0" w:type="auto"/>
                </w:tcPr>
                <w:p w:rsidR="002A2ED0" w:rsidRPr="0052553C" w:rsidRDefault="002A2ED0" w:rsidP="00B4380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52553C">
                    <w:rPr>
                      <w:sz w:val="28"/>
                      <w:szCs w:val="28"/>
                    </w:rPr>
                    <w:t xml:space="preserve"> Dbamy o higienę ciała. </w:t>
                  </w:r>
                </w:p>
              </w:tc>
            </w:tr>
          </w:tbl>
          <w:p w:rsidR="002A2ED0" w:rsidRPr="0052553C" w:rsidRDefault="002A2ED0" w:rsidP="00B43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A2ED0" w:rsidRDefault="002A2ED0" w:rsidP="00B43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ED0" w:rsidRPr="0052553C" w:rsidRDefault="002A2ED0" w:rsidP="00B43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53C">
              <w:rPr>
                <w:rFonts w:ascii="Times New Roman" w:hAnsi="Times New Roman" w:cs="Times New Roman"/>
                <w:sz w:val="28"/>
                <w:szCs w:val="28"/>
              </w:rPr>
              <w:t>TAK</w:t>
            </w:r>
          </w:p>
        </w:tc>
        <w:tc>
          <w:tcPr>
            <w:tcW w:w="1591" w:type="dxa"/>
          </w:tcPr>
          <w:p w:rsidR="002A2ED0" w:rsidRDefault="002A2ED0" w:rsidP="00B43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ED0" w:rsidRPr="0052553C" w:rsidRDefault="002A2ED0" w:rsidP="00B43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53C">
              <w:rPr>
                <w:rFonts w:ascii="Times New Roman" w:hAnsi="Times New Roman" w:cs="Times New Roman"/>
                <w:sz w:val="28"/>
                <w:szCs w:val="28"/>
              </w:rPr>
              <w:t>NIE</w:t>
            </w:r>
          </w:p>
        </w:tc>
      </w:tr>
      <w:tr w:rsidR="002A2ED0" w:rsidRPr="0052553C" w:rsidTr="00B43809">
        <w:tc>
          <w:tcPr>
            <w:tcW w:w="6204" w:type="dxa"/>
          </w:tcPr>
          <w:p w:rsidR="002A2ED0" w:rsidRPr="005E066F" w:rsidRDefault="002A2ED0" w:rsidP="00B43809">
            <w:pPr>
              <w:pStyle w:val="Default"/>
              <w:rPr>
                <w:sz w:val="28"/>
                <w:szCs w:val="28"/>
                <w:shd w:val="clear" w:color="auto" w:fill="FFFFFF"/>
              </w:rPr>
            </w:pPr>
          </w:p>
          <w:p w:rsidR="002A2ED0" w:rsidRPr="005E066F" w:rsidRDefault="002A2ED0" w:rsidP="00B43809">
            <w:pPr>
              <w:pStyle w:val="Default"/>
              <w:rPr>
                <w:sz w:val="28"/>
                <w:szCs w:val="28"/>
              </w:rPr>
            </w:pPr>
            <w:r w:rsidRPr="005E066F">
              <w:rPr>
                <w:sz w:val="28"/>
                <w:szCs w:val="28"/>
                <w:shd w:val="clear" w:color="auto" w:fill="FFFFFF"/>
              </w:rPr>
              <w:t>Po zajęciach dużo czasu spędzam na świeżym powietrzu</w:t>
            </w:r>
          </w:p>
        </w:tc>
        <w:tc>
          <w:tcPr>
            <w:tcW w:w="1417" w:type="dxa"/>
          </w:tcPr>
          <w:p w:rsidR="002A2ED0" w:rsidRPr="005E066F" w:rsidRDefault="002A2ED0" w:rsidP="00B43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ED0" w:rsidRPr="005E066F" w:rsidRDefault="002A2ED0" w:rsidP="00B43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66F">
              <w:rPr>
                <w:rFonts w:ascii="Times New Roman" w:hAnsi="Times New Roman" w:cs="Times New Roman"/>
                <w:sz w:val="28"/>
                <w:szCs w:val="28"/>
              </w:rPr>
              <w:t>TAK</w:t>
            </w:r>
          </w:p>
        </w:tc>
        <w:tc>
          <w:tcPr>
            <w:tcW w:w="1591" w:type="dxa"/>
          </w:tcPr>
          <w:p w:rsidR="002A2ED0" w:rsidRPr="005E066F" w:rsidRDefault="002A2ED0" w:rsidP="00B43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ED0" w:rsidRPr="005E066F" w:rsidRDefault="002A2ED0" w:rsidP="00B43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66F">
              <w:rPr>
                <w:rFonts w:ascii="Times New Roman" w:hAnsi="Times New Roman" w:cs="Times New Roman"/>
                <w:sz w:val="28"/>
                <w:szCs w:val="28"/>
              </w:rPr>
              <w:t>NIE</w:t>
            </w:r>
          </w:p>
        </w:tc>
      </w:tr>
      <w:tr w:rsidR="002A2ED0" w:rsidRPr="0052553C" w:rsidTr="00B43809">
        <w:tc>
          <w:tcPr>
            <w:tcW w:w="6204" w:type="dxa"/>
          </w:tcPr>
          <w:p w:rsidR="002A2ED0" w:rsidRPr="005E066F" w:rsidRDefault="002A2ED0" w:rsidP="00B43809">
            <w:pPr>
              <w:pStyle w:val="Default"/>
              <w:rPr>
                <w:sz w:val="28"/>
                <w:szCs w:val="28"/>
              </w:rPr>
            </w:pPr>
          </w:p>
          <w:p w:rsidR="002A2ED0" w:rsidRPr="005E066F" w:rsidRDefault="002A2ED0" w:rsidP="00B43809">
            <w:pPr>
              <w:pStyle w:val="Default"/>
              <w:rPr>
                <w:sz w:val="28"/>
                <w:szCs w:val="28"/>
              </w:rPr>
            </w:pPr>
            <w:r w:rsidRPr="005E066F">
              <w:rPr>
                <w:sz w:val="28"/>
                <w:szCs w:val="28"/>
              </w:rPr>
              <w:t>Myje owoce i warzywa przed jedzeniem</w:t>
            </w:r>
          </w:p>
        </w:tc>
        <w:tc>
          <w:tcPr>
            <w:tcW w:w="1417" w:type="dxa"/>
          </w:tcPr>
          <w:p w:rsidR="002A2ED0" w:rsidRPr="005E066F" w:rsidRDefault="002A2ED0" w:rsidP="00B43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ED0" w:rsidRPr="005E066F" w:rsidRDefault="002A2ED0" w:rsidP="00B43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66F">
              <w:rPr>
                <w:rFonts w:ascii="Times New Roman" w:hAnsi="Times New Roman" w:cs="Times New Roman"/>
                <w:sz w:val="28"/>
                <w:szCs w:val="28"/>
              </w:rPr>
              <w:t>TAK</w:t>
            </w:r>
          </w:p>
        </w:tc>
        <w:tc>
          <w:tcPr>
            <w:tcW w:w="1591" w:type="dxa"/>
          </w:tcPr>
          <w:p w:rsidR="002A2ED0" w:rsidRPr="005E066F" w:rsidRDefault="002A2ED0" w:rsidP="00B43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ED0" w:rsidRPr="005E066F" w:rsidRDefault="002A2ED0" w:rsidP="00B43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66F">
              <w:rPr>
                <w:rFonts w:ascii="Times New Roman" w:hAnsi="Times New Roman" w:cs="Times New Roman"/>
                <w:sz w:val="28"/>
                <w:szCs w:val="28"/>
              </w:rPr>
              <w:t>NIE</w:t>
            </w:r>
          </w:p>
        </w:tc>
      </w:tr>
      <w:tr w:rsidR="002A2ED0" w:rsidRPr="0052553C" w:rsidTr="00B43809">
        <w:tc>
          <w:tcPr>
            <w:tcW w:w="6204" w:type="dxa"/>
          </w:tcPr>
          <w:p w:rsidR="002A2ED0" w:rsidRPr="005E066F" w:rsidRDefault="002A2ED0" w:rsidP="00B43809">
            <w:pPr>
              <w:pStyle w:val="Default"/>
              <w:rPr>
                <w:sz w:val="28"/>
                <w:szCs w:val="28"/>
              </w:rPr>
            </w:pPr>
          </w:p>
          <w:p w:rsidR="002A2ED0" w:rsidRPr="005E066F" w:rsidRDefault="002A2ED0" w:rsidP="00B43809">
            <w:pPr>
              <w:pStyle w:val="Default"/>
              <w:rPr>
                <w:sz w:val="28"/>
                <w:szCs w:val="28"/>
              </w:rPr>
            </w:pPr>
            <w:r w:rsidRPr="005E066F">
              <w:rPr>
                <w:sz w:val="28"/>
                <w:szCs w:val="28"/>
              </w:rPr>
              <w:t>Myję zęby po posiłkach</w:t>
            </w:r>
          </w:p>
        </w:tc>
        <w:tc>
          <w:tcPr>
            <w:tcW w:w="1417" w:type="dxa"/>
          </w:tcPr>
          <w:p w:rsidR="002A2ED0" w:rsidRPr="005E066F" w:rsidRDefault="002A2ED0" w:rsidP="00B43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ED0" w:rsidRPr="005E066F" w:rsidRDefault="002A2ED0" w:rsidP="00B43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66F">
              <w:rPr>
                <w:rFonts w:ascii="Times New Roman" w:hAnsi="Times New Roman" w:cs="Times New Roman"/>
                <w:sz w:val="28"/>
                <w:szCs w:val="28"/>
              </w:rPr>
              <w:t>TAK</w:t>
            </w:r>
          </w:p>
        </w:tc>
        <w:tc>
          <w:tcPr>
            <w:tcW w:w="1591" w:type="dxa"/>
          </w:tcPr>
          <w:p w:rsidR="002A2ED0" w:rsidRPr="005E066F" w:rsidRDefault="002A2ED0" w:rsidP="00B43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ED0" w:rsidRPr="005E066F" w:rsidRDefault="002A2ED0" w:rsidP="00B43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66F">
              <w:rPr>
                <w:rFonts w:ascii="Times New Roman" w:hAnsi="Times New Roman" w:cs="Times New Roman"/>
                <w:sz w:val="28"/>
                <w:szCs w:val="28"/>
              </w:rPr>
              <w:t>NIE</w:t>
            </w:r>
          </w:p>
        </w:tc>
      </w:tr>
    </w:tbl>
    <w:p w:rsidR="002A2ED0" w:rsidRDefault="002A2ED0" w:rsidP="002A2ED0"/>
    <w:p w:rsidR="002A2ED0" w:rsidRPr="002A2ED0" w:rsidRDefault="002A2ED0" w:rsidP="00E565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C949FB" w:rsidRPr="002A2ED0" w:rsidRDefault="00C949F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949FB" w:rsidRPr="002A2ED0" w:rsidSect="00C94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373B1"/>
    <w:multiLevelType w:val="multilevel"/>
    <w:tmpl w:val="C3B44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C17AA8"/>
    <w:multiLevelType w:val="multilevel"/>
    <w:tmpl w:val="A5B2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E565CE"/>
    <w:rsid w:val="002A2ED0"/>
    <w:rsid w:val="00C949FB"/>
    <w:rsid w:val="00E470E4"/>
    <w:rsid w:val="00E56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49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56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565CE"/>
    <w:rPr>
      <w:b/>
      <w:bCs/>
    </w:rPr>
  </w:style>
  <w:style w:type="character" w:customStyle="1" w:styleId="apple-converted-space">
    <w:name w:val="apple-converted-space"/>
    <w:basedOn w:val="Domylnaczcionkaakapitu"/>
    <w:rsid w:val="00E565CE"/>
  </w:style>
  <w:style w:type="character" w:styleId="Uwydatnienie">
    <w:name w:val="Emphasis"/>
    <w:basedOn w:val="Domylnaczcionkaakapitu"/>
    <w:uiPriority w:val="20"/>
    <w:qFormat/>
    <w:rsid w:val="00E565CE"/>
    <w:rPr>
      <w:i/>
      <w:iCs/>
    </w:rPr>
  </w:style>
  <w:style w:type="paragraph" w:customStyle="1" w:styleId="Default">
    <w:name w:val="Default"/>
    <w:rsid w:val="002A2E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2A2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9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1186</Words>
  <Characters>7116</Characters>
  <Application>Microsoft Office Word</Application>
  <DocSecurity>0</DocSecurity>
  <Lines>59</Lines>
  <Paragraphs>16</Paragraphs>
  <ScaleCrop>false</ScaleCrop>
  <Company/>
  <LinksUpToDate>false</LinksUpToDate>
  <CharactersWithSpaces>8286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Maciek</cp:lastModifiedBy>
  <cp:revision>3</cp:revision>
  <dcterms:created xsi:type="dcterms:W3CDTF">2016-01-26T18:58:00Z</dcterms:created>
  <dcterms:modified xsi:type="dcterms:W3CDTF">2016-01-27T12:03:00Z</dcterms:modified>
</cp:coreProperties>
</file>