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63" w:rsidRPr="00647F63" w:rsidRDefault="00647F63" w:rsidP="00647F63">
      <w:pPr>
        <w:jc w:val="center"/>
        <w:rPr>
          <w:b/>
          <w:sz w:val="48"/>
          <w:szCs w:val="48"/>
          <w:u w:val="single"/>
        </w:rPr>
      </w:pPr>
      <w:r w:rsidRPr="00647F63">
        <w:rPr>
          <w:b/>
          <w:sz w:val="48"/>
          <w:szCs w:val="48"/>
          <w:u w:val="single"/>
        </w:rPr>
        <w:t>FERIE 2016</w:t>
      </w:r>
    </w:p>
    <w:p w:rsidR="00095EA0" w:rsidRPr="009B0712" w:rsidRDefault="00095EA0" w:rsidP="00647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Biblioteka </w:t>
      </w:r>
      <w:r w:rsidR="00647F63">
        <w:rPr>
          <w:b/>
          <w:sz w:val="32"/>
          <w:szCs w:val="32"/>
        </w:rPr>
        <w:t xml:space="preserve">Publiczna Miasta i Gminy </w:t>
      </w:r>
      <w:r w:rsidR="00647F63">
        <w:rPr>
          <w:b/>
          <w:sz w:val="32"/>
          <w:szCs w:val="32"/>
        </w:rPr>
        <w:br/>
        <w:t xml:space="preserve">im. Władysława Stanisława Reymonta w Twardogórze </w:t>
      </w:r>
      <w:r>
        <w:rPr>
          <w:b/>
          <w:sz w:val="32"/>
          <w:szCs w:val="32"/>
        </w:rPr>
        <w:t>:</w:t>
      </w:r>
    </w:p>
    <w:p w:rsidR="00095EA0" w:rsidRDefault="00095EA0" w:rsidP="00095EA0">
      <w:pPr>
        <w:pStyle w:val="Akapitzlist"/>
        <w:numPr>
          <w:ilvl w:val="0"/>
          <w:numId w:val="1"/>
        </w:numPr>
      </w:pPr>
      <w:r>
        <w:t xml:space="preserve">1.02.2016, godz. 11:00 - </w:t>
      </w:r>
      <w:r w:rsidRPr="009B0712">
        <w:rPr>
          <w:b/>
        </w:rPr>
        <w:t xml:space="preserve">Origami – zwierzęta z Doliny Baryczy </w:t>
      </w:r>
      <w:r>
        <w:t>– zajęcia manualne dla dzieci i młodzieży,</w:t>
      </w:r>
      <w:r w:rsidR="0096089C">
        <w:t xml:space="preserve"> </w:t>
      </w:r>
    </w:p>
    <w:p w:rsidR="005E0C14" w:rsidRPr="00095EA0" w:rsidRDefault="00095EA0" w:rsidP="005E0C14">
      <w:pPr>
        <w:pStyle w:val="Akapitzlist"/>
        <w:numPr>
          <w:ilvl w:val="0"/>
          <w:numId w:val="1"/>
        </w:numPr>
      </w:pPr>
      <w:r>
        <w:t>02.02.2016, godz. 11:00 –</w:t>
      </w:r>
      <w:r w:rsidRPr="00095EA0">
        <w:rPr>
          <w:b/>
        </w:rPr>
        <w:t xml:space="preserve"> </w:t>
      </w:r>
      <w:r>
        <w:rPr>
          <w:b/>
        </w:rPr>
        <w:t xml:space="preserve">Maseczka balowa – </w:t>
      </w:r>
      <w:r w:rsidRPr="00095EA0">
        <w:t>zajęcia plastyczne</w:t>
      </w:r>
      <w:r>
        <w:t xml:space="preserve"> - obowiązują zapisy, 15 miejsc,</w:t>
      </w:r>
    </w:p>
    <w:p w:rsidR="00095EA0" w:rsidRDefault="00095EA0" w:rsidP="004C2D12">
      <w:pPr>
        <w:pStyle w:val="Akapitzlist"/>
        <w:numPr>
          <w:ilvl w:val="0"/>
          <w:numId w:val="1"/>
        </w:numPr>
      </w:pPr>
      <w:r>
        <w:t>03</w:t>
      </w:r>
      <w:r w:rsidR="0096089C">
        <w:t>-04</w:t>
      </w:r>
      <w:r>
        <w:t xml:space="preserve">.02.2016, godz. 11:00 – </w:t>
      </w:r>
      <w:r w:rsidRPr="00095EA0">
        <w:rPr>
          <w:b/>
        </w:rPr>
        <w:t>Warsztaty wyszywania koralikami - ,,Pasek do sukienki”</w:t>
      </w:r>
      <w:r>
        <w:t xml:space="preserve"> - obowiązują zapisy, 15 miejsc,</w:t>
      </w:r>
    </w:p>
    <w:p w:rsidR="005E0C14" w:rsidRDefault="005E0C14" w:rsidP="004C2D12">
      <w:pPr>
        <w:pStyle w:val="Akapitzlist"/>
        <w:numPr>
          <w:ilvl w:val="0"/>
          <w:numId w:val="1"/>
        </w:numPr>
      </w:pPr>
      <w:r>
        <w:t xml:space="preserve">03.02.2016, godz. 17:00 – </w:t>
      </w:r>
      <w:r w:rsidRPr="005E0C14">
        <w:rPr>
          <w:b/>
        </w:rPr>
        <w:t>X-Box – gry i zabawy</w:t>
      </w:r>
      <w:r>
        <w:t>,</w:t>
      </w:r>
    </w:p>
    <w:p w:rsidR="00095EA0" w:rsidRDefault="00095EA0" w:rsidP="00095EA0">
      <w:pPr>
        <w:pStyle w:val="Akapitzlist"/>
        <w:numPr>
          <w:ilvl w:val="0"/>
          <w:numId w:val="1"/>
        </w:numPr>
      </w:pPr>
      <w:r>
        <w:t xml:space="preserve">5.02.2016, godz.11:00 - </w:t>
      </w:r>
      <w:r w:rsidRPr="009B0712">
        <w:rPr>
          <w:b/>
        </w:rPr>
        <w:t>Czytamy bajki z Doliny Baryczy i tworzymy ich inscenizacje</w:t>
      </w:r>
      <w:r>
        <w:t xml:space="preserve"> – zajęcia czytelnicze z elementami teatru dla dzieci, połączone z zajęciami plastycznymi i pokazem multimedialnym o Dolinie Baryczy,</w:t>
      </w:r>
    </w:p>
    <w:p w:rsidR="00095EA0" w:rsidRDefault="00095EA0" w:rsidP="004C2D12">
      <w:pPr>
        <w:pStyle w:val="Akapitzlist"/>
        <w:numPr>
          <w:ilvl w:val="0"/>
          <w:numId w:val="1"/>
        </w:numPr>
      </w:pPr>
      <w:r>
        <w:t xml:space="preserve">8.02.2016, godz. 11:00 – </w:t>
      </w:r>
      <w:r w:rsidRPr="00095EA0">
        <w:rPr>
          <w:b/>
        </w:rPr>
        <w:t>Turniej gier planszowych</w:t>
      </w:r>
      <w:r>
        <w:t>,</w:t>
      </w:r>
    </w:p>
    <w:p w:rsidR="00095EA0" w:rsidRPr="00095EA0" w:rsidRDefault="007E5EDF" w:rsidP="00095EA0">
      <w:pPr>
        <w:pStyle w:val="Akapitzlist"/>
        <w:numPr>
          <w:ilvl w:val="0"/>
          <w:numId w:val="1"/>
        </w:numPr>
      </w:pPr>
      <w:r>
        <w:t>9.02</w:t>
      </w:r>
      <w:r w:rsidR="00095EA0">
        <w:t xml:space="preserve">.2016, godz. 11:00 - </w:t>
      </w:r>
      <w:r w:rsidR="00095EA0" w:rsidRPr="00095EA0">
        <w:rPr>
          <w:b/>
        </w:rPr>
        <w:t>Szyjemy serca z filcu na Walentynki</w:t>
      </w:r>
      <w:r w:rsidR="00095EA0">
        <w:t xml:space="preserve"> – zajęcia warsztatowe dla młodzieży (klasa V-VI SP, Gimnazjum, szkoła średnia) – obowiązują zapisy, 12 miejsc,</w:t>
      </w:r>
    </w:p>
    <w:p w:rsidR="00095EA0" w:rsidRDefault="00095EA0" w:rsidP="004C2D12">
      <w:pPr>
        <w:pStyle w:val="Akapitzlist"/>
        <w:numPr>
          <w:ilvl w:val="0"/>
          <w:numId w:val="1"/>
        </w:numPr>
      </w:pPr>
      <w:r>
        <w:t xml:space="preserve">10.02.2016, godz. 11:00 – </w:t>
      </w:r>
      <w:r w:rsidRPr="00095EA0">
        <w:rPr>
          <w:b/>
        </w:rPr>
        <w:t>Wypieki kulinarne ,,Deser pod białą pierzynką”</w:t>
      </w:r>
      <w:r>
        <w:t xml:space="preserve"> - obowiązują zapisy, 15 miejsc,</w:t>
      </w:r>
    </w:p>
    <w:p w:rsidR="005E0C14" w:rsidRPr="00095EA0" w:rsidRDefault="005E0C14" w:rsidP="004C2D12">
      <w:pPr>
        <w:pStyle w:val="Akapitzlist"/>
        <w:numPr>
          <w:ilvl w:val="0"/>
          <w:numId w:val="1"/>
        </w:numPr>
      </w:pPr>
      <w:r>
        <w:t xml:space="preserve">10.02.2016, godz. 17:00 – </w:t>
      </w:r>
      <w:r w:rsidRPr="005E0C14">
        <w:rPr>
          <w:b/>
        </w:rPr>
        <w:t>X-Box – gry i zabawy</w:t>
      </w:r>
      <w:r>
        <w:t>,</w:t>
      </w:r>
    </w:p>
    <w:p w:rsidR="00095EA0" w:rsidRPr="00095EA0" w:rsidRDefault="00095EA0" w:rsidP="004C2D12">
      <w:pPr>
        <w:pStyle w:val="Akapitzlist"/>
        <w:numPr>
          <w:ilvl w:val="0"/>
          <w:numId w:val="1"/>
        </w:numPr>
      </w:pPr>
      <w:r>
        <w:t xml:space="preserve">11.02.2016, godz. 11:00 – </w:t>
      </w:r>
      <w:r w:rsidRPr="00095EA0">
        <w:rPr>
          <w:b/>
        </w:rPr>
        <w:t>Puzzlomania i gry planszowe z Doliny Baryczy</w:t>
      </w:r>
    </w:p>
    <w:p w:rsidR="00095EA0" w:rsidRDefault="00095EA0" w:rsidP="00095EA0">
      <w:pPr>
        <w:pStyle w:val="Akapitzlist"/>
        <w:numPr>
          <w:ilvl w:val="0"/>
          <w:numId w:val="1"/>
        </w:numPr>
      </w:pPr>
      <w:r>
        <w:t xml:space="preserve">12.02.2016, godz. 11:00 - </w:t>
      </w:r>
      <w:r w:rsidRPr="00095EA0">
        <w:rPr>
          <w:b/>
        </w:rPr>
        <w:t>Figurki z balonów</w:t>
      </w:r>
      <w:r>
        <w:t xml:space="preserve"> – zajęcia plastyczne - obowiązują zapisy, 15 miejsc,</w:t>
      </w:r>
    </w:p>
    <w:p w:rsidR="00095EA0" w:rsidRDefault="00095EA0" w:rsidP="004C2D12">
      <w:pPr>
        <w:pStyle w:val="Akapitzlist"/>
        <w:numPr>
          <w:ilvl w:val="0"/>
          <w:numId w:val="1"/>
        </w:numPr>
      </w:pPr>
      <w:r>
        <w:t xml:space="preserve">12.02.2016, godz. 16:30 - </w:t>
      </w:r>
      <w:r w:rsidRPr="009B0712">
        <w:rPr>
          <w:b/>
        </w:rPr>
        <w:t>„Dyskusyjny Klub Książkowy dla młodzieży – pierwsze przymiarki”</w:t>
      </w:r>
      <w:r>
        <w:t xml:space="preserve"> – jeśli jesteś gimnazjalistą, lubisz czytać lub po prostu chcesz się spotkać i pogadać, przyjdź do Biblioteki Publicznej!</w:t>
      </w:r>
    </w:p>
    <w:p w:rsidR="0096089C" w:rsidRDefault="0096089C" w:rsidP="00647F63">
      <w:r>
        <w:t xml:space="preserve">Codziennie w godzinach otwarcia biblioteki – gry planszowe i komputerowe, puzzle, tablety oraz kolorowanki. </w:t>
      </w:r>
    </w:p>
    <w:p w:rsidR="003C0F4C" w:rsidRDefault="003C0F4C" w:rsidP="00647F63"/>
    <w:p w:rsidR="00647F63" w:rsidRDefault="00647F63" w:rsidP="003C0F4C">
      <w:pPr>
        <w:jc w:val="center"/>
        <w:rPr>
          <w:b/>
          <w:sz w:val="32"/>
          <w:szCs w:val="32"/>
        </w:rPr>
      </w:pPr>
      <w:r w:rsidRPr="003C0F4C">
        <w:rPr>
          <w:b/>
          <w:sz w:val="32"/>
          <w:szCs w:val="32"/>
        </w:rPr>
        <w:t>Filia biblioteczna w Goszczu i Grabownie Wielkim:</w:t>
      </w:r>
    </w:p>
    <w:p w:rsidR="003C0F4C" w:rsidRPr="003C0F4C" w:rsidRDefault="003C0F4C" w:rsidP="003C0F4C">
      <w:pPr>
        <w:pStyle w:val="Akapitzlist"/>
        <w:numPr>
          <w:ilvl w:val="0"/>
          <w:numId w:val="2"/>
        </w:numPr>
      </w:pPr>
      <w:r>
        <w:t>Puzzle, gry, bajki i kolorowanki z Doliny Baryczy – 1-12.02.2016,</w:t>
      </w:r>
      <w:bookmarkStart w:id="0" w:name="_GoBack"/>
      <w:bookmarkEnd w:id="0"/>
      <w:r>
        <w:t xml:space="preserve"> w godzinach pracy placówek.</w:t>
      </w:r>
    </w:p>
    <w:p w:rsidR="00647F63" w:rsidRDefault="002818A4" w:rsidP="00647F63">
      <w:r>
        <w:t xml:space="preserve"> </w:t>
      </w:r>
    </w:p>
    <w:sectPr w:rsidR="0064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113ED"/>
    <w:multiLevelType w:val="hybridMultilevel"/>
    <w:tmpl w:val="830CD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B608E"/>
    <w:multiLevelType w:val="hybridMultilevel"/>
    <w:tmpl w:val="AF9C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12"/>
    <w:rsid w:val="0000124E"/>
    <w:rsid w:val="00044108"/>
    <w:rsid w:val="00095EA0"/>
    <w:rsid w:val="00155D62"/>
    <w:rsid w:val="002818A4"/>
    <w:rsid w:val="003C0F4C"/>
    <w:rsid w:val="004C2D12"/>
    <w:rsid w:val="005E0C14"/>
    <w:rsid w:val="00647F63"/>
    <w:rsid w:val="007E5EDF"/>
    <w:rsid w:val="0096089C"/>
    <w:rsid w:val="009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37A94-C76B-48C8-940A-E943717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cp:lastPrinted>2016-01-25T16:17:00Z</cp:lastPrinted>
  <dcterms:created xsi:type="dcterms:W3CDTF">2016-01-25T16:22:00Z</dcterms:created>
  <dcterms:modified xsi:type="dcterms:W3CDTF">2016-01-28T12:19:00Z</dcterms:modified>
</cp:coreProperties>
</file>