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6F" w:rsidRPr="00F679CE" w:rsidRDefault="00B6346F" w:rsidP="00B6346F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F679CE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Scenariusz zajęć w przedszkolu w grupie 3-4letniej</w:t>
      </w:r>
    </w:p>
    <w:p w:rsidR="00B6346F" w:rsidRPr="00F679CE" w:rsidRDefault="00B6346F" w:rsidP="00B6346F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Temat zajęcia</w:t>
      </w:r>
      <w:r w:rsidRPr="00F679C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:  „</w:t>
      </w:r>
      <w:r w:rsidRPr="00F679C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Zabawy badawcze z wykorzystaniem przypraw</w:t>
      </w:r>
      <w:r w:rsidRPr="00F679C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” – co jest ostre a co nie.</w:t>
      </w:r>
    </w:p>
    <w:p w:rsidR="00B6346F" w:rsidRPr="00F679CE" w:rsidRDefault="00B6346F" w:rsidP="00B6346F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B6346F" w:rsidRPr="00F679CE" w:rsidRDefault="00B6346F" w:rsidP="00B6346F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Cele ogólne:</w:t>
      </w:r>
    </w:p>
    <w:p w:rsidR="00042900" w:rsidRDefault="001132F6" w:rsidP="000429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9CE">
        <w:rPr>
          <w:rFonts w:ascii="Times New Roman" w:hAnsi="Times New Roman"/>
          <w:sz w:val="24"/>
          <w:szCs w:val="24"/>
        </w:rPr>
        <w:t>- uwrażliwianie zmysłu smaku i węchu,</w:t>
      </w:r>
    </w:p>
    <w:p w:rsidR="00042900" w:rsidRDefault="001132F6" w:rsidP="000429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9CE">
        <w:rPr>
          <w:rFonts w:ascii="Times New Roman" w:hAnsi="Times New Roman"/>
          <w:sz w:val="24"/>
          <w:szCs w:val="24"/>
        </w:rPr>
        <w:t xml:space="preserve">- rozwijanie myślenia poprzez tworzenie skojarzeń na podstawie doznań węchowych </w:t>
      </w:r>
      <w:r w:rsidR="00042900">
        <w:rPr>
          <w:rFonts w:ascii="Times New Roman" w:hAnsi="Times New Roman"/>
          <w:sz w:val="24"/>
          <w:szCs w:val="24"/>
        </w:rPr>
        <w:br/>
        <w:t xml:space="preserve">i </w:t>
      </w:r>
      <w:r w:rsidRPr="00F679CE">
        <w:rPr>
          <w:rFonts w:ascii="Times New Roman" w:hAnsi="Times New Roman"/>
          <w:sz w:val="24"/>
          <w:szCs w:val="24"/>
        </w:rPr>
        <w:t>smakowych,</w:t>
      </w:r>
    </w:p>
    <w:p w:rsidR="001132F6" w:rsidRPr="00F679CE" w:rsidRDefault="001132F6" w:rsidP="000429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9CE">
        <w:rPr>
          <w:rFonts w:ascii="Times New Roman" w:hAnsi="Times New Roman"/>
          <w:sz w:val="24"/>
          <w:szCs w:val="24"/>
        </w:rPr>
        <w:t>- uświadomienie dzieciom bogactwa i różnorodności smaków i zapachów,</w:t>
      </w:r>
    </w:p>
    <w:p w:rsidR="001132F6" w:rsidRDefault="001132F6" w:rsidP="0004290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79CE">
        <w:rPr>
          <w:rFonts w:ascii="Times New Roman" w:hAnsi="Times New Roman"/>
          <w:sz w:val="24"/>
          <w:szCs w:val="24"/>
        </w:rPr>
        <w:t>- wykonanie pracy plastycznej z wykorzystaniem przypraw.</w:t>
      </w:r>
    </w:p>
    <w:p w:rsidR="00042900" w:rsidRPr="00F679CE" w:rsidRDefault="00042900" w:rsidP="001132F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132F6" w:rsidRPr="00F679CE" w:rsidRDefault="001132F6" w:rsidP="001132F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F679CE">
        <w:rPr>
          <w:rFonts w:ascii="Times New Roman" w:hAnsi="Times New Roman"/>
          <w:b/>
          <w:sz w:val="24"/>
          <w:szCs w:val="24"/>
        </w:rPr>
        <w:t>Cele Operacyjne:</w:t>
      </w:r>
    </w:p>
    <w:p w:rsidR="00B6346F" w:rsidRPr="00F679CE" w:rsidRDefault="00B6346F" w:rsidP="001132F6">
      <w:pPr>
        <w:numPr>
          <w:ilvl w:val="1"/>
          <w:numId w:val="4"/>
        </w:numPr>
        <w:tabs>
          <w:tab w:val="left" w:pos="106"/>
        </w:tabs>
        <w:spacing w:line="276" w:lineRule="auto"/>
        <w:ind w:left="106" w:hanging="10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sz w:val="24"/>
          <w:szCs w:val="24"/>
          <w:lang w:eastAsia="pl-PL"/>
        </w:rPr>
        <w:t>rozpoznaje po smaku i zapachu: pieprz, sól, cukier, cynamon, ba</w:t>
      </w:r>
      <w:r w:rsidR="00042900">
        <w:rPr>
          <w:rFonts w:ascii="Times New Roman" w:eastAsia="Times New Roman" w:hAnsi="Times New Roman"/>
          <w:sz w:val="24"/>
          <w:szCs w:val="24"/>
          <w:lang w:eastAsia="pl-PL"/>
        </w:rPr>
        <w:t>zylia, papryka, oregano, curry, kwasek cytrynowy,</w:t>
      </w:r>
    </w:p>
    <w:p w:rsidR="00B6346F" w:rsidRPr="00F679CE" w:rsidRDefault="00B6346F" w:rsidP="00B6346F">
      <w:pPr>
        <w:numPr>
          <w:ilvl w:val="1"/>
          <w:numId w:val="4"/>
        </w:numPr>
        <w:tabs>
          <w:tab w:val="left" w:pos="106"/>
        </w:tabs>
        <w:spacing w:line="276" w:lineRule="auto"/>
        <w:ind w:left="106" w:hanging="10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sz w:val="24"/>
          <w:szCs w:val="24"/>
          <w:lang w:eastAsia="pl-PL"/>
        </w:rPr>
        <w:t>wie do czego służą przyprawy,</w:t>
      </w:r>
    </w:p>
    <w:p w:rsidR="00B6346F" w:rsidRPr="00F679CE" w:rsidRDefault="00B6346F" w:rsidP="00B6346F">
      <w:pPr>
        <w:numPr>
          <w:ilvl w:val="1"/>
          <w:numId w:val="4"/>
        </w:numPr>
        <w:tabs>
          <w:tab w:val="left" w:pos="106"/>
        </w:tabs>
        <w:spacing w:line="276" w:lineRule="auto"/>
        <w:ind w:left="106" w:hanging="10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sz w:val="24"/>
          <w:szCs w:val="24"/>
          <w:lang w:eastAsia="pl-PL"/>
        </w:rPr>
        <w:t>rozumie i wykonuje polecenia skierowane do niego,</w:t>
      </w:r>
    </w:p>
    <w:p w:rsidR="00B6346F" w:rsidRDefault="00B6346F" w:rsidP="00B6346F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sz w:val="24"/>
          <w:szCs w:val="24"/>
          <w:lang w:eastAsia="pl-PL"/>
        </w:rPr>
        <w:t>- dba o oryginalny i estetyczny wygląd pracy plastycznej</w:t>
      </w:r>
      <w:r w:rsidRPr="00F67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042900" w:rsidRPr="00F679CE" w:rsidRDefault="00042900" w:rsidP="00B6346F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6346F" w:rsidRPr="00F679CE" w:rsidRDefault="00B6346F" w:rsidP="00B6346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79CE">
        <w:rPr>
          <w:rFonts w:ascii="Times New Roman" w:hAnsi="Times New Roman"/>
          <w:b/>
          <w:color w:val="000000"/>
          <w:sz w:val="24"/>
          <w:szCs w:val="24"/>
        </w:rPr>
        <w:t>Metody:</w:t>
      </w:r>
      <w:r w:rsidRPr="00F679CE">
        <w:rPr>
          <w:rFonts w:ascii="Times New Roman" w:hAnsi="Times New Roman"/>
          <w:color w:val="000000"/>
          <w:sz w:val="24"/>
          <w:szCs w:val="24"/>
        </w:rPr>
        <w:t xml:space="preserve"> słowna</w:t>
      </w:r>
      <w:r w:rsidR="00042900">
        <w:rPr>
          <w:rFonts w:ascii="Times New Roman" w:hAnsi="Times New Roman"/>
          <w:color w:val="000000"/>
          <w:sz w:val="24"/>
          <w:szCs w:val="24"/>
        </w:rPr>
        <w:t>, aktywnego działania, oglądowa.</w:t>
      </w:r>
    </w:p>
    <w:p w:rsidR="00B6346F" w:rsidRPr="00F679CE" w:rsidRDefault="00B6346F" w:rsidP="00B6346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79CE">
        <w:rPr>
          <w:rFonts w:ascii="Times New Roman" w:hAnsi="Times New Roman"/>
          <w:b/>
          <w:color w:val="000000"/>
          <w:sz w:val="24"/>
          <w:szCs w:val="24"/>
        </w:rPr>
        <w:t>Forma pracy:</w:t>
      </w:r>
      <w:r w:rsidRPr="00F679CE">
        <w:rPr>
          <w:rFonts w:ascii="Times New Roman" w:hAnsi="Times New Roman"/>
          <w:color w:val="000000"/>
          <w:sz w:val="24"/>
          <w:szCs w:val="24"/>
        </w:rPr>
        <w:t xml:space="preserve"> z całą grupą.</w:t>
      </w:r>
    </w:p>
    <w:p w:rsidR="00B6346F" w:rsidRPr="00F679CE" w:rsidRDefault="00B6346F" w:rsidP="00B6346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79CE">
        <w:rPr>
          <w:rFonts w:ascii="Times New Roman" w:hAnsi="Times New Roman"/>
          <w:b/>
          <w:color w:val="000000"/>
          <w:sz w:val="24"/>
          <w:szCs w:val="24"/>
        </w:rPr>
        <w:t xml:space="preserve">Pomoce dydaktyczne: </w:t>
      </w:r>
      <w:r w:rsidRPr="00F679CE">
        <w:rPr>
          <w:rFonts w:ascii="Times New Roman" w:hAnsi="Times New Roman"/>
          <w:color w:val="000000"/>
          <w:sz w:val="24"/>
          <w:szCs w:val="24"/>
        </w:rPr>
        <w:t>przyprawy, klej, kartki papieru</w:t>
      </w:r>
      <w:r w:rsidR="00042900">
        <w:rPr>
          <w:rFonts w:ascii="Times New Roman" w:hAnsi="Times New Roman"/>
          <w:color w:val="000000"/>
          <w:sz w:val="24"/>
          <w:szCs w:val="24"/>
        </w:rPr>
        <w:t xml:space="preserve"> z kolorowankami kwiaty, samochody</w:t>
      </w:r>
      <w:r w:rsidRPr="00F679C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6346F" w:rsidRPr="00F679CE" w:rsidRDefault="00B6346F" w:rsidP="00B6346F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79CE">
        <w:rPr>
          <w:rFonts w:ascii="Times New Roman" w:hAnsi="Times New Roman"/>
          <w:b/>
          <w:color w:val="000000"/>
          <w:sz w:val="24"/>
          <w:szCs w:val="24"/>
        </w:rPr>
        <w:t>Przebieg zajęcia:</w:t>
      </w:r>
    </w:p>
    <w:p w:rsidR="001132F6" w:rsidRPr="00F679CE" w:rsidRDefault="00B6346F" w:rsidP="001132F6">
      <w:pPr>
        <w:pStyle w:val="NormalnyWeb"/>
        <w:numPr>
          <w:ilvl w:val="0"/>
          <w:numId w:val="3"/>
        </w:numPr>
        <w:spacing w:line="360" w:lineRule="auto"/>
      </w:pPr>
      <w:r w:rsidRPr="00F679CE">
        <w:rPr>
          <w:color w:val="000000"/>
        </w:rPr>
        <w:t>Powitanie dzieci   –</w:t>
      </w:r>
      <w:r w:rsidR="001132F6" w:rsidRPr="00F679CE">
        <w:rPr>
          <w:color w:val="000000"/>
        </w:rPr>
        <w:t xml:space="preserve"> wspólna zabawa do piosenki </w:t>
      </w:r>
      <w:proofErr w:type="spellStart"/>
      <w:r w:rsidR="001132F6" w:rsidRPr="00F679CE">
        <w:rPr>
          <w:color w:val="000000"/>
        </w:rPr>
        <w:t>Klanza</w:t>
      </w:r>
      <w:proofErr w:type="spellEnd"/>
      <w:r w:rsidR="001132F6" w:rsidRPr="00F679CE">
        <w:rPr>
          <w:color w:val="000000"/>
        </w:rPr>
        <w:t xml:space="preserve"> </w:t>
      </w:r>
      <w:r w:rsidRPr="00F679CE">
        <w:rPr>
          <w:color w:val="000000"/>
        </w:rPr>
        <w:t xml:space="preserve"> </w:t>
      </w:r>
      <w:r w:rsidR="001132F6" w:rsidRPr="00F679CE">
        <w:rPr>
          <w:color w:val="000000"/>
        </w:rPr>
        <w:t>„</w:t>
      </w:r>
      <w:r w:rsidR="001132F6" w:rsidRPr="00F679CE">
        <w:t xml:space="preserve">Podajmy sobie ręce” </w:t>
      </w:r>
      <w:r w:rsidR="001132F6" w:rsidRPr="00F679CE">
        <w:br/>
        <w:t>Podajmy sobie ręce i zróbmy kółka dwa, kółka dwa</w:t>
      </w:r>
      <w:r w:rsidR="001132F6" w:rsidRPr="00F679CE">
        <w:br/>
        <w:t>I brzuszek do brzuszka i buźka do buźki</w:t>
      </w:r>
      <w:r w:rsidR="001132F6" w:rsidRPr="00F679CE">
        <w:br/>
        <w:t>I tak do białego dnia</w:t>
      </w:r>
      <w:r w:rsidR="001132F6" w:rsidRPr="00F679CE">
        <w:br/>
        <w:t>Więc bawmy się, więc bawmy się</w:t>
      </w:r>
      <w:r w:rsidR="001132F6" w:rsidRPr="00F679CE">
        <w:br/>
        <w:t>Zabawa nas nic nie kosztuje</w:t>
      </w:r>
      <w:r w:rsidR="001132F6" w:rsidRPr="00F679CE">
        <w:br/>
        <w:t>Masz ręce dwie, więc klaśnij w nie</w:t>
      </w:r>
      <w:r w:rsidR="001132F6" w:rsidRPr="00F679CE">
        <w:br/>
        <w:t xml:space="preserve">Zabawa niechaj trwa. </w:t>
      </w:r>
    </w:p>
    <w:p w:rsidR="00965D2E" w:rsidRPr="00F679CE" w:rsidRDefault="00965D2E" w:rsidP="00B6346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79CE">
        <w:rPr>
          <w:rFonts w:ascii="Times New Roman" w:hAnsi="Times New Roman"/>
          <w:sz w:val="24"/>
          <w:szCs w:val="24"/>
        </w:rPr>
        <w:t xml:space="preserve">Dzieci siedzą w kole na dywanie. Nauczycielka zadaje pytanie – Czy wiecie w jaki sposób poznajemy otaczający nas świat?  Rozmowa o zmysłach </w:t>
      </w:r>
      <w:r w:rsidR="00BD5B6F" w:rsidRPr="00F679CE">
        <w:rPr>
          <w:rFonts w:ascii="Times New Roman" w:hAnsi="Times New Roman"/>
          <w:sz w:val="24"/>
          <w:szCs w:val="24"/>
        </w:rPr>
        <w:t>węchu i smaku.</w:t>
      </w:r>
    </w:p>
    <w:p w:rsidR="00BD5B6F" w:rsidRPr="00F679CE" w:rsidRDefault="00BD5B6F" w:rsidP="00B6346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79CE">
        <w:rPr>
          <w:rFonts w:ascii="Times New Roman" w:hAnsi="Times New Roman"/>
          <w:sz w:val="24"/>
          <w:szCs w:val="24"/>
        </w:rPr>
        <w:t xml:space="preserve">Dzieci otrzymują talerzyki z przyprawami, </w:t>
      </w:r>
      <w:r w:rsidRPr="00F679CE">
        <w:rPr>
          <w:rFonts w:ascii="Times New Roman" w:hAnsi="Times New Roman"/>
          <w:sz w:val="24"/>
          <w:szCs w:val="24"/>
        </w:rPr>
        <w:t>wąchają, podają kolegom. Następnie dzieci samodzielnie określają, opisują zapach np.: ostry, mocny, mi</w:t>
      </w:r>
      <w:r w:rsidRPr="00F679CE">
        <w:rPr>
          <w:rFonts w:ascii="Times New Roman" w:hAnsi="Times New Roman"/>
          <w:sz w:val="24"/>
          <w:szCs w:val="24"/>
        </w:rPr>
        <w:t>ły, niemiły, itp</w:t>
      </w:r>
      <w:r w:rsidRPr="00F679CE">
        <w:rPr>
          <w:rFonts w:ascii="Times New Roman" w:hAnsi="Times New Roman"/>
          <w:sz w:val="24"/>
          <w:szCs w:val="24"/>
        </w:rPr>
        <w:t>. Na koniec nauczycielka pyta dzieci czy rozpoznały jakiś zapach, z czym im się on kojarzy.</w:t>
      </w:r>
    </w:p>
    <w:p w:rsidR="00BD5B6F" w:rsidRPr="00F679CE" w:rsidRDefault="00BD5B6F" w:rsidP="00B6346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sz w:val="24"/>
          <w:szCs w:val="24"/>
          <w:lang w:eastAsia="pl-PL"/>
        </w:rPr>
        <w:t>Dzieci otrzymują te same przyprawy do smaku, oceniają ich smak: słodki, słony, gorzki, ostry,</w:t>
      </w:r>
      <w:r w:rsidR="00042900">
        <w:rPr>
          <w:rFonts w:ascii="Times New Roman" w:eastAsia="Times New Roman" w:hAnsi="Times New Roman"/>
          <w:sz w:val="24"/>
          <w:szCs w:val="24"/>
          <w:lang w:eastAsia="pl-PL"/>
        </w:rPr>
        <w:t xml:space="preserve"> kwaśny,</w:t>
      </w:r>
      <w:bookmarkStart w:id="0" w:name="_GoBack"/>
      <w:bookmarkEnd w:id="0"/>
      <w:r w:rsidRPr="00F679CE">
        <w:rPr>
          <w:rFonts w:ascii="Times New Roman" w:eastAsia="Times New Roman" w:hAnsi="Times New Roman"/>
          <w:sz w:val="24"/>
          <w:szCs w:val="24"/>
          <w:lang w:eastAsia="pl-PL"/>
        </w:rPr>
        <w:t xml:space="preserve"> bez smaku itp.</w:t>
      </w:r>
    </w:p>
    <w:p w:rsidR="00782DD9" w:rsidRPr="00F679CE" w:rsidRDefault="00782DD9" w:rsidP="00782DD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79CE">
        <w:rPr>
          <w:rFonts w:ascii="Times New Roman" w:hAnsi="Times New Roman"/>
          <w:sz w:val="24"/>
          <w:szCs w:val="24"/>
        </w:rPr>
        <w:lastRenderedPageBreak/>
        <w:t>Zabawa ruchowa- d</w:t>
      </w:r>
      <w:r w:rsidR="00BD5B6F" w:rsidRPr="00F679CE">
        <w:rPr>
          <w:rFonts w:ascii="Times New Roman" w:hAnsi="Times New Roman"/>
          <w:sz w:val="24"/>
          <w:szCs w:val="24"/>
        </w:rPr>
        <w:t>zieci poruszają się w rytm wystukiwany na tamburynie. Na przerwę w grze, nauczyciel podaje nazwę zmysłu, a zadaniem dziecka jest pokazanie za pomocą gestu, w jaki sposób można z tego zmysłu kor</w:t>
      </w:r>
      <w:r w:rsidRPr="00F679CE">
        <w:rPr>
          <w:rFonts w:ascii="Times New Roman" w:hAnsi="Times New Roman"/>
          <w:sz w:val="24"/>
          <w:szCs w:val="24"/>
        </w:rPr>
        <w:t>zystać (</w:t>
      </w:r>
      <w:r w:rsidR="00BD5B6F" w:rsidRPr="00F679CE">
        <w:rPr>
          <w:rFonts w:ascii="Times New Roman" w:hAnsi="Times New Roman"/>
          <w:sz w:val="24"/>
          <w:szCs w:val="24"/>
        </w:rPr>
        <w:t>węch- wąchanie, sma</w:t>
      </w:r>
      <w:r w:rsidRPr="00F679CE">
        <w:rPr>
          <w:rFonts w:ascii="Times New Roman" w:hAnsi="Times New Roman"/>
          <w:sz w:val="24"/>
          <w:szCs w:val="24"/>
        </w:rPr>
        <w:t>k- oblizywanie się).</w:t>
      </w:r>
    </w:p>
    <w:p w:rsidR="00782DD9" w:rsidRPr="00F679CE" w:rsidRDefault="00782DD9" w:rsidP="00782DD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79CE">
        <w:rPr>
          <w:rFonts w:ascii="Times New Roman" w:hAnsi="Times New Roman"/>
          <w:sz w:val="24"/>
          <w:szCs w:val="24"/>
        </w:rPr>
        <w:t>Wykonanie pracy plastycznej: „pachnący obrazek” smarowanie klejem konturów kwiatka lub samochodu a następnie wysypywanie obrazka wybranymi przyprawami.</w:t>
      </w:r>
    </w:p>
    <w:p w:rsidR="00F679CE" w:rsidRDefault="00F679CE" w:rsidP="00F679C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zajęcia – wypowiedzi dzieci oraz ustawienie się przy buźkach: smutnej, wesołej,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zamieszczonych na Sali w celu oceny zajęcia. Na zakończenie dzieci otrzymują naklejki z noskiem i ustami, naklejają na bluzki, w celu utrwalenia zmysłu smaku i węchu.</w:t>
      </w:r>
    </w:p>
    <w:p w:rsidR="00B6346F" w:rsidRPr="00F679CE" w:rsidRDefault="00B6346F" w:rsidP="00F679C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346F" w:rsidRPr="00F679CE" w:rsidRDefault="00B6346F" w:rsidP="00B6346F">
      <w:pPr>
        <w:spacing w:line="360" w:lineRule="auto"/>
        <w:ind w:left="720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79C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Grażyna Szewczyk</w:t>
      </w:r>
    </w:p>
    <w:p w:rsidR="00B6346F" w:rsidRPr="00F679CE" w:rsidRDefault="00B6346F" w:rsidP="00B6346F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6346F" w:rsidRPr="00F679CE" w:rsidRDefault="00B6346F" w:rsidP="00B6346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46F" w:rsidRDefault="00B6346F" w:rsidP="00B6346F">
      <w:pPr>
        <w:rPr>
          <w:rStyle w:val="Pogrubienie"/>
        </w:rPr>
      </w:pPr>
    </w:p>
    <w:p w:rsidR="00B6346F" w:rsidRDefault="00B6346F" w:rsidP="00B6346F">
      <w:pPr>
        <w:rPr>
          <w:rStyle w:val="Pogrubienie"/>
          <w:color w:val="000000"/>
        </w:rPr>
      </w:pPr>
    </w:p>
    <w:p w:rsidR="00734D0C" w:rsidRDefault="00734D0C"/>
    <w:sectPr w:rsidR="00734D0C" w:rsidSect="000429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114B"/>
    <w:multiLevelType w:val="hybridMultilevel"/>
    <w:tmpl w:val="5064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F18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E7752"/>
    <w:multiLevelType w:val="hybridMultilevel"/>
    <w:tmpl w:val="D06EA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D530C"/>
    <w:multiLevelType w:val="hybridMultilevel"/>
    <w:tmpl w:val="499EA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0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F"/>
    <w:rsid w:val="00042900"/>
    <w:rsid w:val="001132F6"/>
    <w:rsid w:val="003F46E6"/>
    <w:rsid w:val="00734D0C"/>
    <w:rsid w:val="00782DD9"/>
    <w:rsid w:val="00965D2E"/>
    <w:rsid w:val="00B6346F"/>
    <w:rsid w:val="00BD5B6F"/>
    <w:rsid w:val="00F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346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132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346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132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2</cp:revision>
  <dcterms:created xsi:type="dcterms:W3CDTF">2016-02-11T22:41:00Z</dcterms:created>
  <dcterms:modified xsi:type="dcterms:W3CDTF">2016-02-12T23:14:00Z</dcterms:modified>
</cp:coreProperties>
</file>