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65" w:rsidRPr="00727BAF" w:rsidRDefault="001B2E65" w:rsidP="00727B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27B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Las - czarodziejski dom zwierząt.</w:t>
      </w:r>
    </w:p>
    <w:p w:rsidR="001B2E65" w:rsidRPr="00727BAF" w:rsidRDefault="001B2E65" w:rsidP="00727BAF">
      <w:pPr>
        <w:shd w:val="clear" w:color="auto" w:fill="FFFFFF"/>
        <w:spacing w:after="61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</w:pP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27BAF" w:rsidRPr="00727BA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"Las - czarodziejski dom zwierząt" - scenariusz zajęć dla </w:t>
      </w:r>
      <w:r w:rsidR="00727BA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klasy I</w:t>
      </w:r>
    </w:p>
    <w:p w:rsidR="00727BAF" w:rsidRDefault="001B2E65" w:rsidP="00727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727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Cele szczegółowe: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rozwiązywanie zagadek, odczytywanie rebusów literowo</w:t>
      </w:r>
      <w:r w:rsidR="00B755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="00B755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obrazkowych i sylabowo</w:t>
      </w:r>
      <w:r w:rsidR="00B755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</w:p>
    <w:p w:rsidR="00727BAF" w:rsidRDefault="00727BAF" w:rsidP="00727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obrazkowych;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dokonywanie analizy i syntezy głoskowej wyrazów, odzwierciedlanie ich liczby za pomocą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727BAF" w:rsidRDefault="00727BAF" w:rsidP="00727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cyfr;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układanie z sylab wyrazów, wstawianie liter do zdań z lukami;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tworzenie zdań wyrazowo-obrazkowych;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utrwalenie wiadomości na temat zwierząt żyjących  w środowisku naturalnym (lis, zając, </w:t>
      </w:r>
    </w:p>
    <w:p w:rsidR="00727BAF" w:rsidRDefault="00727BAF" w:rsidP="00727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442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wiewiórka, sarna, itp..)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    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B2E65" w:rsidRPr="00727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Cele operacyjne: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dz. rozwiązuje zagadki i rebusy literowo- obrazkowe;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dokonuje analizy i syntezy głoskowej wyrazów, określa liczbę głosek za pomocą cyfr;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układa wyrazy z sylab, uzupełnia wyrazy brakującymi literami;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utrwala wiadomości na temat zwierząt i ptaków żyjących w środowisku naturalnym, zdaje </w:t>
      </w:r>
    </w:p>
    <w:p w:rsidR="00FE31DB" w:rsidRDefault="00727BAF" w:rsidP="00727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sobie sprawę z niesienia p</w:t>
      </w:r>
      <w:r w:rsidR="00442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omocy zwierzętom w czasie zimy;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B2E65" w:rsidRPr="00727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Metody: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aktywizujące, praktyczne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B2E65" w:rsidRPr="00727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Formy: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indywidualna, zbiorowa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B2E65" w:rsidRPr="00727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Środki dydakt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yczne</w:t>
      </w:r>
      <w:r w:rsidR="001B2E65" w:rsidRPr="00727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.: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obrazki zwierząt i ptaków , zagadki, rebusy, kartki z zadaniami do wykonania, koperty z sylabami, kartki z wyrazami TAK, NIE dla każdego dz., białe nakrywki, kartoniki z literami i cyframi, zdania do quizu, łyżki, płyta CD.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B2E65" w:rsidRPr="00727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Przebieg</w:t>
      </w:r>
      <w:r w:rsidRPr="00727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zajęć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1. Powitanie piosenką – „Chodźcie wszyscy tu dokoła” </w:t>
      </w:r>
    </w:p>
    <w:p w:rsidR="00FE31DB" w:rsidRDefault="00727BAF" w:rsidP="00727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2.Każde dziecko </w:t>
      </w:r>
      <w:r w:rsidR="001B2E65"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 przyklejoną literę, odnajduje taką samą na krzesełku i zajmuje miejsce.</w:t>
      </w:r>
    </w:p>
    <w:p w:rsidR="00727BAF" w:rsidRDefault="001B2E65" w:rsidP="00727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br/>
        <w:t>3. Rozwiązanie zagadek: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„Choć nie szyje nic, jak wiecie,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igieł pełno ma na grzbiecie.” (jeż)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„Dziób zakrzywiony, okrągłe oczy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na szkodne myszy poluje w nocy.” (sowa)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„Nie biała, nie czarna, jestem gospodarna, mam spiżarnię pełną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starczy mi na pewno. Z wielkiej uciechy gr</w:t>
      </w:r>
      <w:r w:rsid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yzę orzechy.” (wiewiórka)</w:t>
      </w:r>
      <w:r w:rsid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dziecko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dzieli wyrazy będące rozwiązaniem zagadek na sylaby, określa liczbę sylab za pomocą nakrywek, podpisuje cyfrą.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rozwiązanie rebusów – las + </w:t>
      </w:r>
      <w:proofErr w:type="spellStart"/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</w:t>
      </w:r>
      <w:proofErr w:type="spellEnd"/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lis + t</w:t>
      </w:r>
    </w:p>
    <w:p w:rsidR="00727BAF" w:rsidRDefault="001B2E65" w:rsidP="00727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4. Rozmowa na temat zwierząt żyjących w lesie: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jakie zwierzęta i ptaki możemy spotkać w lesie;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jak przygotowują się do zimy;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jak my możemy pomóc ptakom i zwierzętom przetrwać zimę:</w:t>
      </w:r>
    </w:p>
    <w:p w:rsidR="00FE31DB" w:rsidRDefault="001B2E65" w:rsidP="00727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5. „Podarunek od wiewiórki” – zadania do wykonania dz. losuje listek z koszyka i udziela odpowiedzi, np.: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podziel wyraz „las” na głoski: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-podziel wyraz „ zając” na sylaby i klaśnij tyle razy ile jest sylab: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wymień 3 wyrazy zaczynające się taką samą głoską jak twoje imię: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dokończ zdanie - „ Jeż ma........... .”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policz ilu jest chłopców, a ile dziewczynek: </w:t>
      </w:r>
      <w:proofErr w:type="spellStart"/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itp</w:t>
      </w:r>
      <w:proofErr w:type="spellEnd"/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</w:t>
      </w:r>
    </w:p>
    <w:p w:rsidR="00FE31DB" w:rsidRDefault="001B2E65" w:rsidP="00727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6. Słuchanie wiersza pt: „ Sarenka” H. </w:t>
      </w:r>
      <w:proofErr w:type="spellStart"/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Zdzitowieckiej</w:t>
      </w:r>
      <w:proofErr w:type="spellEnd"/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Wiewiórka zaśnie w dziupli,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Jeż się w liściach zagrzebie,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śpią smacznie nietoperze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przytulone do siebie.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br/>
        <w:t>Gdy śnieg ziemię przysypie,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Gdzie się skryje sarenka?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Nie ma gniazda ani norki,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Byle szmeru się lęka...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       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Domem sarny las cały,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Gęste krzaki posłaniem,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A leśniczy stóg siana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Ustawi na polanie.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rozmowa na temat wiersza: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czy sarna ma dom?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kto dba o sarnę?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Wiewiórkę możemy nazwać np. </w:t>
      </w:r>
      <w:proofErr w:type="spellStart"/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rudaskiem</w:t>
      </w:r>
      <w:proofErr w:type="spellEnd"/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a jak możemy nazwać np. jeża: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uzupełnianie zdań wyrazowo-obrazkowych:</w:t>
      </w:r>
    </w:p>
    <w:p w:rsidR="00FE31DB" w:rsidRDefault="001B2E65" w:rsidP="00727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............... ( rys. wiewiórki)</w:t>
      </w:r>
      <w:r w:rsidR="00FE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...............( rys. jeża)  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...............( rys. sarny) </w:t>
      </w:r>
      <w:r w:rsidR="00FE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</w:t>
      </w:r>
      <w:r w:rsidR="00FE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 ( rys. lasu).</w:t>
      </w:r>
      <w:r w:rsidR="00FE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dziecko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wstawia w puste miejsca brakujące wyrazy: DOM, TO.</w:t>
      </w:r>
    </w:p>
    <w:p w:rsidR="00FE31DB" w:rsidRDefault="001B2E65" w:rsidP="00727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7. „ Przyklej</w:t>
      </w:r>
      <w:r w:rsidR="00FE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amy się”. – zabawa ruchowa – dziecko 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porusz się swobodnie przy muzyce na przerwę przykleja się częścią ciała wymienioną przez </w:t>
      </w:r>
      <w:proofErr w:type="spellStart"/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n-lkę</w:t>
      </w:r>
      <w:proofErr w:type="spellEnd"/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np. przykleja się brzuc</w:t>
      </w:r>
      <w:r w:rsidR="00FE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h, plecy, stopy i dłonie, itp.</w:t>
      </w:r>
    </w:p>
    <w:p w:rsidR="001B2E65" w:rsidRPr="00727BAF" w:rsidRDefault="001B2E65" w:rsidP="00727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8. „Jakiej litery brakuje?” – uzupełnianie wyrazów brakującymi lit</w:t>
      </w:r>
      <w:r w:rsidR="00FE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erami, np. d.......m, ma.....a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FE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27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k..... t...</w:t>
      </w:r>
      <w:r w:rsidR="00FE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y, itp.</w:t>
      </w:r>
    </w:p>
    <w:p w:rsidR="00FE31DB" w:rsidRDefault="001B2E65" w:rsidP="00727BA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27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dziele</w:t>
      </w:r>
      <w:r w:rsidR="00FE31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nie wyrazów na głoski- każde dziecko</w:t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otrzymuje obrazek ze zwierzęciem dzieli wyraz na głoski, układa schemat wyrazu, podpisuje liczbę głosek za pomocą cyfry.</w:t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ukła</w:t>
      </w:r>
      <w:r w:rsidR="00FE31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danie wyrazów z sylab (każde dziecko</w:t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układa samodzielnie).</w:t>
      </w:r>
    </w:p>
    <w:p w:rsidR="00FE31DB" w:rsidRDefault="001B2E65" w:rsidP="00727BA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27B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9. Quiz „tak – nie” – </w:t>
      </w:r>
      <w:proofErr w:type="spellStart"/>
      <w:r w:rsidRPr="00727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n-lka</w:t>
      </w:r>
      <w:proofErr w:type="spellEnd"/>
      <w:r w:rsidRPr="00727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czyta zdanie, dz. podnosi kartonik z odpowiednim wyrazem tak lub nie:</w:t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„Wiewiórka gromadzi zapasy na zimę”.</w:t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„Hałasujemy w lesie”.</w:t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„Niszczymy domy zwierząt”.</w:t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„Dokarmiamy zwierzęta w czasie zimy”.</w:t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„Jeż zasypia na zimę.” itp.</w:t>
      </w:r>
    </w:p>
    <w:p w:rsidR="00FE31DB" w:rsidRDefault="001B2E65" w:rsidP="00727BA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27B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10. „Lustro”- zabawa metodą W. </w:t>
      </w:r>
      <w:proofErr w:type="spellStart"/>
      <w:r w:rsidRPr="00727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Sherborn</w:t>
      </w:r>
      <w:proofErr w:type="spellEnd"/>
      <w:r w:rsidR="00FE31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„Gotujemy” – zabawa t</w:t>
      </w:r>
      <w:r w:rsidR="00FE31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aneczna (z łyżkami ).</w:t>
      </w:r>
    </w:p>
    <w:p w:rsidR="000D7C39" w:rsidRPr="00727BAF" w:rsidRDefault="001B2E65" w:rsidP="00727BA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B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11. Podsumowanie zajęcia i pożegnanie się słowami</w:t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„Żegnam was, już kończymy już czas.</w:t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7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Byłam ja, byłeś ty raz, dwa, trzy."</w:t>
      </w:r>
    </w:p>
    <w:sectPr w:rsidR="000D7C39" w:rsidRPr="00727BAF" w:rsidSect="000D7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B2E65"/>
    <w:rsid w:val="00000AD0"/>
    <w:rsid w:val="000D7C39"/>
    <w:rsid w:val="001B2E65"/>
    <w:rsid w:val="00442116"/>
    <w:rsid w:val="00727BAF"/>
    <w:rsid w:val="007B418A"/>
    <w:rsid w:val="00B7554A"/>
    <w:rsid w:val="00FE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39"/>
  </w:style>
  <w:style w:type="paragraph" w:styleId="Nagwek1">
    <w:name w:val="heading 1"/>
    <w:basedOn w:val="Normalny"/>
    <w:link w:val="Nagwek1Znak"/>
    <w:uiPriority w:val="9"/>
    <w:qFormat/>
    <w:rsid w:val="001B2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E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2E65"/>
    <w:rPr>
      <w:b/>
      <w:bCs/>
    </w:rPr>
  </w:style>
  <w:style w:type="character" w:customStyle="1" w:styleId="apple-converted-space">
    <w:name w:val="apple-converted-space"/>
    <w:basedOn w:val="Domylnaczcionkaakapitu"/>
    <w:rsid w:val="001B2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5</cp:revision>
  <dcterms:created xsi:type="dcterms:W3CDTF">2016-02-15T20:24:00Z</dcterms:created>
  <dcterms:modified xsi:type="dcterms:W3CDTF">2016-02-16T13:27:00Z</dcterms:modified>
</cp:coreProperties>
</file>