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30" w:rsidRDefault="00367230"/>
    <w:p w:rsidR="00590708" w:rsidRPr="00590708" w:rsidRDefault="00590708" w:rsidP="0059070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59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Scenarius</w:t>
      </w:r>
      <w:r w:rsidRPr="00E9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 zajęć w przedszkolu w grupie </w:t>
      </w:r>
      <w:r w:rsidRPr="0059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4</w:t>
      </w:r>
      <w:r w:rsidRPr="00E92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-5-6 </w:t>
      </w:r>
      <w:r w:rsidRPr="0059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letniej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Temat zajęcia</w:t>
      </w:r>
      <w:r w:rsidRPr="00E91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 „</w:t>
      </w:r>
      <w:r w:rsidRPr="00E91353">
        <w:rPr>
          <w:rFonts w:ascii="Times New Roman" w:hAnsi="Times New Roman" w:cs="Times New Roman"/>
          <w:sz w:val="24"/>
          <w:szCs w:val="24"/>
        </w:rPr>
        <w:t>Od nasionka do roślin” – założenie hodowli w kąciku przyrodniczym.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E9135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Cele ogólne: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91353">
        <w:rPr>
          <w:rFonts w:ascii="Times New Roman" w:hAnsi="Times New Roman" w:cs="Times New Roman"/>
          <w:sz w:val="24"/>
          <w:szCs w:val="24"/>
        </w:rPr>
        <w:t>rozwijanie zainteresowań i wzbogacanie wiadomości przyrodniczych dotyczących sposobów hodowania wybranych roślin,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- doskonalenie umiejętności uważnego słuchania i wypowiadania się na określony temat,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- wdrażanie do pielęgnowania roślin i dbania o przyrodę.</w:t>
      </w:r>
    </w:p>
    <w:p w:rsidR="00590708" w:rsidRPr="00E91353" w:rsidRDefault="00590708" w:rsidP="00590708">
      <w:pPr>
        <w:spacing w:line="276" w:lineRule="auto"/>
        <w:jc w:val="both"/>
        <w:rPr>
          <w:sz w:val="24"/>
          <w:szCs w:val="24"/>
        </w:rPr>
      </w:pPr>
    </w:p>
    <w:p w:rsidR="00590708" w:rsidRPr="00E91353" w:rsidRDefault="00590708" w:rsidP="00590708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1353">
        <w:rPr>
          <w:rFonts w:ascii="Times New Roman" w:eastAsia="Calibri" w:hAnsi="Times New Roman" w:cs="Times New Roman"/>
          <w:sz w:val="24"/>
          <w:szCs w:val="24"/>
          <w:u w:val="single"/>
        </w:rPr>
        <w:t>Cele Operacyjne:</w:t>
      </w:r>
    </w:p>
    <w:p w:rsidR="00590708" w:rsidRPr="00E91353" w:rsidRDefault="00590708" w:rsidP="00590708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1353">
        <w:rPr>
          <w:rFonts w:ascii="Times New Roman" w:eastAsia="Calibri" w:hAnsi="Times New Roman" w:cs="Times New Roman"/>
          <w:sz w:val="24"/>
          <w:szCs w:val="24"/>
          <w:u w:val="single"/>
        </w:rPr>
        <w:t>Dziecko: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 xml:space="preserve">- wypowiada się na temat wiosny i jej cech charakterystycznych, 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- wie w jaki sposób przebiega rozwój niektórych roślin,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- potrafi pielęgnować rośliny,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- dba o rozwój przyrody,</w:t>
      </w:r>
      <w:bookmarkStart w:id="0" w:name="_GoBack"/>
      <w:bookmarkEnd w:id="0"/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53">
        <w:rPr>
          <w:rFonts w:ascii="Times New Roman" w:hAnsi="Times New Roman" w:cs="Times New Roman"/>
          <w:sz w:val="24"/>
          <w:szCs w:val="24"/>
        </w:rPr>
        <w:t>-samodzielnie sadzi cebule, sieje rzeżuchę.</w:t>
      </w:r>
    </w:p>
    <w:p w:rsidR="00590708" w:rsidRPr="00E91353" w:rsidRDefault="00590708" w:rsidP="0059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08" w:rsidRPr="00E91353" w:rsidRDefault="00590708" w:rsidP="0059070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35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Metody:</w:t>
      </w:r>
      <w:r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słowna, </w:t>
      </w:r>
      <w:r w:rsidR="00307E1F"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>czynna,</w:t>
      </w:r>
      <w:r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oglądowa.</w:t>
      </w:r>
    </w:p>
    <w:p w:rsidR="00590708" w:rsidRPr="00E91353" w:rsidRDefault="00590708" w:rsidP="0059070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35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Forma pracy:</w:t>
      </w:r>
      <w:r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całą grupą.</w:t>
      </w:r>
    </w:p>
    <w:p w:rsidR="00590708" w:rsidRPr="00E91353" w:rsidRDefault="00590708" w:rsidP="00590708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35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Pomoce dydaktyczne:</w:t>
      </w:r>
      <w:r w:rsidRPr="00E91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156AB"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>plansza 4 pory roku z Edukacja Barycz,</w:t>
      </w:r>
      <w:r w:rsidR="009156AB" w:rsidRPr="00E91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07E1F"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>ilustracje przedstawiające wzrost rzeżuchy,</w:t>
      </w:r>
      <w:r w:rsidR="00307E1F" w:rsidRPr="00E91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07E1F"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>doniczki, ziemia, talerze, wata, nasiona rzeżuchy, cebula,</w:t>
      </w:r>
      <w:r w:rsidRPr="00E913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90708" w:rsidRPr="00E91353" w:rsidRDefault="00590708" w:rsidP="00590708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13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Przebieg zajęcia:</w:t>
      </w:r>
    </w:p>
    <w:p w:rsidR="00590708" w:rsidRPr="00E91353" w:rsidRDefault="00590708" w:rsidP="00307E1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Powitanie dzieci   – </w:t>
      </w:r>
      <w:r w:rsidR="00307E1F" w:rsidRPr="00E91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zabawa integracyjna</w:t>
      </w:r>
      <w:r w:rsidRPr="00E91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„</w:t>
      </w:r>
      <w:r w:rsidR="00307E1F" w:rsidRPr="00E91353">
        <w:rPr>
          <w:rFonts w:ascii="Times New Roman" w:eastAsia="Times New Roman" w:hAnsi="Times New Roman" w:cs="Times New Roman"/>
          <w:sz w:val="24"/>
          <w:szCs w:val="24"/>
          <w:lang w:eastAsia="pl-PL"/>
        </w:rPr>
        <w:t>Podaję Ci motylka”.</w:t>
      </w:r>
      <w:r w:rsidR="00307E1F" w:rsidRPr="00E913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siedzą w kole nauczycielka mówi, że ma w rękach „motylka” i będziemy go podawać z rąk do rak, bardzo ostrożnie, by nie uszkodzić mu skrzydełek. „Motylek” zatacza koło, ostatnie dziecko w kole wypuszcza „motylka” na wolność.</w:t>
      </w:r>
    </w:p>
    <w:p w:rsidR="009156AB" w:rsidRPr="00E91353" w:rsidRDefault="00590708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eastAsia="Calibri" w:hAnsi="Times New Roman" w:cs="Times New Roman"/>
          <w:sz w:val="24"/>
          <w:szCs w:val="24"/>
        </w:rPr>
        <w:t xml:space="preserve">Dzieci siedzą w kole na dywanie. Nauczycielka zadaje pytanie – </w:t>
      </w:r>
      <w:r w:rsidR="00B06ABC" w:rsidRPr="00E91353">
        <w:rPr>
          <w:rFonts w:ascii="Times New Roman" w:eastAsia="Calibri" w:hAnsi="Times New Roman" w:cs="Times New Roman"/>
          <w:sz w:val="24"/>
          <w:szCs w:val="24"/>
        </w:rPr>
        <w:t xml:space="preserve">jaką mamy obecnie porę roku? Jaka będzie </w:t>
      </w:r>
      <w:r w:rsidR="00B06ABC" w:rsidRPr="00E91353">
        <w:rPr>
          <w:rFonts w:ascii="Times New Roman" w:hAnsi="Times New Roman" w:cs="Times New Roman"/>
          <w:sz w:val="24"/>
          <w:szCs w:val="24"/>
        </w:rPr>
        <w:t xml:space="preserve">następna  pora roku i co  pozmienia się wokół? </w:t>
      </w:r>
    </w:p>
    <w:p w:rsidR="009156AB" w:rsidRPr="00E91353" w:rsidRDefault="009156AB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eastAsia="Calibri" w:hAnsi="Times New Roman" w:cs="Times New Roman"/>
          <w:sz w:val="24"/>
          <w:szCs w:val="24"/>
        </w:rPr>
        <w:t>Dzieci wskazują omawiane pory roku na planszy, porównują czy wypowiedzi były zgodne z tym jakie zmi</w:t>
      </w:r>
      <w:r w:rsidR="00E91353" w:rsidRPr="00E91353">
        <w:rPr>
          <w:rFonts w:ascii="Times New Roman" w:eastAsia="Calibri" w:hAnsi="Times New Roman" w:cs="Times New Roman"/>
          <w:sz w:val="24"/>
          <w:szCs w:val="24"/>
        </w:rPr>
        <w:t>any ukazuje plansza 4 pory roku (Edukacja Barycz).</w:t>
      </w:r>
    </w:p>
    <w:p w:rsidR="009156AB" w:rsidRPr="00E91353" w:rsidRDefault="009156AB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t>Zabawa ruchowa do piosenki „Cebula bywa uszczypliwa”.</w:t>
      </w:r>
    </w:p>
    <w:p w:rsidR="009156AB" w:rsidRPr="00E91353" w:rsidRDefault="009156AB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t>Dzieci dzielą się swoimi pomysłami i wiedzą na temat rozwoju rośliny</w:t>
      </w:r>
      <w:r w:rsidR="00E92C5F" w:rsidRPr="00E91353">
        <w:rPr>
          <w:rFonts w:ascii="Times New Roman" w:hAnsi="Times New Roman" w:cs="Times New Roman"/>
          <w:sz w:val="24"/>
          <w:szCs w:val="24"/>
        </w:rPr>
        <w:t xml:space="preserve"> oraz jak należy dbać o otaczającą nas przyrodę.</w:t>
      </w:r>
    </w:p>
    <w:p w:rsidR="009156AB" w:rsidRPr="00E91353" w:rsidRDefault="009156AB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t xml:space="preserve">Dzieci sieją rzeżuchę i sadzą cebulę, Dzielą się </w:t>
      </w:r>
      <w:r w:rsidR="00E92C5F" w:rsidRPr="00E91353">
        <w:rPr>
          <w:rFonts w:ascii="Times New Roman" w:hAnsi="Times New Roman" w:cs="Times New Roman"/>
          <w:sz w:val="24"/>
          <w:szCs w:val="24"/>
        </w:rPr>
        <w:t>wiedzą</w:t>
      </w:r>
      <w:r w:rsidRPr="00E91353">
        <w:rPr>
          <w:rFonts w:ascii="Times New Roman" w:hAnsi="Times New Roman" w:cs="Times New Roman"/>
          <w:sz w:val="24"/>
          <w:szCs w:val="24"/>
        </w:rPr>
        <w:t xml:space="preserve"> co trzeba jeszcze zrobić aby zapewnić właściwe warunki rozwoju rośliną.</w:t>
      </w:r>
    </w:p>
    <w:p w:rsidR="00E92C5F" w:rsidRPr="00E91353" w:rsidRDefault="00E92C5F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t>Dzieci przenoszą założoną hodowlę roślin do kącika przyrodniczego.</w:t>
      </w:r>
    </w:p>
    <w:p w:rsidR="00E92C5F" w:rsidRPr="00E91353" w:rsidRDefault="00E92C5F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lastRenderedPageBreak/>
        <w:t>Zabawa ruchowa „Latające pszczółki”.</w:t>
      </w:r>
    </w:p>
    <w:p w:rsidR="00E92C5F" w:rsidRPr="00E91353" w:rsidRDefault="00E92C5F" w:rsidP="00E92C5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t xml:space="preserve">Dzieci biegają – „fruwają i bzyczą” do muzyki, gdy muzyka cichnie dzieci „siadają” na kwiatkach. </w:t>
      </w:r>
    </w:p>
    <w:p w:rsidR="00E92C5F" w:rsidRPr="00E91353" w:rsidRDefault="00E92C5F" w:rsidP="0059070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hAnsi="Times New Roman" w:cs="Times New Roman"/>
          <w:sz w:val="24"/>
          <w:szCs w:val="24"/>
        </w:rPr>
        <w:t>Podsumowanie zajęcia – wypowiedzi dzieci na temat zajęcia.</w:t>
      </w:r>
    </w:p>
    <w:p w:rsidR="00590708" w:rsidRPr="00E91353" w:rsidRDefault="00590708" w:rsidP="00E92C5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0708" w:rsidRPr="00E91353" w:rsidRDefault="00590708" w:rsidP="00590708">
      <w:pPr>
        <w:spacing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Grażyna Szewczyk</w:t>
      </w:r>
    </w:p>
    <w:p w:rsidR="00590708" w:rsidRPr="00E91353" w:rsidRDefault="00590708" w:rsidP="0059070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0708" w:rsidRPr="00E91353" w:rsidRDefault="00590708" w:rsidP="0059070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0708" w:rsidRPr="00E91353" w:rsidRDefault="00590708" w:rsidP="00590708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90708" w:rsidRPr="00E91353" w:rsidRDefault="00590708" w:rsidP="00590708">
      <w:pPr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590708" w:rsidRPr="00590708" w:rsidRDefault="00590708" w:rsidP="00590708">
      <w:pPr>
        <w:rPr>
          <w:rFonts w:ascii="Calibri" w:eastAsia="Calibri" w:hAnsi="Calibri" w:cs="Times New Roman"/>
        </w:rPr>
      </w:pPr>
    </w:p>
    <w:p w:rsidR="00367230" w:rsidRDefault="00367230"/>
    <w:p w:rsidR="00734D0C" w:rsidRDefault="00734D0C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C6215F" w:rsidRDefault="00C6215F"/>
    <w:p w:rsidR="006F053B" w:rsidRDefault="006F053B" w:rsidP="006F053B"/>
    <w:sectPr w:rsidR="006F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F18"/>
    <w:multiLevelType w:val="hybridMultilevel"/>
    <w:tmpl w:val="B18E2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5F"/>
    <w:rsid w:val="00307E1F"/>
    <w:rsid w:val="00367230"/>
    <w:rsid w:val="003F46E6"/>
    <w:rsid w:val="00590708"/>
    <w:rsid w:val="006F053B"/>
    <w:rsid w:val="00734D0C"/>
    <w:rsid w:val="009156AB"/>
    <w:rsid w:val="00B06ABC"/>
    <w:rsid w:val="00C6215F"/>
    <w:rsid w:val="00E91353"/>
    <w:rsid w:val="00E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1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1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7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1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1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4</cp:revision>
  <dcterms:created xsi:type="dcterms:W3CDTF">2016-02-16T20:14:00Z</dcterms:created>
  <dcterms:modified xsi:type="dcterms:W3CDTF">2016-02-25T22:15:00Z</dcterms:modified>
</cp:coreProperties>
</file>