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2D2" w:rsidRDefault="002B5D6A" w:rsidP="00013480">
      <w:pPr>
        <w:shd w:val="clear" w:color="auto" w:fill="FFFFFF"/>
        <w:spacing w:after="15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Temat</w:t>
      </w:r>
      <w:r w:rsidR="00013480" w:rsidRPr="000134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7C42D2" w:rsidRPr="000134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Na wiosennej łące</w:t>
      </w:r>
      <w:r w:rsidR="00013480" w:rsidRPr="000134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w Dolinie Baryczy</w:t>
      </w:r>
    </w:p>
    <w:p w:rsidR="002517E5" w:rsidRPr="002517E5" w:rsidRDefault="002517E5" w:rsidP="00013480">
      <w:pPr>
        <w:shd w:val="clear" w:color="auto" w:fill="FFFFFF"/>
        <w:spacing w:after="15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Scenariusz dla klasy I</w:t>
      </w:r>
    </w:p>
    <w:p w:rsidR="00013480" w:rsidRDefault="007C42D2" w:rsidP="0001348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134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CEL OGÓLNY:</w:t>
      </w:r>
      <w:r w:rsidRPr="000134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DA2C4A" w:rsidRDefault="00013480" w:rsidP="0001348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- </w:t>
      </w:r>
      <w:r w:rsidR="007C42D2" w:rsidRPr="000134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Rozwijanie umiejętności bezpiecznego poruszania się podczas zabaw ruchowych na </w:t>
      </w:r>
      <w:r w:rsidR="00DA2C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</w:t>
      </w:r>
    </w:p>
    <w:p w:rsidR="007C42D2" w:rsidRDefault="00DA2C4A" w:rsidP="0001348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powietrzu w Dolinie Baryczy.</w:t>
      </w:r>
      <w:r w:rsidR="007C42D2" w:rsidRPr="000134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7C42D2" w:rsidRPr="000134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7C42D2" w:rsidRPr="000134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CELE OPERACYJNE - Dziecko:</w:t>
      </w:r>
      <w:r w:rsidR="007C42D2" w:rsidRPr="000134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- porusza się po wyznaczonym </w:t>
      </w:r>
      <w:r w:rsidR="00013480" w:rsidRPr="000134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terenie w Dolinie Baryczy</w:t>
      </w:r>
      <w:r w:rsidR="007C42D2" w:rsidRPr="000134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  <w:r w:rsidR="007C42D2" w:rsidRPr="000134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- reaguje na dźwięk instrumentu (trójkąt, bębenek) w czasie zabaw ruchowych;</w:t>
      </w:r>
      <w:r w:rsidR="007C42D2" w:rsidRPr="000134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- biega w różnych kierunkach bez potrącania innych.</w:t>
      </w:r>
      <w:r w:rsidR="007C42D2" w:rsidRPr="000134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7C42D2" w:rsidRPr="000134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7C42D2" w:rsidRPr="000134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METODY:</w:t>
      </w:r>
      <w:r w:rsidR="007C42D2" w:rsidRPr="000134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zabawy naśladowcze, zadaniowa</w:t>
      </w:r>
      <w:r w:rsidR="007C42D2" w:rsidRPr="000134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7C42D2" w:rsidRPr="000134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7C42D2" w:rsidRPr="000134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TECHNIKI:</w:t>
      </w:r>
      <w:r w:rsidR="007C42D2" w:rsidRPr="000134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język ciała                   </w:t>
      </w:r>
      <w:r w:rsidR="007C42D2" w:rsidRPr="000134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7C42D2" w:rsidRPr="000134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7C42D2" w:rsidRPr="000134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FORMY:</w:t>
      </w:r>
      <w:r w:rsidR="007C42D2" w:rsidRPr="000134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praca z grupą, zabawy ruchowe na powietrzu</w:t>
      </w:r>
      <w:r w:rsidR="007C42D2" w:rsidRPr="000134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7C42D2" w:rsidRPr="000134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7C42D2" w:rsidRPr="000134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ŚRODKI DYDAKTYCZNE:</w:t>
      </w:r>
      <w:r w:rsidR="007C42D2" w:rsidRPr="000134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pachołki, krążki, obręcze, trójkąt, bębenek, dzwoneczek, tamburyn, chusta animacyjna,  piłeczka</w:t>
      </w:r>
    </w:p>
    <w:p w:rsidR="002517E5" w:rsidRDefault="002517E5" w:rsidP="0001348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2517E5" w:rsidRPr="002517E5" w:rsidRDefault="002517E5" w:rsidP="002517E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2517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TREŚCI Z PODSTAWY PROGRMOWEJ:</w:t>
      </w:r>
    </w:p>
    <w:p w:rsidR="002517E5" w:rsidRPr="002517E5" w:rsidRDefault="002517E5" w:rsidP="002517E5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2517E5">
        <w:rPr>
          <w:rFonts w:ascii="Times New Roman" w:hAnsi="Times New Roman" w:cs="Times New Roman"/>
          <w:sz w:val="24"/>
          <w:szCs w:val="24"/>
        </w:rPr>
        <w:t xml:space="preserve">- porusza się prawidłowo, zachowując równowagę w czasie chodzenia, biegania, podskakiwania w różnym terenie; </w:t>
      </w:r>
      <w:r w:rsidRPr="002517E5">
        <w:rPr>
          <w:rFonts w:ascii="Times New Roman" w:hAnsi="Times New Roman" w:cs="Times New Roman"/>
          <w:sz w:val="24"/>
          <w:szCs w:val="24"/>
        </w:rPr>
        <w:br/>
        <w:t>- korzysta w ustalony sposób z przyborów gimnastycznych;</w:t>
      </w:r>
    </w:p>
    <w:p w:rsidR="002517E5" w:rsidRPr="002517E5" w:rsidRDefault="002517E5" w:rsidP="002517E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517E5">
        <w:rPr>
          <w:rFonts w:ascii="Times New Roman" w:hAnsi="Times New Roman" w:cs="Times New Roman"/>
          <w:sz w:val="24"/>
          <w:szCs w:val="24"/>
        </w:rPr>
        <w:t xml:space="preserve">- jest sprawne fizycznie lub jest sprawne w miarę swoich możliwości, jeżeli jest dzieckiem mniej sprawnym ruchowo; </w:t>
      </w:r>
      <w:r w:rsidRPr="002517E5">
        <w:rPr>
          <w:rFonts w:ascii="Times New Roman" w:hAnsi="Times New Roman" w:cs="Times New Roman"/>
          <w:sz w:val="24"/>
          <w:szCs w:val="24"/>
        </w:rPr>
        <w:br/>
        <w:t>- uczestniczy w zajęciach ruchowych, w zabawach i grach.</w:t>
      </w:r>
    </w:p>
    <w:p w:rsidR="007C42D2" w:rsidRPr="00013480" w:rsidRDefault="007C42D2" w:rsidP="0001348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134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0134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PRZEBIEG:</w:t>
      </w:r>
      <w:r w:rsidRPr="000134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0134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0134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1. Podanie celu zajęcia, przypomnienie zasad zachowania w czasie zajęć </w:t>
      </w:r>
      <w:r w:rsidR="00013480" w:rsidRPr="000134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 łące</w:t>
      </w:r>
      <w:r w:rsidRPr="000134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(bawimy się na wyznaczonym terenie, biegamy bez potrącania).</w:t>
      </w:r>
      <w:r w:rsidRPr="000134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0134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2. „Jestem słońcem” – język ciała – ćwiczenie dużych grup mięśniowych- dzieci w pozycji kucznej, głowy schowane, powoli podnoszą się, rozprostowują ręce, nogi, tułów, wyciągają ramiona w górę, przechodzą kilka kroków i znów wracają do pozycji kucznej.</w:t>
      </w:r>
      <w:r w:rsidRPr="000134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0134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3. „Motyle i bąki” – zabawa orientacyjno-porządkowa – na wyznaczonym terenie leżą rozłożone na trawie krążki i obręcze. Dziewczynki (motyle) poruszają się na dźwięk trójkąta, na przerwę w muzyce – sfruwają na kwiaty (krążki). Chłopcy (bąki) poruszają się na dźwięk bębenka, na przerwę w muzyce – sfruwają do uli (obręcze). Zamiana ról.</w:t>
      </w:r>
      <w:r w:rsidRPr="000134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0134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4. Dzieci zbierają krążki, maszerują z nimi po kole, oddają je nauczycielowi.</w:t>
      </w:r>
      <w:r w:rsidRPr="000134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0134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br/>
        <w:t xml:space="preserve">5. „Mrówki budują mrowisko” – zabawa z elementem </w:t>
      </w:r>
      <w:proofErr w:type="spellStart"/>
      <w:r w:rsidRPr="000134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czworakowania</w:t>
      </w:r>
      <w:proofErr w:type="spellEnd"/>
      <w:r w:rsidRPr="000134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- na trawie są rozłożone pałeczki, dzieci (mrówki) chodzą na czworakach w różnych kierunkach, na hasło nauczyciela zbierają pałeczki, zanoszą na wyznaczone miejsce, wkładają do obręczy.</w:t>
      </w:r>
      <w:r w:rsidRPr="000134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0134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6. „Bociany” – zabawa z elementem równowagi - dzieci chodzą unosząc wysoko kolana, na dźwięk bębenka stają na jednaj nodze i rozkładają w bok ręce.</w:t>
      </w:r>
      <w:r w:rsidRPr="000134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0134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7. „Żaby” – zabawa bieżna z elementem skoku – dzieci biegają w różnych kierunkach przy dźwiękach tamburyna, na przerwę w muzyce, skaczą w różnych kierunkach.</w:t>
      </w:r>
      <w:r w:rsidRPr="000134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0134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8. „Skrzydło motyla” – zabawa z chustą animacyjną – dzieci falują chustą.</w:t>
      </w:r>
      <w:r w:rsidRPr="000134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0134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9. Ewaluacja – rundka- rozmowa z dziećmi na temat tego, która z zabaw była najbardziej atrakcyjna, co było łatwe, trudne, itp.</w:t>
      </w:r>
    </w:p>
    <w:p w:rsidR="00324724" w:rsidRDefault="00324724"/>
    <w:sectPr w:rsidR="00324724" w:rsidSect="00324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07861"/>
    <w:multiLevelType w:val="hybridMultilevel"/>
    <w:tmpl w:val="D578F5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7C42D2"/>
    <w:rsid w:val="00013480"/>
    <w:rsid w:val="002517E5"/>
    <w:rsid w:val="002B5D6A"/>
    <w:rsid w:val="00324724"/>
    <w:rsid w:val="007B6EC4"/>
    <w:rsid w:val="007C42D2"/>
    <w:rsid w:val="008C0F35"/>
    <w:rsid w:val="00DA2C4A"/>
    <w:rsid w:val="00EE6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4724"/>
  </w:style>
  <w:style w:type="paragraph" w:styleId="Nagwek2">
    <w:name w:val="heading 2"/>
    <w:basedOn w:val="Normalny"/>
    <w:link w:val="Nagwek2Znak"/>
    <w:uiPriority w:val="9"/>
    <w:qFormat/>
    <w:rsid w:val="007C42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7C42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C42D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C42D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C4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C42D2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7C42D2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7C42D2"/>
  </w:style>
  <w:style w:type="paragraph" w:styleId="Tekstdymka">
    <w:name w:val="Balloon Text"/>
    <w:basedOn w:val="Normalny"/>
    <w:link w:val="TekstdymkaZnak"/>
    <w:uiPriority w:val="99"/>
    <w:semiHidden/>
    <w:unhideWhenUsed/>
    <w:rsid w:val="007C4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2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517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7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505">
          <w:marLeft w:val="0"/>
          <w:marRight w:val="0"/>
          <w:marTop w:val="0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7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73880">
              <w:marLeft w:val="153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single" w:sz="6" w:space="8" w:color="auto"/>
                <w:right w:val="single" w:sz="6" w:space="8" w:color="auto"/>
              </w:divBdr>
              <w:divsChild>
                <w:div w:id="1845438205">
                  <w:marLeft w:val="0"/>
                  <w:marRight w:val="0"/>
                  <w:marTop w:val="0"/>
                  <w:marBottom w:val="0"/>
                  <w:divBdr>
                    <w:top w:val="dotted" w:sz="6" w:space="0" w:color="91A1B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8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25971">
                  <w:marLeft w:val="0"/>
                  <w:marRight w:val="0"/>
                  <w:marTop w:val="0"/>
                  <w:marBottom w:val="0"/>
                  <w:divBdr>
                    <w:top w:val="dotted" w:sz="6" w:space="0" w:color="91A1B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4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00947">
                  <w:marLeft w:val="0"/>
                  <w:marRight w:val="0"/>
                  <w:marTop w:val="0"/>
                  <w:marBottom w:val="0"/>
                  <w:divBdr>
                    <w:top w:val="dotted" w:sz="6" w:space="0" w:color="91A1B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56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423">
                  <w:marLeft w:val="0"/>
                  <w:marRight w:val="0"/>
                  <w:marTop w:val="0"/>
                  <w:marBottom w:val="0"/>
                  <w:divBdr>
                    <w:top w:val="dotted" w:sz="6" w:space="0" w:color="91A1B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380420">
                  <w:marLeft w:val="0"/>
                  <w:marRight w:val="0"/>
                  <w:marTop w:val="0"/>
                  <w:marBottom w:val="0"/>
                  <w:divBdr>
                    <w:top w:val="dotted" w:sz="6" w:space="0" w:color="91A1B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373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Microsoft</cp:lastModifiedBy>
  <cp:revision>5</cp:revision>
  <dcterms:created xsi:type="dcterms:W3CDTF">2016-02-15T20:36:00Z</dcterms:created>
  <dcterms:modified xsi:type="dcterms:W3CDTF">2016-05-02T14:08:00Z</dcterms:modified>
</cp:coreProperties>
</file>