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C7" w:rsidRDefault="00483EC7" w:rsidP="00483EC7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>Scenariusz zajęć w przedszkolu w grupie 3- 4letniej</w:t>
      </w:r>
    </w:p>
    <w:p w:rsidR="00483EC7" w:rsidRPr="001B4E32" w:rsidRDefault="00B07209" w:rsidP="001B4E3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B4E32">
        <w:rPr>
          <w:rFonts w:ascii="Times New Roman" w:hAnsi="Times New Roman"/>
          <w:sz w:val="24"/>
          <w:szCs w:val="24"/>
          <w:u w:val="single"/>
        </w:rPr>
        <w:t>Temat zajęcia Łąka majowa w Dolinie Baryczy.</w:t>
      </w:r>
    </w:p>
    <w:p w:rsidR="00483EC7" w:rsidRPr="001B4E32" w:rsidRDefault="00483EC7" w:rsidP="001B4E3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07209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Cel ogólny: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stwarzanie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sytuacji sprzyjających aktywizowaniu mowy i myślenia,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 poznawanie fauny łąki,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 rozwijanie zainteresowań przyrodniczych i pozytywnego stosunku do przyrody,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-rozwijanie twórczej inwencji plastycznej.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operacyjne: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 uważnie słucha tekstu czytanego,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 potrafi rozpoznać</w:t>
      </w:r>
      <w:r w:rsidR="00567FD1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zwierzęta i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owady żyjące na łące, zna pojęcie owad,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 reaguje ruchem na muzykę,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 potrafi współpracować w grupie, wykonać wspólnie pracę plastyczną.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</w:p>
    <w:p w:rsidR="00483EC7" w:rsidRPr="001B4E32" w:rsidRDefault="00483EC7" w:rsidP="001B4E3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Czynna- zadań stawianych do wykonania;</w:t>
      </w:r>
    </w:p>
    <w:p w:rsidR="00483EC7" w:rsidRPr="001B4E32" w:rsidRDefault="0042467C" w:rsidP="001B4E32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   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Słowna- rozmowa;</w:t>
      </w:r>
    </w:p>
    <w:p w:rsidR="00483EC7" w:rsidRPr="001B4E32" w:rsidRDefault="0042467C" w:rsidP="001B4E32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Oglądowa – obserwacja.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Formy:</w:t>
      </w:r>
    </w:p>
    <w:p w:rsidR="00483EC7" w:rsidRPr="001B4E32" w:rsidRDefault="0042467C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z całą grupą,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 zespołowa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     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Środki dydaktyczne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B07209" w:rsidRPr="001B4E32" w:rsidRDefault="00B07209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Ilustracja łąki majowej w Dolinie Baryczy, ilustracje owadów i zwierząt żyjących na </w:t>
      </w:r>
    </w:p>
    <w:p w:rsidR="0042467C" w:rsidRDefault="00B07209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łące, lupy, aparat fotograficzny, brystol, bibuła, klej</w:t>
      </w:r>
      <w:r w:rsidR="00567FD1" w:rsidRPr="001B4E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="00567FD1" w:rsidRPr="001B4E32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lwety </w:t>
      </w:r>
      <w:r w:rsidR="00567FD1" w:rsidRPr="001B4E32">
        <w:rPr>
          <w:rFonts w:ascii="Times New Roman" w:eastAsia="Times New Roman" w:hAnsi="Times New Roman"/>
          <w:sz w:val="24"/>
          <w:szCs w:val="24"/>
          <w:lang w:eastAsia="pl-PL"/>
        </w:rPr>
        <w:t>zwierząt i owadów.</w:t>
      </w:r>
    </w:p>
    <w:p w:rsid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2467C" w:rsidRP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467C"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hAnsi="Times New Roman"/>
          <w:sz w:val="24"/>
          <w:szCs w:val="24"/>
        </w:rPr>
        <w:t>2)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42467C" w:rsidRPr="0042467C" w:rsidRDefault="0042467C" w:rsidP="0042467C">
      <w:pPr>
        <w:pStyle w:val="Default"/>
        <w:spacing w:line="276" w:lineRule="auto"/>
        <w:jc w:val="both"/>
        <w:rPr>
          <w:color w:val="auto"/>
        </w:rPr>
      </w:pPr>
      <w:r w:rsidRPr="0042467C">
        <w:rPr>
          <w:color w:val="auto"/>
        </w:rPr>
        <w:t xml:space="preserve">3) uważnie słucha, pyta o niezrozumiałe fakty i formułuje dłuższe wypowiedzi o ważnych sprawach; 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gimnastycznej;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9. Wychowanie przez sztukę – różne formy plastyczne.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2467C">
        <w:rPr>
          <w:rFonts w:ascii="Times New Roman" w:hAnsi="Times New Roman"/>
          <w:sz w:val="24"/>
          <w:szCs w:val="24"/>
        </w:rPr>
        <w:t>przejawia, w miarę swoich możliwości, zainteresowanie wybranymi zabytkami i dziełami sztuki oraz tradycjami i obrzędami ludowymi ze swojego regionu;</w:t>
      </w:r>
    </w:p>
    <w:p w:rsidR="0042467C" w:rsidRPr="0042467C" w:rsidRDefault="0042467C" w:rsidP="004246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42467C">
        <w:rPr>
          <w:b/>
        </w:rPr>
        <w:t xml:space="preserve">Wychowanie dla poszanowania roślin i zwierząt. </w:t>
      </w:r>
    </w:p>
    <w:p w:rsidR="0042467C" w:rsidRPr="0042467C" w:rsidRDefault="0042467C" w:rsidP="00424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2467C">
        <w:lastRenderedPageBreak/>
        <w:t>nazywa oraz wyróżnia rośliny i zwierzęta żyjące w różnych środowiskach przyrodniczych, np. na polu, na łące, w lesie;</w:t>
      </w:r>
    </w:p>
    <w:p w:rsidR="0042467C" w:rsidRPr="0042467C" w:rsidRDefault="0042467C" w:rsidP="004246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467C">
        <w:rPr>
          <w:rFonts w:ascii="Times New Roman" w:hAnsi="Times New Roman"/>
          <w:b/>
          <w:sz w:val="24"/>
          <w:szCs w:val="24"/>
        </w:rPr>
        <w:t>14. Kształtowanie gotowości do nauki czytania i pisania.</w:t>
      </w:r>
    </w:p>
    <w:p w:rsidR="0042467C" w:rsidRPr="0042467C" w:rsidRDefault="0042467C" w:rsidP="0042467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467C">
        <w:rPr>
          <w:rFonts w:ascii="Times New Roman" w:hAnsi="Times New Roman"/>
          <w:sz w:val="24"/>
          <w:szCs w:val="24"/>
        </w:rPr>
        <w:t>3) dysponuje sprawnością rąk oraz koordynacją wzrokowo-ruchową potrzebną do rysowania, wycinania i nauki pisania.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4E32">
        <w:rPr>
          <w:rFonts w:ascii="Times New Roman" w:hAnsi="Times New Roman"/>
          <w:b/>
          <w:bCs/>
          <w:sz w:val="24"/>
          <w:szCs w:val="24"/>
          <w:u w:val="single"/>
        </w:rPr>
        <w:t>Przebieg zajęcia:</w:t>
      </w:r>
      <w:r w:rsidRPr="001B4E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br/>
      </w:r>
      <w:r w:rsidRPr="001B4E3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1B4E32">
        <w:rPr>
          <w:rFonts w:ascii="Times New Roman" w:hAnsi="Times New Roman"/>
          <w:color w:val="000000"/>
          <w:sz w:val="24"/>
          <w:szCs w:val="24"/>
        </w:rPr>
        <w:t xml:space="preserve"> Zabawa integracyjna  </w:t>
      </w:r>
      <w:r w:rsidR="00567FD1" w:rsidRPr="001B4E32">
        <w:rPr>
          <w:rFonts w:ascii="Times New Roman" w:hAnsi="Times New Roman"/>
          <w:color w:val="000000"/>
          <w:sz w:val="24"/>
          <w:szCs w:val="24"/>
        </w:rPr>
        <w:t xml:space="preserve">„ Dzień dobry”- pedagogika zabawy - powitanie dzieci. </w:t>
      </w:r>
    </w:p>
    <w:p w:rsidR="00567FD1" w:rsidRPr="001B4E32" w:rsidRDefault="00567FD1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color w:val="000000"/>
          <w:sz w:val="24"/>
          <w:szCs w:val="24"/>
        </w:rPr>
        <w:t>2. Wysłuchanie wiersza pt. „Łąka” I. Salach z wykorzystaniem ilustracji przedstawiającej łąkę</w:t>
      </w:r>
      <w:r w:rsidR="001B4E32">
        <w:rPr>
          <w:rFonts w:ascii="Times New Roman" w:hAnsi="Times New Roman"/>
          <w:color w:val="000000"/>
          <w:sz w:val="24"/>
          <w:szCs w:val="24"/>
        </w:rPr>
        <w:t>.</w:t>
      </w:r>
    </w:p>
    <w:p w:rsidR="00567FD1" w:rsidRPr="001B4E32" w:rsidRDefault="00567FD1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color w:val="000000"/>
          <w:sz w:val="24"/>
          <w:szCs w:val="24"/>
        </w:rPr>
        <w:t>3. Zabawa ruchowa: „Spacer po łące” – dzieci maszerują po łące uważając na owady.</w:t>
      </w:r>
    </w:p>
    <w:p w:rsidR="00567FD1" w:rsidRPr="001B4E32" w:rsidRDefault="00567FD1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color w:val="000000"/>
          <w:sz w:val="24"/>
          <w:szCs w:val="24"/>
        </w:rPr>
        <w:t>3</w:t>
      </w:r>
      <w:r w:rsidR="00483EC7" w:rsidRPr="001B4E3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B4E32">
        <w:rPr>
          <w:rFonts w:ascii="Times New Roman" w:hAnsi="Times New Roman"/>
          <w:color w:val="000000"/>
          <w:sz w:val="24"/>
          <w:szCs w:val="24"/>
        </w:rPr>
        <w:t xml:space="preserve">Wyjaśnienie pojęcia owady, 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ozwiązywanie zagadek o 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owadach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. Na tablicy 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ilustracje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B4E3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z rozwiązaniem zagadek . np. „</w:t>
      </w:r>
      <w:r w:rsidRPr="001B4E32">
        <w:rPr>
          <w:rFonts w:ascii="Times New Roman" w:hAnsi="Times New Roman"/>
          <w:sz w:val="24"/>
          <w:szCs w:val="24"/>
        </w:rPr>
        <w:t>Nosi kubraczek w czerwone kropki. Wiosną budzi się do słonka, czy już wiecie? To ? … -biedronka</w:t>
      </w:r>
      <w:r w:rsidR="00483EC7" w:rsidRPr="001B4E32">
        <w:rPr>
          <w:rFonts w:ascii="Times New Roman" w:hAnsi="Times New Roman"/>
          <w:sz w:val="24"/>
          <w:szCs w:val="24"/>
        </w:rPr>
        <w:t>.”- wskazanie ilustracji do odgadniętej zagadki</w:t>
      </w:r>
      <w:r w:rsidRPr="001B4E32">
        <w:rPr>
          <w:rFonts w:ascii="Times New Roman" w:hAnsi="Times New Roman"/>
          <w:sz w:val="24"/>
          <w:szCs w:val="24"/>
        </w:rPr>
        <w:t>.</w:t>
      </w:r>
    </w:p>
    <w:p w:rsidR="00483EC7" w:rsidRPr="001B4E32" w:rsidRDefault="00567FD1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4</w:t>
      </w:r>
      <w:r w:rsidR="00483EC7" w:rsidRPr="001B4E32">
        <w:rPr>
          <w:rFonts w:ascii="Times New Roman" w:hAnsi="Times New Roman"/>
          <w:sz w:val="24"/>
          <w:szCs w:val="24"/>
        </w:rPr>
        <w:t>. Zabawa ruchowa:</w:t>
      </w:r>
      <w:r w:rsidRPr="001B4E32">
        <w:rPr>
          <w:rFonts w:ascii="Times New Roman" w:hAnsi="Times New Roman"/>
          <w:sz w:val="24"/>
          <w:szCs w:val="24"/>
        </w:rPr>
        <w:t xml:space="preserve"> „Bal na łące” – na sygnał słowny tańczą motylki, tańczą pszczoły, tańczą biedronki</w:t>
      </w:r>
      <w:r w:rsidR="00483EC7" w:rsidRPr="001B4E32">
        <w:rPr>
          <w:rFonts w:ascii="Times New Roman" w:hAnsi="Times New Roman"/>
          <w:sz w:val="24"/>
          <w:szCs w:val="24"/>
        </w:rPr>
        <w:t>.</w:t>
      </w:r>
    </w:p>
    <w:p w:rsidR="00483EC7" w:rsidRPr="001B4E32" w:rsidRDefault="001B4E32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5</w:t>
      </w:r>
      <w:r w:rsidR="00483EC7" w:rsidRPr="001B4E32">
        <w:rPr>
          <w:rFonts w:ascii="Times New Roman" w:hAnsi="Times New Roman"/>
          <w:sz w:val="24"/>
          <w:szCs w:val="24"/>
        </w:rPr>
        <w:t xml:space="preserve">. </w:t>
      </w:r>
      <w:r w:rsidRPr="001B4E32">
        <w:rPr>
          <w:rFonts w:ascii="Times New Roman" w:hAnsi="Times New Roman"/>
          <w:sz w:val="24"/>
          <w:szCs w:val="24"/>
        </w:rPr>
        <w:t>Wyjście na łąkę – poszukiwanie owadów i zwierząt.</w:t>
      </w:r>
      <w:r>
        <w:rPr>
          <w:rFonts w:ascii="Times New Roman" w:hAnsi="Times New Roman"/>
          <w:sz w:val="24"/>
          <w:szCs w:val="24"/>
        </w:rPr>
        <w:t xml:space="preserve"> (Wykorzystanie łup).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1B4E32" w:rsidRPr="001B4E32">
        <w:rPr>
          <w:rFonts w:ascii="Times New Roman" w:hAnsi="Times New Roman"/>
          <w:sz w:val="24"/>
          <w:szCs w:val="24"/>
        </w:rPr>
        <w:t xml:space="preserve">Powrót do przedszkola – praca plastyczna </w:t>
      </w:r>
      <w:r w:rsidR="001B4E32">
        <w:rPr>
          <w:rFonts w:ascii="Times New Roman" w:hAnsi="Times New Roman"/>
          <w:sz w:val="24"/>
          <w:szCs w:val="24"/>
        </w:rPr>
        <w:t>„Ł</w:t>
      </w:r>
      <w:r w:rsidR="001B4E32" w:rsidRPr="001B4E32">
        <w:rPr>
          <w:rFonts w:ascii="Times New Roman" w:hAnsi="Times New Roman"/>
          <w:sz w:val="24"/>
          <w:szCs w:val="24"/>
        </w:rPr>
        <w:t>ąka majowa” – praca w zespołach.</w:t>
      </w:r>
    </w:p>
    <w:p w:rsidR="00483EC7" w:rsidRPr="001B4E32" w:rsidRDefault="001B4E32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. Podziękowan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ie dzieciom za udział w zajęciu, wspólne omawianie prac.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4D0C" w:rsidRPr="001B4E32" w:rsidRDefault="001B4E32" w:rsidP="001B4E3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Grażyna Szewczyk</w:t>
      </w:r>
    </w:p>
    <w:sectPr w:rsidR="00734D0C" w:rsidRPr="001B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C7"/>
    <w:rsid w:val="001B4E32"/>
    <w:rsid w:val="003F46E6"/>
    <w:rsid w:val="0042467C"/>
    <w:rsid w:val="00483EC7"/>
    <w:rsid w:val="00567FD1"/>
    <w:rsid w:val="00734D0C"/>
    <w:rsid w:val="00B0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4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4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6</cp:revision>
  <dcterms:created xsi:type="dcterms:W3CDTF">2015-05-29T21:48:00Z</dcterms:created>
  <dcterms:modified xsi:type="dcterms:W3CDTF">2016-05-17T21:23:00Z</dcterms:modified>
</cp:coreProperties>
</file>