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C7" w:rsidRDefault="00483EC7" w:rsidP="00483EC7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3- 4letniej</w:t>
      </w:r>
    </w:p>
    <w:p w:rsidR="00483EC7" w:rsidRPr="001B4E32" w:rsidRDefault="00B07209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sz w:val="24"/>
          <w:szCs w:val="24"/>
          <w:u w:val="single"/>
        </w:rPr>
        <w:t xml:space="preserve">Temat zajęcia </w:t>
      </w:r>
      <w:r w:rsidR="00E848D5">
        <w:rPr>
          <w:rFonts w:ascii="Times New Roman" w:hAnsi="Times New Roman"/>
          <w:sz w:val="24"/>
          <w:szCs w:val="24"/>
          <w:u w:val="single"/>
        </w:rPr>
        <w:t>Wiosenne drzewa</w:t>
      </w:r>
      <w:r w:rsidRPr="001B4E32">
        <w:rPr>
          <w:rFonts w:ascii="Times New Roman" w:hAnsi="Times New Roman"/>
          <w:sz w:val="24"/>
          <w:szCs w:val="24"/>
          <w:u w:val="single"/>
        </w:rPr>
        <w:t xml:space="preserve"> w Dolinie Baryczy.</w:t>
      </w:r>
    </w:p>
    <w:p w:rsidR="00483EC7" w:rsidRPr="001B4E32" w:rsidRDefault="00483EC7" w:rsidP="001B4E3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83EC7" w:rsidRPr="001B4E32" w:rsidRDefault="00483EC7" w:rsidP="00E848D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Cel ogólny: </w:t>
      </w:r>
    </w:p>
    <w:p w:rsidR="00B07209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- poznawanie 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>wyglądu drzew wiosną,</w:t>
      </w:r>
    </w:p>
    <w:p w:rsidR="00B07209" w:rsidRPr="001B4E32" w:rsidRDefault="009E38E8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E38E8">
        <w:rPr>
          <w:rFonts w:ascii="Times New Roman" w:hAnsi="Times New Roman"/>
          <w:sz w:val="24"/>
          <w:szCs w:val="24"/>
        </w:rPr>
        <w:t>rozwijanie zainteresowań przyrodniczych dzieci, poznawanie najbliższego środowiska;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rozwijanie twórczej inwencji plastycznej.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operacyjne</w:t>
      </w:r>
      <w:r w:rsidR="00E848D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dziecko</w:t>
      </w: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E848D5" w:rsidRDefault="00B07209" w:rsidP="00E84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48D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848D5" w:rsidRPr="00E848D5">
        <w:rPr>
          <w:rFonts w:ascii="Times New Roman" w:hAnsi="Times New Roman"/>
          <w:sz w:val="24"/>
          <w:szCs w:val="24"/>
        </w:rPr>
        <w:t xml:space="preserve"> wie z jakich części składa się drzewo,</w:t>
      </w:r>
    </w:p>
    <w:p w:rsidR="00E848D5" w:rsidRPr="00E848D5" w:rsidRDefault="00E848D5" w:rsidP="00E84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 barwy charakterystyczne dla wiosny,</w:t>
      </w:r>
    </w:p>
    <w:p w:rsidR="00E848D5" w:rsidRDefault="00E848D5" w:rsidP="00E848D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potrafi wskazać różnicę miedzy drzewem jesiennym a wiosennym,</w:t>
      </w:r>
    </w:p>
    <w:p w:rsidR="00B07209" w:rsidRPr="00E848D5" w:rsidRDefault="00E848D5" w:rsidP="00E848D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potrafi wykonać pracę plastyczną.</w:t>
      </w:r>
    </w:p>
    <w:p w:rsidR="00B07209" w:rsidRPr="001B4E32" w:rsidRDefault="00B07209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Metody:</w:t>
      </w:r>
    </w:p>
    <w:p w:rsidR="00483EC7" w:rsidRPr="001B4E32" w:rsidRDefault="00483EC7" w:rsidP="001B4E32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Czynna- zadań stawianych do wykonania;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   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Słowna- rozmowa;</w:t>
      </w:r>
    </w:p>
    <w:p w:rsidR="00483EC7" w:rsidRPr="001B4E32" w:rsidRDefault="0042467C" w:rsidP="001B4E32">
      <w:pPr>
        <w:spacing w:line="276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Oglądowa – obserwacja.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Formy:</w:t>
      </w:r>
    </w:p>
    <w:p w:rsidR="00483EC7" w:rsidRPr="001B4E32" w:rsidRDefault="0042467C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E848D5">
        <w:rPr>
          <w:rFonts w:ascii="Times New Roman" w:eastAsia="Times New Roman" w:hAnsi="Times New Roman"/>
          <w:sz w:val="24"/>
          <w:szCs w:val="24"/>
          <w:lang w:eastAsia="pl-PL"/>
        </w:rPr>
        <w:t>z całą grupą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     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Środki dydaktyczne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2467C" w:rsidRDefault="00E848D5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Plansza cztery pory roku Dolina Baryczy, 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aparat fotograficzny, brystol,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papier kolorowy,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klej</w:t>
      </w:r>
      <w:r w:rsidR="00567FD1" w:rsidRPr="001B4E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7209"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farby, pędzle.</w:t>
      </w:r>
    </w:p>
    <w:p w:rsid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2467C" w:rsidRP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467C">
        <w:rPr>
          <w:rFonts w:ascii="Times New Roman" w:hAnsi="Times New Roman"/>
          <w:sz w:val="24"/>
          <w:szCs w:val="24"/>
          <w:u w:val="single"/>
        </w:rPr>
        <w:t>Podstawa programowa: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1.Kształtowanie umiejętności społecznych dzieci: porozumiewanie się z dorosłymi </w:t>
      </w: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dziećmi, zgodne funkcjonowanie w zabawie i w sytuacjach zadaniowych.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hAnsi="Times New Roman"/>
          <w:sz w:val="24"/>
          <w:szCs w:val="24"/>
        </w:rPr>
        <w:t>2)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 reguł obowiązujących w społeczności dziecięcej (stara się współdziałać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zabawach i w sytuacjach zadaniowych) oraz w świecie dorosłych;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3. Wspomaganie rozwoju mowy oraz innych umiejętności komunikacyjnych dzieci.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2) mówi płynnie, niezbyt głośno, dostosowując ton głosu do sytuacji lub komunikuje się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inny zrozumiały sposób;</w:t>
      </w:r>
    </w:p>
    <w:p w:rsidR="0042467C" w:rsidRPr="0042467C" w:rsidRDefault="0042467C" w:rsidP="0042467C">
      <w:pPr>
        <w:pStyle w:val="Default"/>
        <w:spacing w:line="276" w:lineRule="auto"/>
        <w:jc w:val="both"/>
        <w:rPr>
          <w:color w:val="auto"/>
        </w:rPr>
      </w:pPr>
      <w:r w:rsidRPr="0042467C">
        <w:rPr>
          <w:color w:val="auto"/>
        </w:rPr>
        <w:t xml:space="preserve">3) uważnie słucha, pyta o niezrozumiałe fakty i formułuje dłuższe wypowiedzi o ważnych sprawach; 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5.Wychowanie zdrowotne i kształtowanie sprawności fizycznej dzieci.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 xml:space="preserve">4) uczestniczy w zajęciach ruchowych, w zabawach i grach w ogrodzie przedszkolnym, </w:t>
      </w: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br/>
        <w:t>w parku, na boisku, w sali gimnastycznej;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>9. Wychowanie przez sztukę – różne formy plastyczne.</w:t>
      </w:r>
    </w:p>
    <w:p w:rsidR="0042467C" w:rsidRPr="0042467C" w:rsidRDefault="0042467C" w:rsidP="0042467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424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2467C">
        <w:rPr>
          <w:rFonts w:ascii="Times New Roman" w:hAnsi="Times New Roman"/>
          <w:sz w:val="24"/>
          <w:szCs w:val="24"/>
        </w:rPr>
        <w:t>przejawia, w miarę swoich możliwości, zainteresowanie wybranymi zabytkami i dziełami sztuki oraz tradycjami i obrzędami ludowymi ze swojego regionu;</w:t>
      </w:r>
    </w:p>
    <w:p w:rsidR="0042467C" w:rsidRPr="0042467C" w:rsidRDefault="0042467C" w:rsidP="004246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42467C">
        <w:rPr>
          <w:b/>
        </w:rPr>
        <w:t xml:space="preserve">Wychowanie dla poszanowania roślin i zwierząt. </w:t>
      </w:r>
    </w:p>
    <w:p w:rsidR="0042467C" w:rsidRPr="0042467C" w:rsidRDefault="0042467C" w:rsidP="00424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2467C">
        <w:lastRenderedPageBreak/>
        <w:t>nazywa oraz wyróżnia rośliny i zwierzęta żyjące w różnych środowiskach przyrodniczych, np. na polu, na łące, w lesie;</w:t>
      </w:r>
    </w:p>
    <w:p w:rsidR="0042467C" w:rsidRPr="0042467C" w:rsidRDefault="0042467C" w:rsidP="004246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hAnsi="Times New Roman"/>
          <w:b/>
          <w:sz w:val="24"/>
          <w:szCs w:val="24"/>
        </w:rPr>
        <w:t>14. Kształtowanie gotowości do nauki czytania i pisania.</w:t>
      </w:r>
    </w:p>
    <w:p w:rsidR="0042467C" w:rsidRPr="0042467C" w:rsidRDefault="0042467C" w:rsidP="0042467C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467C">
        <w:rPr>
          <w:rFonts w:ascii="Times New Roman" w:hAnsi="Times New Roman"/>
          <w:sz w:val="24"/>
          <w:szCs w:val="24"/>
        </w:rPr>
        <w:t>3) dysponuje sprawnością rąk oraz koordynacją wzrokowo-ruchową potrzebną do rysowania, wycinania i nauki pisania.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4E32">
        <w:rPr>
          <w:rFonts w:ascii="Times New Roman" w:hAnsi="Times New Roman"/>
          <w:b/>
          <w:bCs/>
          <w:sz w:val="24"/>
          <w:szCs w:val="24"/>
          <w:u w:val="single"/>
        </w:rPr>
        <w:t>Przebieg zajęcia:</w:t>
      </w:r>
      <w:r w:rsidRPr="001B4E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br/>
      </w:r>
      <w:r w:rsidRPr="001B4E3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1B4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48D5">
        <w:rPr>
          <w:rFonts w:ascii="Times New Roman" w:hAnsi="Times New Roman"/>
          <w:color w:val="000000"/>
          <w:sz w:val="24"/>
          <w:szCs w:val="24"/>
        </w:rPr>
        <w:t>Powitanie piosenką „Wszyscy są”</w:t>
      </w:r>
      <w:r w:rsidR="00567FD1" w:rsidRPr="001B4E3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67FD1" w:rsidRPr="001B4E32" w:rsidRDefault="00E848D5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E38E8">
        <w:rPr>
          <w:rFonts w:ascii="Times New Roman" w:hAnsi="Times New Roman"/>
          <w:color w:val="000000"/>
          <w:sz w:val="24"/>
          <w:szCs w:val="24"/>
        </w:rPr>
        <w:t xml:space="preserve">Odszukiwanie pory roku – wiosny -  na planszy cztery pory roku w Dolinie Baryczy. </w:t>
      </w:r>
    </w:p>
    <w:p w:rsidR="009E38E8" w:rsidRDefault="00567FD1" w:rsidP="001B4E3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E32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E38E8">
        <w:rPr>
          <w:rFonts w:ascii="Times New Roman" w:hAnsi="Times New Roman"/>
          <w:color w:val="000000"/>
          <w:sz w:val="24"/>
          <w:szCs w:val="24"/>
        </w:rPr>
        <w:t>Omówienie jak wyglądają drzewa wiosną, jakie kolory mają wiosenne drzewa, oraz jak nazywają się części drzewa ( korona, pień).</w:t>
      </w:r>
    </w:p>
    <w:p w:rsidR="00483EC7" w:rsidRPr="001B4E32" w:rsidRDefault="009E38E8" w:rsidP="009E38E8">
      <w:pPr>
        <w:tabs>
          <w:tab w:val="left" w:pos="9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Zabawa ruchowa </w:t>
      </w:r>
      <w:r w:rsidR="00EC2DE2">
        <w:rPr>
          <w:rFonts w:ascii="Times New Roman" w:hAnsi="Times New Roman"/>
          <w:sz w:val="24"/>
          <w:szCs w:val="24"/>
        </w:rPr>
        <w:t>„Drzewa na wietrze”.</w:t>
      </w:r>
    </w:p>
    <w:p w:rsidR="009E38E8" w:rsidRDefault="001B4E32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5</w:t>
      </w:r>
      <w:r w:rsidR="00483EC7" w:rsidRPr="001B4E32">
        <w:rPr>
          <w:rFonts w:ascii="Times New Roman" w:hAnsi="Times New Roman"/>
          <w:sz w:val="24"/>
          <w:szCs w:val="24"/>
        </w:rPr>
        <w:t xml:space="preserve">. </w:t>
      </w:r>
      <w:r w:rsidRPr="001B4E32">
        <w:rPr>
          <w:rFonts w:ascii="Times New Roman" w:hAnsi="Times New Roman"/>
          <w:sz w:val="24"/>
          <w:szCs w:val="24"/>
        </w:rPr>
        <w:t xml:space="preserve">Wyjście </w:t>
      </w:r>
      <w:r w:rsidR="009E38E8">
        <w:rPr>
          <w:rFonts w:ascii="Times New Roman" w:hAnsi="Times New Roman"/>
          <w:sz w:val="24"/>
          <w:szCs w:val="24"/>
        </w:rPr>
        <w:t>do parku</w:t>
      </w:r>
      <w:r w:rsidRPr="001B4E32">
        <w:rPr>
          <w:rFonts w:ascii="Times New Roman" w:hAnsi="Times New Roman"/>
          <w:sz w:val="24"/>
          <w:szCs w:val="24"/>
        </w:rPr>
        <w:t xml:space="preserve"> – </w:t>
      </w:r>
      <w:r w:rsidR="009E38E8">
        <w:rPr>
          <w:rFonts w:ascii="Times New Roman" w:hAnsi="Times New Roman"/>
          <w:sz w:val="24"/>
          <w:szCs w:val="24"/>
        </w:rPr>
        <w:t>obserwacja drzew wiosennych</w:t>
      </w:r>
      <w:r w:rsidRPr="001B4E32">
        <w:rPr>
          <w:rFonts w:ascii="Times New Roman" w:hAnsi="Times New Roman"/>
          <w:sz w:val="24"/>
          <w:szCs w:val="24"/>
        </w:rPr>
        <w:t>.</w:t>
      </w:r>
      <w:r w:rsidR="009E38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83EC7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1B4E32" w:rsidRPr="001B4E32">
        <w:rPr>
          <w:rFonts w:ascii="Times New Roman" w:hAnsi="Times New Roman"/>
          <w:sz w:val="24"/>
          <w:szCs w:val="24"/>
        </w:rPr>
        <w:t xml:space="preserve">Powrót do przedszkola – praca plastyczna </w:t>
      </w:r>
      <w:r w:rsidR="009E38E8">
        <w:rPr>
          <w:rFonts w:ascii="Times New Roman" w:hAnsi="Times New Roman"/>
          <w:sz w:val="24"/>
          <w:szCs w:val="24"/>
        </w:rPr>
        <w:t>„wiosenne drzewa”</w:t>
      </w:r>
      <w:r w:rsidR="001B4E32" w:rsidRPr="001B4E32">
        <w:rPr>
          <w:rFonts w:ascii="Times New Roman" w:hAnsi="Times New Roman"/>
          <w:sz w:val="24"/>
          <w:szCs w:val="24"/>
        </w:rPr>
        <w:t>.</w:t>
      </w:r>
    </w:p>
    <w:p w:rsidR="00EC2DE2" w:rsidRPr="001B4E32" w:rsidRDefault="00EC2DE2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6. Podsumowanie zajęcia: wybór zielonych listków „wesołych” lub „smutnych” w ocenie jak podobało się zajęcie.</w:t>
      </w:r>
    </w:p>
    <w:p w:rsidR="00483EC7" w:rsidRPr="001B4E32" w:rsidRDefault="001B4E32" w:rsidP="001B4E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83EC7" w:rsidRPr="001B4E32">
        <w:rPr>
          <w:rFonts w:ascii="Times New Roman" w:eastAsia="Times New Roman" w:hAnsi="Times New Roman"/>
          <w:sz w:val="24"/>
          <w:szCs w:val="24"/>
          <w:lang w:eastAsia="pl-PL"/>
        </w:rPr>
        <w:t>. Podziękowan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ie dzieciom za udz</w:t>
      </w:r>
      <w:r w:rsidR="00EC2DE2">
        <w:rPr>
          <w:rFonts w:ascii="Times New Roman" w:eastAsia="Times New Roman" w:hAnsi="Times New Roman"/>
          <w:sz w:val="24"/>
          <w:szCs w:val="24"/>
          <w:lang w:eastAsia="pl-PL"/>
        </w:rPr>
        <w:t>iał w zajęciu</w:t>
      </w:r>
      <w:r w:rsidRPr="001B4E3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83EC7" w:rsidRPr="001B4E32" w:rsidRDefault="00483EC7" w:rsidP="001B4E3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4D0C" w:rsidRPr="001B4E32" w:rsidRDefault="001B4E32" w:rsidP="001B4E3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B4E32">
        <w:rPr>
          <w:rFonts w:ascii="Times New Roman" w:hAnsi="Times New Roman"/>
          <w:sz w:val="24"/>
          <w:szCs w:val="24"/>
        </w:rPr>
        <w:t>Grażyna Szewczyk</w:t>
      </w:r>
    </w:p>
    <w:sectPr w:rsidR="00734D0C" w:rsidRPr="001B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DE2"/>
    <w:multiLevelType w:val="hybridMultilevel"/>
    <w:tmpl w:val="5A664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4F550F"/>
    <w:multiLevelType w:val="hybridMultilevel"/>
    <w:tmpl w:val="7B7CC33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C7"/>
    <w:rsid w:val="001B4E32"/>
    <w:rsid w:val="003F46E6"/>
    <w:rsid w:val="0042467C"/>
    <w:rsid w:val="00483EC7"/>
    <w:rsid w:val="00567FD1"/>
    <w:rsid w:val="00734D0C"/>
    <w:rsid w:val="009E38E8"/>
    <w:rsid w:val="00B07209"/>
    <w:rsid w:val="00E848D5"/>
    <w:rsid w:val="00E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2467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8</cp:revision>
  <dcterms:created xsi:type="dcterms:W3CDTF">2015-05-29T21:48:00Z</dcterms:created>
  <dcterms:modified xsi:type="dcterms:W3CDTF">2016-05-20T22:05:00Z</dcterms:modified>
</cp:coreProperties>
</file>