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1B" w:rsidRDefault="006C0D1B" w:rsidP="00CD3789">
      <w:pPr>
        <w:spacing w:after="0"/>
        <w:jc w:val="center"/>
        <w:rPr>
          <w:rFonts w:ascii="Times New Roman" w:hAnsi="Times New Roman" w:cs="Times New Roman"/>
          <w:b/>
        </w:rPr>
      </w:pPr>
      <w:r w:rsidRPr="00E43B96">
        <w:rPr>
          <w:rFonts w:ascii="Times New Roman" w:hAnsi="Times New Roman" w:cs="Times New Roman"/>
          <w:b/>
        </w:rPr>
        <w:t>SCENARIUSZ ZAJĘĆ</w:t>
      </w:r>
    </w:p>
    <w:p w:rsidR="006C0D1B" w:rsidRDefault="006C0D1B" w:rsidP="000F5DB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z  dziećmi</w:t>
      </w:r>
      <w:proofErr w:type="gramEnd"/>
      <w:r>
        <w:rPr>
          <w:rFonts w:ascii="Times New Roman" w:hAnsi="Times New Roman" w:cs="Times New Roman"/>
          <w:b/>
        </w:rPr>
        <w:t xml:space="preserve"> 5 – letnimi</w:t>
      </w:r>
    </w:p>
    <w:p w:rsidR="006C0D1B" w:rsidRDefault="006C0D1B" w:rsidP="000F5DB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Krąg</w:t>
      </w:r>
      <w:r w:rsidRPr="00FC3E17">
        <w:rPr>
          <w:rFonts w:ascii="Times New Roman" w:hAnsi="Times New Roman" w:cs="Times New Roman"/>
          <w:b/>
        </w:rPr>
        <w:t xml:space="preserve"> tematyczny:</w:t>
      </w:r>
      <w:r w:rsidR="009D6A40">
        <w:rPr>
          <w:rFonts w:ascii="Times New Roman" w:hAnsi="Times New Roman" w:cs="Times New Roman"/>
        </w:rPr>
        <w:t xml:space="preserve"> Dbamy o naszą planetę.</w:t>
      </w:r>
    </w:p>
    <w:p w:rsidR="006C0D1B" w:rsidRDefault="006C0D1B" w:rsidP="000F5DB0">
      <w:pPr>
        <w:spacing w:after="0"/>
        <w:rPr>
          <w:rFonts w:ascii="Times New Roman" w:hAnsi="Times New Roman" w:cs="Times New Roman"/>
        </w:rPr>
      </w:pPr>
      <w:r w:rsidRPr="00FC3E17">
        <w:rPr>
          <w:rFonts w:ascii="Times New Roman" w:hAnsi="Times New Roman" w:cs="Times New Roman"/>
          <w:b/>
        </w:rPr>
        <w:t>Temat dnia:</w:t>
      </w:r>
      <w:r>
        <w:rPr>
          <w:rFonts w:ascii="Times New Roman" w:hAnsi="Times New Roman" w:cs="Times New Roman"/>
        </w:rPr>
        <w:t xml:space="preserve"> </w:t>
      </w:r>
      <w:r w:rsidR="009D6A40">
        <w:rPr>
          <w:rFonts w:ascii="Times New Roman" w:hAnsi="Times New Roman" w:cs="Times New Roman"/>
        </w:rPr>
        <w:t>Potęga drzew.</w:t>
      </w:r>
    </w:p>
    <w:p w:rsidR="00487E8F" w:rsidRPr="00487E8F" w:rsidRDefault="00487E8F" w:rsidP="000F5DB0">
      <w:pPr>
        <w:spacing w:after="0"/>
        <w:rPr>
          <w:rFonts w:ascii="Times New Roman" w:hAnsi="Times New Roman" w:cs="Times New Roman"/>
          <w:b/>
        </w:rPr>
      </w:pPr>
      <w:r w:rsidRPr="00487E8F">
        <w:rPr>
          <w:rFonts w:ascii="Times New Roman" w:hAnsi="Times New Roman" w:cs="Times New Roman"/>
          <w:b/>
        </w:rPr>
        <w:t>Podstawa programowa:</w:t>
      </w:r>
      <w:r>
        <w:rPr>
          <w:rFonts w:ascii="Times New Roman" w:hAnsi="Times New Roman" w:cs="Times New Roman"/>
          <w:b/>
        </w:rPr>
        <w:t xml:space="preserve"> </w:t>
      </w:r>
      <w:r w:rsidR="006C4D96">
        <w:rPr>
          <w:rFonts w:ascii="Times New Roman" w:hAnsi="Times New Roman" w:cs="Times New Roman"/>
          <w:b/>
        </w:rPr>
        <w:t>12.1,2,3</w:t>
      </w:r>
    </w:p>
    <w:p w:rsidR="006C0D1B" w:rsidRPr="000716BE" w:rsidRDefault="006C0D1B" w:rsidP="000F5DB0">
      <w:pPr>
        <w:spacing w:after="0"/>
        <w:rPr>
          <w:rFonts w:ascii="Times New Roman" w:hAnsi="Times New Roman" w:cs="Times New Roman"/>
          <w:b/>
        </w:rPr>
      </w:pPr>
      <w:r w:rsidRPr="000716BE">
        <w:rPr>
          <w:rFonts w:ascii="Times New Roman" w:hAnsi="Times New Roman" w:cs="Times New Roman"/>
          <w:b/>
        </w:rPr>
        <w:t xml:space="preserve">Cele ogólne: </w:t>
      </w:r>
    </w:p>
    <w:p w:rsidR="006C0D1B" w:rsidRPr="004C52A0" w:rsidRDefault="00F05D18" w:rsidP="000F5DB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Poznanie znaczenia drzew dla ludzi </w:t>
      </w:r>
      <w:r w:rsidR="006C4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</w:t>
      </w:r>
      <w:r w:rsidR="006C0D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0D1B" w:rsidRPr="00F05D18" w:rsidRDefault="00F05D18" w:rsidP="006C0D1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Zdobywanie wiedzy na temat drzewa wybranego gatunku</w:t>
      </w:r>
      <w:r w:rsidR="006C4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występującego w Dolinie Baryczy</w:t>
      </w:r>
    </w:p>
    <w:p w:rsidR="006C0D1B" w:rsidRPr="00CD3789" w:rsidRDefault="00F05D18" w:rsidP="00CD378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myślenia przyczynowo – skutkowego i sprawności manualnej.</w:t>
      </w:r>
    </w:p>
    <w:p w:rsidR="006C0D1B" w:rsidRPr="000716BE" w:rsidRDefault="006C0D1B" w:rsidP="000F5DB0">
      <w:pPr>
        <w:spacing w:after="0"/>
        <w:rPr>
          <w:rFonts w:ascii="Times New Roman" w:hAnsi="Times New Roman" w:cs="Times New Roman"/>
          <w:b/>
        </w:rPr>
      </w:pPr>
      <w:r w:rsidRPr="000716BE">
        <w:rPr>
          <w:rFonts w:ascii="Times New Roman" w:hAnsi="Times New Roman" w:cs="Times New Roman"/>
          <w:b/>
        </w:rPr>
        <w:t>Cele szczegółowe:</w:t>
      </w:r>
    </w:p>
    <w:p w:rsidR="006C0D1B" w:rsidRDefault="006C0D1B" w:rsidP="000F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E1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6C0D1B" w:rsidRDefault="009D6A40" w:rsidP="006C0D1B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F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wypowiada się na temat wyglądu i rozwoju drzewa</w:t>
      </w:r>
    </w:p>
    <w:p w:rsidR="009D6A40" w:rsidRDefault="009D6A40" w:rsidP="006C0D1B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F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układa obrazki historyjki według kolejności</w:t>
      </w:r>
    </w:p>
    <w:p w:rsidR="009D6A40" w:rsidRDefault="009D6A40" w:rsidP="006C0D1B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F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omawia znaczenie drzew</w:t>
      </w:r>
    </w:p>
    <w:p w:rsidR="000F5DB0" w:rsidRDefault="000F5DB0" w:rsidP="006C4D96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zgodnie współdziała w grupie</w:t>
      </w:r>
    </w:p>
    <w:p w:rsidR="006C0D1B" w:rsidRDefault="006C0D1B" w:rsidP="006C0D1B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pokaz, rozmowa, działanie dzieci.</w:t>
      </w:r>
    </w:p>
    <w:p w:rsidR="006C0D1B" w:rsidRDefault="006C0D1B" w:rsidP="006C0D1B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Forma:</w:t>
      </w:r>
      <w:r w:rsidR="000F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zbiorowa, indywidualna, w parach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0D1B" w:rsidRPr="00760806" w:rsidRDefault="006C0D1B" w:rsidP="006C0D1B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dydaktyczne: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wiersz J. Kulmowej pt. „Żołędzie”, żołądź, kora, suchy korzeń, gałązka, liść dębu, etykiety z napisami do globalnego czytania: żołądź, kora, korzeń, gałąź, liść, plansza przedstawiająca budowę drzewa, koperty z historyjką obrazkową „Jak rośnie </w:t>
      </w:r>
      <w:proofErr w:type="gramStart"/>
      <w:r w:rsidR="00F05D18">
        <w:rPr>
          <w:rFonts w:ascii="Times New Roman" w:eastAsia="Times New Roman" w:hAnsi="Times New Roman" w:cs="Times New Roman"/>
          <w:sz w:val="24"/>
          <w:szCs w:val="24"/>
          <w:lang w:eastAsia="pl-PL"/>
        </w:rPr>
        <w:t>drzewo?”</w:t>
      </w:r>
      <w:r w:rsidR="006C4D96" w:rsidRPr="006C4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D96">
        <w:rPr>
          <w:rFonts w:ascii="Times New Roman" w:eastAsia="Times New Roman" w:hAnsi="Times New Roman" w:cs="Times New Roman"/>
          <w:sz w:val="24"/>
          <w:szCs w:val="24"/>
          <w:lang w:eastAsia="pl-PL"/>
        </w:rPr>
        <w:t>, karty</w:t>
      </w:r>
      <w:proofErr w:type="gramEnd"/>
      <w:r w:rsidR="006C4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Piotruś „Drzewa + liście”.</w:t>
      </w:r>
    </w:p>
    <w:p w:rsidR="006C0D1B" w:rsidRDefault="006C0D1B" w:rsidP="006C0D1B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D1B" w:rsidRPr="00FC237D" w:rsidRDefault="006C0D1B" w:rsidP="006C0D1B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2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 zajęć:</w:t>
      </w:r>
    </w:p>
    <w:p w:rsidR="006C0D1B" w:rsidRDefault="006C0D1B" w:rsidP="006C0D1B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Przywitanie i podanie celu zajęć.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dywanie.</w:t>
      </w:r>
    </w:p>
    <w:p w:rsidR="00487E8F" w:rsidRDefault="00487E8F" w:rsidP="006C0D1B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Wprowadzenie.</w:t>
      </w:r>
    </w:p>
    <w:p w:rsidR="00487E8F" w:rsidRDefault="00487E8F" w:rsidP="00487E8F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Opowiadanie ruchowe do treści wiersza J. Kulmowej pt. „Żołędzie”, wysłuchanego w pierwszej części dnia.</w:t>
      </w:r>
    </w:p>
    <w:p w:rsidR="006C0D1B" w:rsidRDefault="006C0D1B" w:rsidP="00487E8F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87E8F">
        <w:rPr>
          <w:rFonts w:ascii="Times New Roman" w:eastAsia="Times New Roman" w:hAnsi="Times New Roman" w:cs="Times New Roman"/>
          <w:sz w:val="24"/>
          <w:szCs w:val="24"/>
          <w:lang w:eastAsia="pl-PL"/>
        </w:rPr>
        <w:t>abawa „Czarodziejski worek”.</w:t>
      </w:r>
    </w:p>
    <w:p w:rsidR="00651EC8" w:rsidRDefault="00487E8F" w:rsidP="00651EC8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rozpoznają dotykiem schowane w woreczku przedmioty</w:t>
      </w:r>
      <w:r w:rsidR="00651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żołądź, kora, suchy korzeń, gałązka, liść dębu</w:t>
      </w:r>
      <w:r w:rsidRPr="00651E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7E8F" w:rsidRDefault="00487E8F" w:rsidP="00651EC8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EC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układają je w kolejności zgodnej z rozwojem drzewa.</w:t>
      </w:r>
    </w:p>
    <w:p w:rsidR="00651EC8" w:rsidRDefault="00651EC8" w:rsidP="00651EC8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pokazuje napisy do globalnego czytania, a dzieci dobierają podpisy do przedmiotów.</w:t>
      </w:r>
    </w:p>
    <w:p w:rsidR="00651EC8" w:rsidRDefault="00651EC8" w:rsidP="00651EC8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budowy drzewa.</w:t>
      </w:r>
    </w:p>
    <w:p w:rsidR="00651EC8" w:rsidRDefault="00651EC8" w:rsidP="00651EC8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oglądają planszę i nazywają części </w:t>
      </w:r>
      <w:r w:rsidR="00BC5937">
        <w:rPr>
          <w:rFonts w:ascii="Times New Roman" w:eastAsia="Times New Roman" w:hAnsi="Times New Roman" w:cs="Times New Roman"/>
          <w:sz w:val="24"/>
          <w:szCs w:val="24"/>
          <w:lang w:eastAsia="pl-PL"/>
        </w:rPr>
        <w:t>drzewa.</w:t>
      </w:r>
    </w:p>
    <w:p w:rsidR="00BC5937" w:rsidRDefault="00BC5937" w:rsidP="00BC5937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„Burza mózgów” </w:t>
      </w:r>
      <w:r w:rsidR="00F05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proofErr w:type="gramStart"/>
      <w:r w:rsidR="00F05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: </w:t>
      </w:r>
      <w:proofErr w:type="gramEnd"/>
      <w:r w:rsidR="00F05D18">
        <w:rPr>
          <w:rFonts w:ascii="Times New Roman" w:eastAsia="Times New Roman" w:hAnsi="Times New Roman" w:cs="Times New Roman"/>
          <w:sz w:val="24"/>
          <w:szCs w:val="24"/>
          <w:lang w:eastAsia="pl-PL"/>
        </w:rPr>
        <w:t>Do czego potrzebne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drzewa?</w:t>
      </w:r>
    </w:p>
    <w:p w:rsidR="00BC5937" w:rsidRDefault="00BC5937" w:rsidP="00BC5937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w parach.</w:t>
      </w:r>
    </w:p>
    <w:p w:rsidR="00BC5937" w:rsidRDefault="00BC5937" w:rsidP="00BC5937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dywanie rozłożone są napisy (po dwa z każdego), które wcześniej były wykorzystane do globalnego czytania.</w:t>
      </w:r>
    </w:p>
    <w:p w:rsidR="00BC5937" w:rsidRDefault="00BC5937" w:rsidP="00BC5937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włącza muzykę, dzieci spacerują omijając karteczki. Na przerwę w muzyce podnoszą wybraną karteczkę i szukają kolegę, który ma taki sam napis.</w:t>
      </w:r>
    </w:p>
    <w:p w:rsidR="00BC5937" w:rsidRDefault="00BC5937" w:rsidP="00BC5937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indywidualna.</w:t>
      </w:r>
    </w:p>
    <w:p w:rsidR="00BC5937" w:rsidRDefault="00BC5937" w:rsidP="00BC5937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stolikach.</w:t>
      </w:r>
    </w:p>
    <w:p w:rsidR="00BC5937" w:rsidRDefault="00F05D18" w:rsidP="00BC5937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kopercie dzieci otrzymują cztery obrazki. Zadaniem dzieci jest ułożenie ich w odpowiedniej kolejności, zgodnie z rozwojem drzewa</w:t>
      </w:r>
      <w:r w:rsidR="000F5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opowiedzenie historyjki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4D96" w:rsidRPr="006C4D96" w:rsidRDefault="006C4D96" w:rsidP="006C4D9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 – karty Piotruś „Drzewa + liście”.</w:t>
      </w:r>
    </w:p>
    <w:p w:rsidR="006C0D1B" w:rsidRDefault="006C0D1B" w:rsidP="006C0D1B">
      <w:pPr>
        <w:tabs>
          <w:tab w:val="left" w:pos="3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0D1B" w:rsidRDefault="006C0D1B" w:rsidP="00CD3789">
      <w:pPr>
        <w:tabs>
          <w:tab w:val="left" w:pos="3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Opracowała: Renata Babyk</w:t>
      </w:r>
    </w:p>
    <w:sectPr w:rsidR="006C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CCA"/>
    <w:multiLevelType w:val="hybridMultilevel"/>
    <w:tmpl w:val="9710A742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5791181"/>
    <w:multiLevelType w:val="hybridMultilevel"/>
    <w:tmpl w:val="39D40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01"/>
    <w:rsid w:val="000D1D67"/>
    <w:rsid w:val="000F5DB0"/>
    <w:rsid w:val="00130CF7"/>
    <w:rsid w:val="002D726C"/>
    <w:rsid w:val="003D7501"/>
    <w:rsid w:val="00487E8F"/>
    <w:rsid w:val="005B2A9F"/>
    <w:rsid w:val="00651EC8"/>
    <w:rsid w:val="006C0D1B"/>
    <w:rsid w:val="006C4D96"/>
    <w:rsid w:val="00755781"/>
    <w:rsid w:val="009D6A40"/>
    <w:rsid w:val="00A32471"/>
    <w:rsid w:val="00A63679"/>
    <w:rsid w:val="00B10626"/>
    <w:rsid w:val="00BC5937"/>
    <w:rsid w:val="00CD3789"/>
    <w:rsid w:val="00F05D18"/>
    <w:rsid w:val="00F10846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D1B"/>
    <w:pPr>
      <w:ind w:left="720"/>
      <w:contextualSpacing/>
    </w:pPr>
  </w:style>
  <w:style w:type="table" w:styleId="Tabela-Siatka">
    <w:name w:val="Table Grid"/>
    <w:basedOn w:val="Standardowy"/>
    <w:uiPriority w:val="59"/>
    <w:rsid w:val="00F1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D1B"/>
    <w:pPr>
      <w:ind w:left="720"/>
      <w:contextualSpacing/>
    </w:pPr>
  </w:style>
  <w:style w:type="table" w:styleId="Tabela-Siatka">
    <w:name w:val="Table Grid"/>
    <w:basedOn w:val="Standardowy"/>
    <w:uiPriority w:val="59"/>
    <w:rsid w:val="00F1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pawłów</dc:creator>
  <cp:keywords/>
  <dc:description/>
  <cp:lastModifiedBy>pawłów</cp:lastModifiedBy>
  <cp:revision>18</cp:revision>
  <cp:lastPrinted>2016-04-18T07:03:00Z</cp:lastPrinted>
  <dcterms:created xsi:type="dcterms:W3CDTF">2016-03-28T19:27:00Z</dcterms:created>
  <dcterms:modified xsi:type="dcterms:W3CDTF">2016-05-31T10:19:00Z</dcterms:modified>
</cp:coreProperties>
</file>