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1C" w:rsidRDefault="001845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4309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TEST WIEDZY O WODZIE </w:t>
      </w:r>
      <w:r w:rsidR="0043092B">
        <w:rPr>
          <w:sz w:val="28"/>
          <w:szCs w:val="28"/>
        </w:rPr>
        <w:t xml:space="preserve"> </w:t>
      </w:r>
    </w:p>
    <w:p w:rsidR="001845F4" w:rsidRPr="001845F4" w:rsidRDefault="001845F4">
      <w:pPr>
        <w:rPr>
          <w:sz w:val="24"/>
          <w:szCs w:val="24"/>
        </w:rPr>
      </w:pPr>
      <w:r>
        <w:rPr>
          <w:sz w:val="24"/>
          <w:szCs w:val="24"/>
        </w:rPr>
        <w:t>Pytania zamknięte posiadają jedną prawidłową odpowiedź, którą należy zaznaczyć</w:t>
      </w:r>
    </w:p>
    <w:p w:rsidR="001845F4" w:rsidRDefault="001845F4">
      <w:pPr>
        <w:rPr>
          <w:sz w:val="28"/>
          <w:szCs w:val="28"/>
        </w:rPr>
      </w:pPr>
    </w:p>
    <w:p w:rsidR="001845F4" w:rsidRDefault="001845F4" w:rsidP="001845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Woda pokrywa znaczną część powierzchni Ziemi. Ile to procent?</w:t>
      </w:r>
    </w:p>
    <w:p w:rsidR="001845F4" w:rsidRDefault="001845F4" w:rsidP="001845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69,3%</w:t>
      </w:r>
    </w:p>
    <w:p w:rsidR="001845F4" w:rsidRDefault="001845F4" w:rsidP="001845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70,8%</w:t>
      </w:r>
    </w:p>
    <w:p w:rsidR="001845F4" w:rsidRDefault="001845F4" w:rsidP="001845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89,2%</w:t>
      </w:r>
    </w:p>
    <w:p w:rsidR="001845F4" w:rsidRDefault="001845F4" w:rsidP="001845F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59,9%</w:t>
      </w:r>
    </w:p>
    <w:p w:rsidR="00EE01FF" w:rsidRDefault="00EE01FF" w:rsidP="00EE01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Kiedy obchodzony jest Światowy Dzień Wody?</w:t>
      </w:r>
    </w:p>
    <w:p w:rsidR="00EE01FF" w:rsidRDefault="00EE01FF" w:rsidP="00EE01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31 lipca</w:t>
      </w:r>
    </w:p>
    <w:p w:rsidR="00EE01FF" w:rsidRDefault="00EE01FF" w:rsidP="00EE01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22 marca</w:t>
      </w:r>
    </w:p>
    <w:p w:rsidR="00EE01FF" w:rsidRDefault="00EE01FF" w:rsidP="00EE01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22 kwietnia </w:t>
      </w:r>
    </w:p>
    <w:p w:rsidR="00EE01FF" w:rsidRDefault="00EE01FF" w:rsidP="00EE01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ma takiego dnia</w:t>
      </w:r>
    </w:p>
    <w:p w:rsidR="00EE01FF" w:rsidRDefault="00EE01FF" w:rsidP="00EE01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Rzeka jest rodzajem wody:</w:t>
      </w:r>
    </w:p>
    <w:p w:rsidR="00EE01FF" w:rsidRDefault="00EE01FF" w:rsidP="00EE01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mineralnej</w:t>
      </w:r>
    </w:p>
    <w:p w:rsidR="00EE01FF" w:rsidRDefault="00EE01FF" w:rsidP="00EE01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głębinowej </w:t>
      </w:r>
    </w:p>
    <w:p w:rsidR="00EE01FF" w:rsidRDefault="00EE01FF" w:rsidP="00EE01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powierzchniowej</w:t>
      </w:r>
    </w:p>
    <w:p w:rsidR="00EE01FF" w:rsidRDefault="00EE01FF" w:rsidP="00EE01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święconej</w:t>
      </w:r>
    </w:p>
    <w:p w:rsidR="00EE01FF" w:rsidRDefault="00EE01FF" w:rsidP="00EE01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Średnia zawartość wody w ciele dorosłego człowieka wynosi około:</w:t>
      </w:r>
    </w:p>
    <w:p w:rsidR="00EE01FF" w:rsidRDefault="00EE01FF" w:rsidP="00EE01F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55%</w:t>
      </w:r>
    </w:p>
    <w:p w:rsidR="00EE01FF" w:rsidRDefault="00EE01FF" w:rsidP="00EE01F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60%</w:t>
      </w:r>
    </w:p>
    <w:p w:rsidR="00EE01FF" w:rsidRDefault="00EE01FF" w:rsidP="00EE01F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70%</w:t>
      </w:r>
    </w:p>
    <w:p w:rsidR="00EE01FF" w:rsidRDefault="00EE01FF" w:rsidP="00EE01F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40%</w:t>
      </w:r>
    </w:p>
    <w:p w:rsidR="00EE01FF" w:rsidRDefault="00EE01FF" w:rsidP="00EE01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kolei embrion ludzki zawiera prawie:</w:t>
      </w:r>
    </w:p>
    <w:p w:rsidR="00EE01FF" w:rsidRDefault="00AC32F4" w:rsidP="00AC32F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98% wody</w:t>
      </w:r>
    </w:p>
    <w:p w:rsidR="00AC32F4" w:rsidRDefault="00AC32F4" w:rsidP="00AC32F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1% wody</w:t>
      </w:r>
    </w:p>
    <w:p w:rsidR="00AC32F4" w:rsidRDefault="00AC32F4" w:rsidP="00AC32F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40 % wody</w:t>
      </w:r>
    </w:p>
    <w:p w:rsidR="00AC32F4" w:rsidRDefault="00AC32F4" w:rsidP="00AC32F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74 % wody</w:t>
      </w:r>
    </w:p>
    <w:p w:rsidR="00AC32F4" w:rsidRDefault="00AC32F4" w:rsidP="00AC32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Największym oceanem na Ziemi jest:</w:t>
      </w:r>
    </w:p>
    <w:p w:rsidR="00AC32F4" w:rsidRDefault="00AC32F4" w:rsidP="00AC32F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Ocean Atlantycki</w:t>
      </w:r>
    </w:p>
    <w:p w:rsidR="00AC32F4" w:rsidRDefault="00AC32F4" w:rsidP="00AC32F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Ocean Arktyczny</w:t>
      </w:r>
    </w:p>
    <w:p w:rsidR="00AC32F4" w:rsidRDefault="00AC32F4" w:rsidP="00AC32F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Ocean Spokojny</w:t>
      </w:r>
    </w:p>
    <w:p w:rsidR="00AC32F4" w:rsidRDefault="00AC32F4" w:rsidP="00AC32F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Ocean Indyjski</w:t>
      </w:r>
    </w:p>
    <w:p w:rsidR="00AC32F4" w:rsidRDefault="00AC32F4" w:rsidP="00AC32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mitologii rzymskiej bogiem wód, chmur i deszczu był:</w:t>
      </w:r>
    </w:p>
    <w:p w:rsidR="00AC32F4" w:rsidRDefault="00AC32F4" w:rsidP="00AC32F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Posejdon</w:t>
      </w:r>
    </w:p>
    <w:p w:rsidR="00AC32F4" w:rsidRDefault="00AC32F4" w:rsidP="00AC32F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Jupiter</w:t>
      </w:r>
    </w:p>
    <w:p w:rsidR="00AC32F4" w:rsidRDefault="00AC32F4" w:rsidP="00AC32F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Apollo</w:t>
      </w:r>
    </w:p>
    <w:p w:rsidR="00AC32F4" w:rsidRDefault="00AC32F4" w:rsidP="00AC32F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Neptun</w:t>
      </w:r>
    </w:p>
    <w:p w:rsidR="00AC32F4" w:rsidRDefault="00AC32F4" w:rsidP="00AC32F4">
      <w:pPr>
        <w:rPr>
          <w:sz w:val="24"/>
          <w:szCs w:val="24"/>
        </w:rPr>
      </w:pPr>
    </w:p>
    <w:p w:rsidR="00AC32F4" w:rsidRDefault="00AC32F4" w:rsidP="00AC32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Aby być zdrowym, każdy musi codziennie przyjąć w posiłkach i napojach około:</w:t>
      </w:r>
    </w:p>
    <w:p w:rsidR="00AC32F4" w:rsidRDefault="00AC32F4" w:rsidP="00AC32F4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 l wody</w:t>
      </w:r>
    </w:p>
    <w:p w:rsidR="00AC32F4" w:rsidRDefault="00AC32F4" w:rsidP="00AC32F4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1 l wody </w:t>
      </w:r>
    </w:p>
    <w:p w:rsidR="00AC32F4" w:rsidRDefault="00AC32F4" w:rsidP="00AC32F4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2,5 i wody </w:t>
      </w:r>
    </w:p>
    <w:p w:rsidR="00AC32F4" w:rsidRDefault="00AC32F4" w:rsidP="00AC32F4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1,5 i wody</w:t>
      </w:r>
    </w:p>
    <w:p w:rsidR="00AC32F4" w:rsidRDefault="00EB677C" w:rsidP="00AC32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„ Nie można wejść dwa razy do tej samej wody” – co oznacza podane przysłowie?</w:t>
      </w:r>
    </w:p>
    <w:p w:rsidR="00EB677C" w:rsidRDefault="00EB677C" w:rsidP="00EB67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pozory mylą</w:t>
      </w:r>
    </w:p>
    <w:p w:rsidR="00EB677C" w:rsidRDefault="00EB677C" w:rsidP="00EB67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nic nie zdarza się dwa razy</w:t>
      </w:r>
    </w:p>
    <w:p w:rsidR="00EB677C" w:rsidRDefault="00EB677C" w:rsidP="00EB67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postawić trudne zadanie, wyzwanie, nie oferując pomocy</w:t>
      </w:r>
    </w:p>
    <w:p w:rsidR="00EB677C" w:rsidRDefault="00EB677C" w:rsidP="00EB67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wszystkie odpowiedzi są prawidłowe</w:t>
      </w:r>
    </w:p>
    <w:p w:rsidR="00EB677C" w:rsidRDefault="00EB677C" w:rsidP="00EB67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Woda symbolizuje:</w:t>
      </w:r>
    </w:p>
    <w:p w:rsidR="00EB677C" w:rsidRDefault="00EB677C" w:rsidP="00EB677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śmierć i zniszczenie</w:t>
      </w:r>
    </w:p>
    <w:p w:rsidR="00EB677C" w:rsidRDefault="00EB677C" w:rsidP="00EB677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życie, płodność i oczyszczenie</w:t>
      </w:r>
    </w:p>
    <w:p w:rsidR="00EB677C" w:rsidRDefault="00EB677C" w:rsidP="00EB677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ulgę w cierpieniu i życie wieczne</w:t>
      </w:r>
    </w:p>
    <w:p w:rsidR="00EB677C" w:rsidRDefault="00EB677C" w:rsidP="00EB677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problemy zdrowotne</w:t>
      </w:r>
    </w:p>
    <w:p w:rsidR="00EB677C" w:rsidRDefault="00EB677C" w:rsidP="00EB67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Nauka badająca wodę to:</w:t>
      </w:r>
    </w:p>
    <w:p w:rsidR="00EB677C" w:rsidRDefault="00EB677C" w:rsidP="00EB677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ekologia</w:t>
      </w:r>
    </w:p>
    <w:p w:rsidR="00EB677C" w:rsidRDefault="00EB677C" w:rsidP="00EB677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wodologia</w:t>
      </w:r>
      <w:proofErr w:type="spellEnd"/>
    </w:p>
    <w:p w:rsidR="00EB677C" w:rsidRDefault="00EB677C" w:rsidP="00EB677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hydrologia</w:t>
      </w:r>
    </w:p>
    <w:p w:rsidR="00EB677C" w:rsidRDefault="008147F6" w:rsidP="00EB677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sozologia</w:t>
      </w:r>
    </w:p>
    <w:p w:rsidR="008147F6" w:rsidRDefault="008147F6" w:rsidP="008147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 woda przyczynia się do powstania tęczy?</w:t>
      </w:r>
    </w:p>
    <w:p w:rsidR="008147F6" w:rsidRDefault="008147F6" w:rsidP="008147F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tęcza to złudzenie optyczne</w:t>
      </w:r>
    </w:p>
    <w:p w:rsidR="008147F6" w:rsidRDefault="008147F6" w:rsidP="008147F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nieudowodnione</w:t>
      </w:r>
    </w:p>
    <w:p w:rsidR="008147F6" w:rsidRDefault="008147F6" w:rsidP="008147F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8147F6" w:rsidRDefault="008147F6" w:rsidP="008147F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8147F6" w:rsidRDefault="008147F6" w:rsidP="008147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Najdłuższą rzeką świata jest:</w:t>
      </w:r>
    </w:p>
    <w:p w:rsidR="008147F6" w:rsidRDefault="008147F6" w:rsidP="008147F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Missisipi</w:t>
      </w:r>
    </w:p>
    <w:p w:rsidR="008147F6" w:rsidRDefault="008147F6" w:rsidP="008147F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Jangcy</w:t>
      </w:r>
    </w:p>
    <w:p w:rsidR="008147F6" w:rsidRDefault="008147F6" w:rsidP="008147F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Amazonka</w:t>
      </w:r>
    </w:p>
    <w:p w:rsidR="008147F6" w:rsidRDefault="008147F6" w:rsidP="008147F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Nil</w:t>
      </w:r>
    </w:p>
    <w:p w:rsidR="008147F6" w:rsidRPr="008147F6" w:rsidRDefault="008147F6" w:rsidP="008147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Większość wody słodkiej na Ziemi znajduje się w:</w:t>
      </w:r>
    </w:p>
    <w:p w:rsidR="008147F6" w:rsidRDefault="008147F6" w:rsidP="008147F6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lodowcach</w:t>
      </w:r>
    </w:p>
    <w:p w:rsidR="008147F6" w:rsidRDefault="008147F6" w:rsidP="008147F6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wodach podziemnych</w:t>
      </w:r>
    </w:p>
    <w:p w:rsidR="008147F6" w:rsidRDefault="008147F6" w:rsidP="00F9429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rzekach i </w:t>
      </w:r>
      <w:r w:rsidR="00F94290">
        <w:rPr>
          <w:sz w:val="24"/>
          <w:szCs w:val="24"/>
        </w:rPr>
        <w:t>jeziorach</w:t>
      </w:r>
    </w:p>
    <w:p w:rsidR="00F94290" w:rsidRDefault="00F94290" w:rsidP="00F9429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bagnach i mokradłach</w:t>
      </w:r>
    </w:p>
    <w:p w:rsidR="00F94290" w:rsidRDefault="00F94290" w:rsidP="00F9429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Jaki procent wszystkich zasobów wodnych stanowią wody słodkie?</w:t>
      </w:r>
    </w:p>
    <w:p w:rsidR="00F94290" w:rsidRDefault="00F94290" w:rsidP="00F94290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29%</w:t>
      </w:r>
    </w:p>
    <w:p w:rsidR="00F94290" w:rsidRDefault="00F94290" w:rsidP="00F94290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71%</w:t>
      </w:r>
    </w:p>
    <w:p w:rsidR="00F94290" w:rsidRDefault="00F94290" w:rsidP="00F94290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3%</w:t>
      </w:r>
    </w:p>
    <w:p w:rsidR="00F94290" w:rsidRDefault="00F94290" w:rsidP="00F94290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97%</w:t>
      </w:r>
    </w:p>
    <w:p w:rsidR="00F94290" w:rsidRDefault="00F94290" w:rsidP="00F9429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Które z wód eksploatowane są najczęściej za pomocą studni?</w:t>
      </w:r>
    </w:p>
    <w:p w:rsidR="00F94290" w:rsidRDefault="00F94290" w:rsidP="00F94290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wody gruntowe</w:t>
      </w:r>
    </w:p>
    <w:p w:rsidR="00F94290" w:rsidRDefault="00F94290" w:rsidP="00F94290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wody podskórne</w:t>
      </w:r>
    </w:p>
    <w:p w:rsidR="00F94290" w:rsidRDefault="00F94290" w:rsidP="00F94290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wody powierzchniowe</w:t>
      </w:r>
    </w:p>
    <w:p w:rsidR="00F94290" w:rsidRDefault="00F94290" w:rsidP="00F94290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wody oligoceńskie</w:t>
      </w:r>
    </w:p>
    <w:p w:rsidR="00F94290" w:rsidRDefault="00F94290" w:rsidP="00F9429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Najpoważniejszym źródłem zanieczyszczeń wód słodkich jest:</w:t>
      </w:r>
    </w:p>
    <w:p w:rsidR="00F94290" w:rsidRDefault="00076906" w:rsidP="00F94290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rolnictwo</w:t>
      </w:r>
    </w:p>
    <w:p w:rsidR="00076906" w:rsidRDefault="00076906" w:rsidP="00F94290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gospodarka komunalna i przemysł</w:t>
      </w:r>
    </w:p>
    <w:p w:rsidR="00076906" w:rsidRDefault="00076906" w:rsidP="00F94290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transport</w:t>
      </w:r>
    </w:p>
    <w:p w:rsidR="00076906" w:rsidRDefault="00076906" w:rsidP="00F94290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zanieczyszczenia powietrza przedostające się do wody</w:t>
      </w:r>
    </w:p>
    <w:p w:rsidR="00076906" w:rsidRDefault="00076906" w:rsidP="000769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Którą z grup zanieczyszczeń wody reprezentuje ołów?</w:t>
      </w:r>
    </w:p>
    <w:p w:rsidR="00076906" w:rsidRDefault="00076906" w:rsidP="0007690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substancje powierzchniowo czynne</w:t>
      </w:r>
    </w:p>
    <w:p w:rsidR="00076906" w:rsidRDefault="00076906" w:rsidP="0007690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detergenty</w:t>
      </w:r>
    </w:p>
    <w:p w:rsidR="00076906" w:rsidRDefault="00076906" w:rsidP="0007690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pestycydy</w:t>
      </w:r>
    </w:p>
    <w:p w:rsidR="00076906" w:rsidRDefault="00076906" w:rsidP="0007690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metale ciężkie</w:t>
      </w:r>
    </w:p>
    <w:p w:rsidR="00076906" w:rsidRDefault="00076906" w:rsidP="000769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Przejście wody ze stanu stałego w gazowy to:</w:t>
      </w:r>
    </w:p>
    <w:p w:rsidR="00076906" w:rsidRDefault="00076906" w:rsidP="00076906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parowanie</w:t>
      </w:r>
    </w:p>
    <w:p w:rsidR="00076906" w:rsidRDefault="00076906" w:rsidP="00076906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sublimacja</w:t>
      </w:r>
    </w:p>
    <w:p w:rsidR="00076906" w:rsidRDefault="00076906" w:rsidP="00076906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resublimacja</w:t>
      </w:r>
    </w:p>
    <w:p w:rsidR="00076906" w:rsidRDefault="00076906" w:rsidP="00076906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topnienie</w:t>
      </w:r>
    </w:p>
    <w:p w:rsidR="00076906" w:rsidRDefault="00076906" w:rsidP="000769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Najgłębsze jezioro w Polsce to:</w:t>
      </w:r>
    </w:p>
    <w:p w:rsidR="0024731D" w:rsidRDefault="0024731D" w:rsidP="0024731D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Śniardwy</w:t>
      </w:r>
    </w:p>
    <w:p w:rsidR="0024731D" w:rsidRDefault="0024731D" w:rsidP="0024731D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Drawsko</w:t>
      </w:r>
    </w:p>
    <w:p w:rsidR="0024731D" w:rsidRDefault="0024731D" w:rsidP="0024731D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Hańcza</w:t>
      </w:r>
    </w:p>
    <w:p w:rsidR="0024731D" w:rsidRDefault="0024731D" w:rsidP="0024731D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Wigry </w:t>
      </w:r>
    </w:p>
    <w:p w:rsidR="0024731D" w:rsidRDefault="0024731D" w:rsidP="002473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Jaki rodzaj jezior dominuje w Polsce?</w:t>
      </w:r>
    </w:p>
    <w:p w:rsidR="0024731D" w:rsidRDefault="0024731D" w:rsidP="0024731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tektoniczne</w:t>
      </w:r>
    </w:p>
    <w:p w:rsidR="0024731D" w:rsidRDefault="0043092B" w:rsidP="0024731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sztuczne</w:t>
      </w:r>
    </w:p>
    <w:p w:rsidR="0043092B" w:rsidRDefault="0043092B" w:rsidP="0024731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polodowcowe</w:t>
      </w:r>
    </w:p>
    <w:p w:rsidR="0043092B" w:rsidRDefault="0043092B" w:rsidP="0024731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przybrzeżne</w:t>
      </w:r>
    </w:p>
    <w:p w:rsidR="0043092B" w:rsidRDefault="0043092B" w:rsidP="0043092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Wymień 3 sposoby oszczędzania wody w naszych domach:</w:t>
      </w:r>
    </w:p>
    <w:p w:rsidR="0043092B" w:rsidRDefault="0043092B" w:rsidP="0043092B">
      <w:pPr>
        <w:pStyle w:val="Akapitzlist"/>
        <w:ind w:left="405"/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43092B" w:rsidRDefault="0043092B" w:rsidP="0043092B">
      <w:pPr>
        <w:pStyle w:val="Akapitzlist"/>
        <w:ind w:left="405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43092B" w:rsidRDefault="0043092B" w:rsidP="0043092B">
      <w:pPr>
        <w:pStyle w:val="Akapitzlist"/>
        <w:ind w:left="405"/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43092B" w:rsidRDefault="0043092B" w:rsidP="0043092B">
      <w:pPr>
        <w:rPr>
          <w:sz w:val="24"/>
          <w:szCs w:val="24"/>
        </w:rPr>
      </w:pPr>
      <w:r>
        <w:rPr>
          <w:sz w:val="24"/>
          <w:szCs w:val="24"/>
        </w:rPr>
        <w:t>23. Napisz 2 przysłowia związane z wodą: ( inne niż w zad. 9)</w:t>
      </w:r>
    </w:p>
    <w:p w:rsidR="0043092B" w:rsidRDefault="0043092B" w:rsidP="0043092B">
      <w:pPr>
        <w:rPr>
          <w:sz w:val="24"/>
          <w:szCs w:val="24"/>
        </w:rPr>
      </w:pPr>
      <w:r>
        <w:rPr>
          <w:sz w:val="24"/>
          <w:szCs w:val="24"/>
        </w:rPr>
        <w:t xml:space="preserve">     a)</w:t>
      </w:r>
    </w:p>
    <w:p w:rsidR="0043092B" w:rsidRDefault="0043092B" w:rsidP="0043092B">
      <w:pPr>
        <w:rPr>
          <w:sz w:val="24"/>
          <w:szCs w:val="24"/>
        </w:rPr>
      </w:pPr>
      <w:r>
        <w:rPr>
          <w:sz w:val="24"/>
          <w:szCs w:val="24"/>
        </w:rPr>
        <w:t xml:space="preserve">     b)</w:t>
      </w:r>
    </w:p>
    <w:p w:rsidR="0043092B" w:rsidRPr="0043092B" w:rsidRDefault="0043092B" w:rsidP="0043092B">
      <w:pPr>
        <w:rPr>
          <w:sz w:val="24"/>
          <w:szCs w:val="24"/>
        </w:rPr>
      </w:pPr>
    </w:p>
    <w:p w:rsidR="0024731D" w:rsidRPr="0024731D" w:rsidRDefault="0024731D" w:rsidP="0024731D">
      <w:pPr>
        <w:pStyle w:val="Akapitzlist"/>
        <w:ind w:left="765"/>
        <w:rPr>
          <w:sz w:val="24"/>
          <w:szCs w:val="24"/>
        </w:rPr>
      </w:pPr>
    </w:p>
    <w:p w:rsidR="0024731D" w:rsidRDefault="0024731D" w:rsidP="0024731D">
      <w:pPr>
        <w:pStyle w:val="Akapitzlist"/>
        <w:ind w:left="765"/>
        <w:rPr>
          <w:sz w:val="24"/>
          <w:szCs w:val="24"/>
        </w:rPr>
      </w:pPr>
    </w:p>
    <w:p w:rsidR="0024731D" w:rsidRDefault="0024731D" w:rsidP="0024731D">
      <w:pPr>
        <w:pStyle w:val="Akapitzlist"/>
        <w:ind w:left="765"/>
        <w:rPr>
          <w:sz w:val="24"/>
          <w:szCs w:val="24"/>
        </w:rPr>
      </w:pPr>
    </w:p>
    <w:p w:rsidR="0024731D" w:rsidRPr="00076906" w:rsidRDefault="0024731D" w:rsidP="0024731D">
      <w:pPr>
        <w:pStyle w:val="Akapitzlist"/>
        <w:ind w:left="765"/>
        <w:rPr>
          <w:sz w:val="24"/>
          <w:szCs w:val="24"/>
        </w:rPr>
      </w:pPr>
    </w:p>
    <w:sectPr w:rsidR="0024731D" w:rsidRPr="00076906" w:rsidSect="00D0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921"/>
    <w:multiLevelType w:val="hybridMultilevel"/>
    <w:tmpl w:val="27C8901A"/>
    <w:lvl w:ilvl="0" w:tplc="0E3800D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CC72D1"/>
    <w:multiLevelType w:val="hybridMultilevel"/>
    <w:tmpl w:val="217CEE32"/>
    <w:lvl w:ilvl="0" w:tplc="AAFC3A4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2F4C9F"/>
    <w:multiLevelType w:val="hybridMultilevel"/>
    <w:tmpl w:val="B2C24844"/>
    <w:lvl w:ilvl="0" w:tplc="4142FD6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523521C"/>
    <w:multiLevelType w:val="hybridMultilevel"/>
    <w:tmpl w:val="251644AE"/>
    <w:lvl w:ilvl="0" w:tplc="A24483A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6F347E5"/>
    <w:multiLevelType w:val="hybridMultilevel"/>
    <w:tmpl w:val="A3465BEE"/>
    <w:lvl w:ilvl="0" w:tplc="842E4C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E451F91"/>
    <w:multiLevelType w:val="hybridMultilevel"/>
    <w:tmpl w:val="D2C8DE20"/>
    <w:lvl w:ilvl="0" w:tplc="320E8B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FE33893"/>
    <w:multiLevelType w:val="hybridMultilevel"/>
    <w:tmpl w:val="9EA250EC"/>
    <w:lvl w:ilvl="0" w:tplc="E584A5C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E55EBB"/>
    <w:multiLevelType w:val="hybridMultilevel"/>
    <w:tmpl w:val="7F2422EE"/>
    <w:lvl w:ilvl="0" w:tplc="2CCE4A3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735D5F"/>
    <w:multiLevelType w:val="hybridMultilevel"/>
    <w:tmpl w:val="869A42DE"/>
    <w:lvl w:ilvl="0" w:tplc="5A1081C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F67547"/>
    <w:multiLevelType w:val="hybridMultilevel"/>
    <w:tmpl w:val="C25CE328"/>
    <w:lvl w:ilvl="0" w:tplc="1E945B8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A6F5119"/>
    <w:multiLevelType w:val="hybridMultilevel"/>
    <w:tmpl w:val="779E8AB4"/>
    <w:lvl w:ilvl="0" w:tplc="9340A1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A8064F6"/>
    <w:multiLevelType w:val="hybridMultilevel"/>
    <w:tmpl w:val="AF08749A"/>
    <w:lvl w:ilvl="0" w:tplc="6540C5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3FF38EC"/>
    <w:multiLevelType w:val="hybridMultilevel"/>
    <w:tmpl w:val="A52060C8"/>
    <w:lvl w:ilvl="0" w:tplc="49780BF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D501445"/>
    <w:multiLevelType w:val="hybridMultilevel"/>
    <w:tmpl w:val="B70E4506"/>
    <w:lvl w:ilvl="0" w:tplc="CD5011F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EC626F1"/>
    <w:multiLevelType w:val="hybridMultilevel"/>
    <w:tmpl w:val="76389E2C"/>
    <w:lvl w:ilvl="0" w:tplc="B4CC708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193ACE"/>
    <w:multiLevelType w:val="hybridMultilevel"/>
    <w:tmpl w:val="DA3E3898"/>
    <w:lvl w:ilvl="0" w:tplc="00C4ABD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64A48F1"/>
    <w:multiLevelType w:val="hybridMultilevel"/>
    <w:tmpl w:val="236AFD8E"/>
    <w:lvl w:ilvl="0" w:tplc="96C8F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87E486A"/>
    <w:multiLevelType w:val="hybridMultilevel"/>
    <w:tmpl w:val="FED02C80"/>
    <w:lvl w:ilvl="0" w:tplc="5FA4AB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2890A1B"/>
    <w:multiLevelType w:val="hybridMultilevel"/>
    <w:tmpl w:val="3EC8DB48"/>
    <w:lvl w:ilvl="0" w:tplc="EE7463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C7F059E"/>
    <w:multiLevelType w:val="hybridMultilevel"/>
    <w:tmpl w:val="7C1473CE"/>
    <w:lvl w:ilvl="0" w:tplc="4FCA8CD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47C7989"/>
    <w:multiLevelType w:val="hybridMultilevel"/>
    <w:tmpl w:val="9F6432C6"/>
    <w:lvl w:ilvl="0" w:tplc="0ABC118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4861916"/>
    <w:multiLevelType w:val="hybridMultilevel"/>
    <w:tmpl w:val="FB6293A6"/>
    <w:lvl w:ilvl="0" w:tplc="CD84F62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5CE4150"/>
    <w:multiLevelType w:val="hybridMultilevel"/>
    <w:tmpl w:val="7E84EA1C"/>
    <w:lvl w:ilvl="0" w:tplc="2862C3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18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11"/>
  </w:num>
  <w:num w:numId="19">
    <w:abstractNumId w:val="8"/>
  </w:num>
  <w:num w:numId="20">
    <w:abstractNumId w:val="21"/>
  </w:num>
  <w:num w:numId="21">
    <w:abstractNumId w:val="2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4"/>
    <w:rsid w:val="00076906"/>
    <w:rsid w:val="001845F4"/>
    <w:rsid w:val="0024731D"/>
    <w:rsid w:val="0043092B"/>
    <w:rsid w:val="007A18C8"/>
    <w:rsid w:val="008147F6"/>
    <w:rsid w:val="00AC32F4"/>
    <w:rsid w:val="00AF7AA2"/>
    <w:rsid w:val="00D02F1C"/>
    <w:rsid w:val="00EB677C"/>
    <w:rsid w:val="00EE01FF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BBE0-EC17-470D-A8B1-2E0D9A8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Katarzyna Kaźmierczak</cp:lastModifiedBy>
  <cp:revision>2</cp:revision>
  <cp:lastPrinted>2015-04-07T13:34:00Z</cp:lastPrinted>
  <dcterms:created xsi:type="dcterms:W3CDTF">2016-06-08T08:19:00Z</dcterms:created>
  <dcterms:modified xsi:type="dcterms:W3CDTF">2016-06-08T08:19:00Z</dcterms:modified>
</cp:coreProperties>
</file>