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B9" w:rsidRPr="00D83EA3" w:rsidRDefault="00D83EA3">
      <w:pPr>
        <w:rPr>
          <w:b/>
          <w:sz w:val="32"/>
          <w:szCs w:val="32"/>
        </w:rPr>
      </w:pPr>
      <w:r w:rsidRPr="00D83EA3">
        <w:rPr>
          <w:b/>
          <w:sz w:val="32"/>
          <w:szCs w:val="32"/>
        </w:rPr>
        <w:t>Karta pracy</w:t>
      </w:r>
    </w:p>
    <w:p w:rsidR="00D83EA3" w:rsidRDefault="00D83EA3"/>
    <w:p w:rsidR="00D83EA3" w:rsidRPr="00D83EA3" w:rsidRDefault="00D83EA3">
      <w:pPr>
        <w:rPr>
          <w:b/>
          <w:sz w:val="28"/>
          <w:szCs w:val="28"/>
        </w:rPr>
      </w:pPr>
      <w:r w:rsidRPr="00D83EA3">
        <w:rPr>
          <w:b/>
          <w:sz w:val="28"/>
          <w:szCs w:val="28"/>
        </w:rPr>
        <w:t>Zadanie 1:</w:t>
      </w:r>
    </w:p>
    <w:p w:rsidR="00D83EA3" w:rsidRPr="00D83EA3" w:rsidRDefault="00D83EA3">
      <w:pPr>
        <w:rPr>
          <w:sz w:val="24"/>
          <w:szCs w:val="24"/>
        </w:rPr>
      </w:pPr>
      <w:r w:rsidRPr="00D83EA3">
        <w:rPr>
          <w:sz w:val="24"/>
          <w:szCs w:val="24"/>
        </w:rPr>
        <w:t>Na podstawie schematu rozpoznaj organy rośliny. Wpisz odpowiednio w tabelę nazwy i funkcje:</w:t>
      </w:r>
    </w:p>
    <w:p w:rsidR="00D83EA3" w:rsidRDefault="00D83EA3"/>
    <w:p w:rsidR="00D83EA3" w:rsidRDefault="00D83EA3" w:rsidP="00D83EA3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3361386" cy="4073700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136" cy="408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847"/>
        <w:gridCol w:w="2267"/>
        <w:gridCol w:w="2835"/>
        <w:gridCol w:w="3113"/>
      </w:tblGrid>
      <w:tr w:rsidR="00D83EA3" w:rsidTr="00D8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83EA3" w:rsidRDefault="00D83EA3">
            <w:r>
              <w:t>Numer</w:t>
            </w:r>
          </w:p>
        </w:tc>
        <w:tc>
          <w:tcPr>
            <w:tcW w:w="2268" w:type="dxa"/>
          </w:tcPr>
          <w:p w:rsidR="00D83EA3" w:rsidRDefault="00D83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organu rośliny</w:t>
            </w:r>
          </w:p>
        </w:tc>
        <w:tc>
          <w:tcPr>
            <w:tcW w:w="2835" w:type="dxa"/>
          </w:tcPr>
          <w:p w:rsidR="00D83EA3" w:rsidRDefault="00D83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Główna funkcja</w:t>
            </w:r>
          </w:p>
        </w:tc>
        <w:tc>
          <w:tcPr>
            <w:tcW w:w="3113" w:type="dxa"/>
          </w:tcPr>
          <w:p w:rsidR="00D83EA3" w:rsidRDefault="00D83E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Funkcje dodatkowe</w:t>
            </w:r>
          </w:p>
        </w:tc>
      </w:tr>
      <w:tr w:rsidR="00D83EA3" w:rsidTr="00D8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83EA3" w:rsidRDefault="00D83EA3"/>
          <w:p w:rsidR="00D83EA3" w:rsidRDefault="00D83EA3"/>
        </w:tc>
        <w:tc>
          <w:tcPr>
            <w:tcW w:w="2268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EA3" w:rsidTr="00D8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83EA3" w:rsidRDefault="00D83EA3"/>
          <w:p w:rsidR="00D83EA3" w:rsidRDefault="00D83EA3"/>
        </w:tc>
        <w:tc>
          <w:tcPr>
            <w:tcW w:w="2268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EA3" w:rsidTr="00D8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83EA3" w:rsidRDefault="00D83EA3"/>
          <w:p w:rsidR="00D83EA3" w:rsidRDefault="00D83EA3"/>
        </w:tc>
        <w:tc>
          <w:tcPr>
            <w:tcW w:w="2268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EA3" w:rsidTr="00D8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83EA3" w:rsidRDefault="00D83EA3"/>
          <w:p w:rsidR="00D83EA3" w:rsidRDefault="00D83EA3"/>
        </w:tc>
        <w:tc>
          <w:tcPr>
            <w:tcW w:w="2268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EA3" w:rsidTr="00D83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83EA3" w:rsidRDefault="00D83EA3"/>
          <w:p w:rsidR="00D83EA3" w:rsidRDefault="00D83EA3"/>
        </w:tc>
        <w:tc>
          <w:tcPr>
            <w:tcW w:w="2268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3" w:type="dxa"/>
          </w:tcPr>
          <w:p w:rsidR="00D83EA3" w:rsidRDefault="00D8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83EA3" w:rsidRDefault="00D83EA3"/>
    <w:p w:rsidR="00D83EA3" w:rsidRPr="00D83EA3" w:rsidRDefault="00D83EA3">
      <w:pPr>
        <w:rPr>
          <w:b/>
          <w:sz w:val="28"/>
          <w:szCs w:val="28"/>
        </w:rPr>
      </w:pPr>
      <w:r w:rsidRPr="00D83EA3">
        <w:rPr>
          <w:b/>
          <w:sz w:val="28"/>
          <w:szCs w:val="28"/>
        </w:rPr>
        <w:t xml:space="preserve">Zadanie 2: </w:t>
      </w:r>
    </w:p>
    <w:p w:rsidR="00D83EA3" w:rsidRPr="00D83EA3" w:rsidRDefault="00D83EA3">
      <w:pPr>
        <w:rPr>
          <w:sz w:val="24"/>
          <w:szCs w:val="24"/>
        </w:rPr>
      </w:pPr>
      <w:r w:rsidRPr="00D83EA3">
        <w:rPr>
          <w:sz w:val="24"/>
          <w:szCs w:val="24"/>
        </w:rPr>
        <w:t>Z pomocą atlasu roślin ułóż krzyżówkę, której hasło brzmi „DOLINA BARYCZY”.</w:t>
      </w:r>
    </w:p>
    <w:sectPr w:rsidR="00D83EA3" w:rsidRPr="00D8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A3"/>
    <w:rsid w:val="002C6594"/>
    <w:rsid w:val="003578DA"/>
    <w:rsid w:val="003677C6"/>
    <w:rsid w:val="00367E59"/>
    <w:rsid w:val="003C30FD"/>
    <w:rsid w:val="004A451E"/>
    <w:rsid w:val="005C29B9"/>
    <w:rsid w:val="006E6CF2"/>
    <w:rsid w:val="008C28F9"/>
    <w:rsid w:val="00931D55"/>
    <w:rsid w:val="00A06579"/>
    <w:rsid w:val="00B811E5"/>
    <w:rsid w:val="00BD77A5"/>
    <w:rsid w:val="00BF169E"/>
    <w:rsid w:val="00C968C7"/>
    <w:rsid w:val="00CA60F2"/>
    <w:rsid w:val="00CA66FE"/>
    <w:rsid w:val="00D159A3"/>
    <w:rsid w:val="00D778BB"/>
    <w:rsid w:val="00D81745"/>
    <w:rsid w:val="00D83EA3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B431"/>
  <w15:chartTrackingRefBased/>
  <w15:docId w15:val="{CF49A819-6AB5-43AC-9A76-9AEA4696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D83E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Frąszczak</dc:creator>
  <cp:keywords/>
  <dc:description/>
  <cp:lastModifiedBy>Karol Frąszczak</cp:lastModifiedBy>
  <cp:revision>1</cp:revision>
  <dcterms:created xsi:type="dcterms:W3CDTF">2016-06-09T17:50:00Z</dcterms:created>
  <dcterms:modified xsi:type="dcterms:W3CDTF">2016-06-09T18:00:00Z</dcterms:modified>
</cp:coreProperties>
</file>