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46" w:rsidRPr="00285446" w:rsidRDefault="00B72DEB" w:rsidP="002854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</w:t>
      </w:r>
      <w:r w:rsidR="00285446" w:rsidRPr="002854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SCENARIUSZ ZAJĘĆ ZINTEGROWANYCH W KLASIE II </w:t>
      </w:r>
    </w:p>
    <w:p w:rsidR="00B72DEB" w:rsidRDefault="00285446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BLOKU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KOMPLEKSOWEGO: Jesień w Dolinie Baryczy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72DEB" w:rsidRPr="00B72DEB" w:rsidRDefault="00B72DEB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B72DEB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Temat zajęć: „Jesienne liście”</w:t>
      </w:r>
    </w:p>
    <w:p w:rsidR="00B72DEB" w:rsidRPr="00B72DEB" w:rsidRDefault="00B72DEB" w:rsidP="00B72DEB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B72DEB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285446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PRZEWIDYWANE OSIĄGNIĘCIA UCZNIA: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Uczeń: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rozpoznaje pospolite drzewa i krzewy 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Doliny Baryczy 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po ich liściach,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wymienia nazwy kilku drzew iglastych i liściastych,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rozumie, że igły to też liście, ale drzew iglastych,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opisuje kształt, barwę i wielkość liścia po jego bezpośredniej obserwacji,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redaguje odpowiedzi na pytania,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potrafi wykorzystać kształt i kolorystykę liści do przedstawienia tematu,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reaguje ruchem, gestem, mimiką nastrój słuchanych utworów,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dobiera właściwy sposób poruszania się do akompaniamentu,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przedstawia porównanie różnicowe na konkretach oraz w zapisie,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dolicza różnicę długości,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mierzy i porównuje wyniki pomiarów,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opisuje cechy jesieni,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wyjaśnia zależ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ności życia ludzi od przyrody.</w:t>
      </w:r>
    </w:p>
    <w:p w:rsidR="00B72DEB" w:rsidRDefault="00B72DEB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285446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METODY PRACY: słowna, ogl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ądowa, twórczego działania.</w:t>
      </w:r>
    </w:p>
    <w:p w:rsidR="00B72DEB" w:rsidRPr="00B72DEB" w:rsidRDefault="00B72DEB" w:rsidP="00B72DEB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285446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FORMY PRACY: zespołow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a, zbiorowa, indywidualna.</w:t>
      </w:r>
    </w:p>
    <w:p w:rsidR="00B72DEB" w:rsidRPr="00B72DEB" w:rsidRDefault="00B72DEB" w:rsidP="00B72DEB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285446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ŚRODKI DYDAKTYCZNE: 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opowiadanie pt: "Tomcio Paluszek i Leśny Dziadek" </w:t>
      </w:r>
      <w:proofErr w:type="spellStart"/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J.Porazińskiej</w:t>
      </w:r>
      <w:proofErr w:type="spellEnd"/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</w:t>
      </w:r>
      <w:proofErr w:type="spellStart"/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A.Vivaldi</w:t>
      </w:r>
      <w:proofErr w:type="spellEnd"/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"Cztery pory roku" - "Jesień"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zebrany materiał przyrodniczy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karty 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pracy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akompaniament muzyczny</w:t>
      </w:r>
    </w:p>
    <w:p w:rsidR="00B72DEB" w:rsidRPr="00B72DEB" w:rsidRDefault="00B72DEB" w:rsidP="00B72DEB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285446" w:rsidP="00B72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PRZEBIEG ZAJĘĆ: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1. Wyjście do parku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Dolinie Baryczy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. Zebranie liści.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Zwrócenie uwagi na oznaki jesieni. Jak wygląda Dolina Baryczy jesienią.</w:t>
      </w:r>
    </w:p>
    <w:p w:rsidR="00B72DEB" w:rsidRPr="00B72DEB" w:rsidRDefault="00B72DEB" w:rsidP="00B72DEB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  <w:t xml:space="preserve">2. Rozmowa na temat jesieni - podsumowanie zebranych wiadomości 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początek i koniec kalendarzowej jesieni (data w k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alendarzu),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zmiany w Dolinie Baryczy jesienią,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zachowanie zwierząt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Wysłuchanie utworu </w:t>
      </w:r>
      <w:proofErr w:type="spellStart"/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A.Vivaldiego</w:t>
      </w:r>
      <w:proofErr w:type="spellEnd"/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"Cztery pory roku - Jesień". Dzieci mogą naśladować ruchem wiatr, drzewa kołyszące się na wietrze.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Opisywanie wyglądu przyniesionych liści drzew liściastych. Próby ich rozpoznawania i nazywania.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Głośne odczytanie tekstu pt. " Tomcio Paluszek i Leśny Dziadek".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6. Opowiadanie przygody Tomcia.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7. Uzupełnianie odpowiedzi na pytania " Jakie listki przyniósł Tomcio?" (karta pracy).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8. Uzupełnienie wyrazów podanymi sylabami. Utrwalenie wyrazów ze zmiękczeniami.( karta pracy)</w:t>
      </w:r>
      <w:r w:rsid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9. Porównywanie wielkości liści układanych w kolejności. (szacowanie wielkości).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10. Porównywanie różnicowe (o ile dłuższy? o ile krótszy?) (karta pracy).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11. Naśladowanie tańca liści przy akompaniamencie muzycznym z taśmy magnetofonowej. Stosowanie różnych środków wyrazu tj. gest, mimika, ruch.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12. Identyfikowanie się ucznia z liściem - " Jak się dzisiaj czujesz? "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spontaniczne głośne odpowiedzi uczniów.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odrysowywanie kształtu liści na kartce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wyrażenie swego samopoczucia w zapisie wewnątrz konturów liścia.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13. Praca pl</w:t>
      </w:r>
      <w:r w:rsidR="00B72DEB"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astyczno-techniczna pt. „Jesienne stroiki”</w:t>
      </w: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14. Wystawa prac, tworzenie jesiennej galerii. Wyjaśnienie z jakich drzew  pochodzą użyte liście.</w:t>
      </w:r>
    </w:p>
    <w:p w:rsidR="00285446" w:rsidRPr="00B72DEB" w:rsidRDefault="00285446" w:rsidP="00B72DE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DE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  <w:t xml:space="preserve">15. Podsumowanie dnia. </w:t>
      </w:r>
    </w:p>
    <w:p w:rsidR="00B0721A" w:rsidRDefault="00B0721A"/>
    <w:sectPr w:rsidR="00B0721A" w:rsidSect="00B0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5A15"/>
    <w:multiLevelType w:val="hybridMultilevel"/>
    <w:tmpl w:val="ED289F1E"/>
    <w:lvl w:ilvl="0" w:tplc="92B6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285446"/>
    <w:rsid w:val="00285446"/>
    <w:rsid w:val="00403ED3"/>
    <w:rsid w:val="00B0721A"/>
    <w:rsid w:val="00B7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1A"/>
  </w:style>
  <w:style w:type="paragraph" w:styleId="Nagwek1">
    <w:name w:val="heading 1"/>
    <w:basedOn w:val="Normalny"/>
    <w:link w:val="Nagwek1Znak"/>
    <w:uiPriority w:val="9"/>
    <w:qFormat/>
    <w:rsid w:val="00285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5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4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2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2016-10-19T10:37:00Z</dcterms:created>
  <dcterms:modified xsi:type="dcterms:W3CDTF">2016-10-28T12:49:00Z</dcterms:modified>
</cp:coreProperties>
</file>