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1E" w:rsidRPr="004859F1" w:rsidRDefault="004859F1" w:rsidP="00485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Scenariusz zajęć dzieci 5 – 6 letnich</w:t>
      </w: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20.01.2014 r.</w:t>
      </w:r>
    </w:p>
    <w:p w:rsidR="004859F1" w:rsidRDefault="00E41FFB" w:rsidP="00485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tygodnia</w:t>
      </w:r>
      <w:r w:rsidR="004859F1" w:rsidRPr="004859F1">
        <w:rPr>
          <w:rFonts w:ascii="Times New Roman" w:hAnsi="Times New Roman" w:cs="Times New Roman"/>
          <w:b/>
          <w:sz w:val="24"/>
          <w:szCs w:val="24"/>
        </w:rPr>
        <w:t>:</w:t>
      </w:r>
      <w:r w:rsidR="004859F1">
        <w:rPr>
          <w:rFonts w:ascii="Times New Roman" w:hAnsi="Times New Roman" w:cs="Times New Roman"/>
          <w:sz w:val="24"/>
          <w:szCs w:val="24"/>
        </w:rPr>
        <w:t xml:space="preserve"> Co robią zwierzęta zimą?</w:t>
      </w: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„Karnawał zwierząt”</w:t>
      </w:r>
    </w:p>
    <w:p w:rsidR="004859F1" w:rsidRPr="004859F1" w:rsidRDefault="004859F1" w:rsidP="004859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 xml:space="preserve">Metody: </w:t>
      </w:r>
    </w:p>
    <w:p w:rsidR="004859F1" w:rsidRDefault="004859F1" w:rsidP="00485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podająca: językowa – wypowiedzi na temat opowiadania, komentarz słowny aktywizujący działalność dzieci,</w:t>
      </w:r>
    </w:p>
    <w:p w:rsidR="004859F1" w:rsidRDefault="004859F1" w:rsidP="00485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problemowa: realizacja zadań i poleceń nastawionych na osiągnięcie zamierzonego celu,</w:t>
      </w:r>
    </w:p>
    <w:p w:rsidR="00FF7891" w:rsidRDefault="00FF7891" w:rsidP="00485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czynna: stawianie dzieciom zadań do wykonania, kierowanie własną działalnością dziecka,</w:t>
      </w:r>
    </w:p>
    <w:p w:rsidR="004859F1" w:rsidRDefault="004859F1" w:rsidP="004859F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praktyczna: d</w:t>
      </w:r>
      <w:r w:rsidR="00C62734">
        <w:rPr>
          <w:rFonts w:ascii="Times New Roman" w:hAnsi="Times New Roman" w:cs="Times New Roman"/>
          <w:sz w:val="24"/>
          <w:szCs w:val="24"/>
        </w:rPr>
        <w:t>ziałalność plastyczno – twórcza.,,</w:t>
      </w: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Formy:</w:t>
      </w:r>
      <w:r>
        <w:rPr>
          <w:rFonts w:ascii="Times New Roman" w:hAnsi="Times New Roman" w:cs="Times New Roman"/>
          <w:sz w:val="24"/>
          <w:szCs w:val="24"/>
        </w:rPr>
        <w:t xml:space="preserve"> indywidualna, grupowa.</w:t>
      </w: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9F1">
        <w:rPr>
          <w:rFonts w:ascii="Times New Roman" w:hAnsi="Times New Roman" w:cs="Times New Roman"/>
          <w:b/>
          <w:sz w:val="24"/>
          <w:szCs w:val="24"/>
        </w:rPr>
        <w:t>Pomoce dydaktyczne:</w:t>
      </w:r>
      <w:r>
        <w:rPr>
          <w:rFonts w:ascii="Times New Roman" w:hAnsi="Times New Roman" w:cs="Times New Roman"/>
          <w:sz w:val="24"/>
          <w:szCs w:val="24"/>
        </w:rPr>
        <w:t xml:space="preserve"> opowiadanie D. Niewoli „Chciałem Wam powiedzieć…”, obrazki przedstawiające rekwizyty związane z balem karnawałowym, nagranie utworu „Karnawał zwierząt”, szablon maski, wycięte elementy z kolorowego papieru, nożyczki, klej.</w:t>
      </w:r>
    </w:p>
    <w:p w:rsidR="004859F1" w:rsidRDefault="004859F1" w:rsidP="00485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559" w:rsidRPr="00C96E7F" w:rsidRDefault="00D61559" w:rsidP="004859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E7F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D61559" w:rsidRDefault="00D61559" w:rsidP="00D615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uważnego słuchania i wypowiadania się na podany temat, stymulowanie rozwoju mowy,</w:t>
      </w:r>
    </w:p>
    <w:p w:rsidR="00D61559" w:rsidRDefault="00D61559" w:rsidP="00D615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improwizacji ruchowej oraz wrażliwości dziecka poprzez muzykowanie ruchem,</w:t>
      </w:r>
    </w:p>
    <w:p w:rsidR="00D61559" w:rsidRDefault="00C96E7F" w:rsidP="00D615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manualnej, poszerzanie doświadczeń plastycznych.</w:t>
      </w:r>
    </w:p>
    <w:p w:rsidR="00C96E7F" w:rsidRDefault="00C96E7F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E7F" w:rsidRPr="00C96E7F" w:rsidRDefault="00C96E7F" w:rsidP="00C9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E7F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opowiadania, mówi wyraźnie pełnymi zdaniami,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co to jest Karnawał,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wyrazić ruchem i mimiką cechy charakterystyczne dla danej grupy zwierząt, dostosowując się do charakteru muzyki,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 i ozdabia według własnego pomysłu maskę karnawałową.</w:t>
      </w:r>
    </w:p>
    <w:p w:rsidR="00C96E7F" w:rsidRDefault="00C96E7F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E7F" w:rsidRDefault="00C96E7F" w:rsidP="00C9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E7F">
        <w:rPr>
          <w:rFonts w:ascii="Times New Roman" w:hAnsi="Times New Roman" w:cs="Times New Roman"/>
          <w:b/>
          <w:sz w:val="24"/>
          <w:szCs w:val="24"/>
        </w:rPr>
        <w:t>Scenariusz zajęć</w:t>
      </w:r>
    </w:p>
    <w:p w:rsidR="00C96E7F" w:rsidRDefault="00C96E7F" w:rsidP="00C96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E7F" w:rsidRDefault="00C96E7F" w:rsidP="00C96E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6E7F">
        <w:rPr>
          <w:rFonts w:ascii="Times New Roman" w:hAnsi="Times New Roman" w:cs="Times New Roman"/>
          <w:sz w:val="24"/>
          <w:szCs w:val="24"/>
        </w:rPr>
        <w:t xml:space="preserve">Zaproszenie do </w:t>
      </w:r>
      <w:r>
        <w:rPr>
          <w:rFonts w:ascii="Times New Roman" w:hAnsi="Times New Roman" w:cs="Times New Roman"/>
          <w:sz w:val="24"/>
          <w:szCs w:val="24"/>
        </w:rPr>
        <w:t>wspólnych zajęć:</w:t>
      </w:r>
    </w:p>
    <w:p w:rsidR="00C96E7F" w:rsidRP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wyjaśnienie, co oznacza słowo </w:t>
      </w:r>
      <w:r w:rsidRPr="00C96E7F">
        <w:rPr>
          <w:rFonts w:ascii="Times New Roman" w:hAnsi="Times New Roman" w:cs="Times New Roman"/>
          <w:i/>
          <w:sz w:val="24"/>
          <w:szCs w:val="24"/>
        </w:rPr>
        <w:t>karnawał</w:t>
      </w:r>
      <w:r>
        <w:rPr>
          <w:rFonts w:ascii="Times New Roman" w:hAnsi="Times New Roman" w:cs="Times New Roman"/>
          <w:i/>
          <w:sz w:val="24"/>
          <w:szCs w:val="24"/>
        </w:rPr>
        <w:t>, bal karnawałowy,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dokonanie syntezy wyrazu </w:t>
      </w:r>
      <w:r w:rsidRPr="00C96E7F">
        <w:rPr>
          <w:rFonts w:ascii="Times New Roman" w:hAnsi="Times New Roman" w:cs="Times New Roman"/>
          <w:i/>
          <w:sz w:val="24"/>
          <w:szCs w:val="24"/>
        </w:rPr>
        <w:t>bal</w:t>
      </w:r>
      <w:r>
        <w:rPr>
          <w:rFonts w:ascii="Times New Roman" w:hAnsi="Times New Roman" w:cs="Times New Roman"/>
          <w:i/>
          <w:sz w:val="24"/>
          <w:szCs w:val="24"/>
        </w:rPr>
        <w:t>, karnawał.</w:t>
      </w:r>
    </w:p>
    <w:p w:rsidR="00EE46FB" w:rsidRPr="00EE46FB" w:rsidRDefault="00C96E7F" w:rsidP="00EE46F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opowiadania D. Niewoli „Chciałem wam powiedzieć…”. Rozmowa </w:t>
      </w:r>
      <w:r w:rsidR="001063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temat opowiadania: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kogo przebrały się dzieci?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dzieci udekorowały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Nosalka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stało się z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Nosalkiem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 dzieciom?</w:t>
      </w:r>
    </w:p>
    <w:p w:rsidR="00C96E7F" w:rsidRDefault="00C96E7F" w:rsidP="00C96E7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używamy zwrotów grzecznościowych?</w:t>
      </w:r>
    </w:p>
    <w:p w:rsidR="00C96E7F" w:rsidRDefault="00C96E7F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E7F" w:rsidRPr="00C96E7F" w:rsidRDefault="00C96E7F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E7F" w:rsidRDefault="00C96E7F" w:rsidP="00C96E7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</w:t>
      </w:r>
      <w:r w:rsidR="003A2CBD">
        <w:rPr>
          <w:rFonts w:ascii="Times New Roman" w:hAnsi="Times New Roman" w:cs="Times New Roman"/>
          <w:sz w:val="24"/>
          <w:szCs w:val="24"/>
        </w:rPr>
        <w:t xml:space="preserve"> „Podziel na sylaby”</w:t>
      </w:r>
    </w:p>
    <w:p w:rsidR="003A2CBD" w:rsidRDefault="003A2CBD" w:rsidP="003A2CB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losują obrazki przedmiotów, które kojarzą się z balem karnawałowym. Dzielą ich nazwy na sylaby k</w:t>
      </w:r>
      <w:r w:rsidR="009B130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aszcząc. Pozostałe dzieci powtarzają</w:t>
      </w:r>
      <w:r w:rsidR="009B1308">
        <w:rPr>
          <w:rFonts w:ascii="Times New Roman" w:hAnsi="Times New Roman" w:cs="Times New Roman"/>
          <w:sz w:val="24"/>
          <w:szCs w:val="24"/>
        </w:rPr>
        <w:t xml:space="preserve"> </w:t>
      </w:r>
      <w:r w:rsidR="00FF7891">
        <w:rPr>
          <w:rFonts w:ascii="Times New Roman" w:hAnsi="Times New Roman" w:cs="Times New Roman"/>
          <w:sz w:val="24"/>
          <w:szCs w:val="24"/>
        </w:rPr>
        <w:t>sylaby również klaszcząc.</w:t>
      </w:r>
    </w:p>
    <w:p w:rsidR="00384A4F" w:rsidRDefault="00384A4F" w:rsidP="00384A4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zwierząt żyjących w lasach Doliny Baryczy</w:t>
      </w:r>
    </w:p>
    <w:p w:rsidR="00384A4F" w:rsidRPr="00384A4F" w:rsidRDefault="00384A4F" w:rsidP="00384A4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zwierząt żyjących w lasach Doliny Baryczy.</w:t>
      </w:r>
    </w:p>
    <w:p w:rsidR="00FF7891" w:rsidRDefault="00FF7891" w:rsidP="00FF789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„Karnawał zwierząt”</w:t>
      </w:r>
      <w:r w:rsidR="00E36CA2">
        <w:rPr>
          <w:rFonts w:ascii="Times New Roman" w:hAnsi="Times New Roman" w:cs="Times New Roman"/>
          <w:sz w:val="24"/>
          <w:szCs w:val="24"/>
        </w:rPr>
        <w:t>:</w:t>
      </w:r>
    </w:p>
    <w:p w:rsidR="00E36CA2" w:rsidRDefault="00E81FEA" w:rsidP="00E36CA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Taniec przy muzyce jako zwierzątka. Przypomnienie, że każde zwierzę porusza </w:t>
      </w:r>
      <w:r w:rsidR="001063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inaczej. Ustalenie sposobu poruszania się dla danej grupy zwierząt.</w:t>
      </w:r>
    </w:p>
    <w:p w:rsidR="00E81FEA" w:rsidRPr="00E81FEA" w:rsidRDefault="00E81FEA" w:rsidP="00E81FE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maski karnawałowej – samodzielne działania dzieci</w:t>
      </w:r>
    </w:p>
    <w:p w:rsidR="00E81FEA" w:rsidRPr="00E81FEA" w:rsidRDefault="00E81FEA" w:rsidP="00E81F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sposobu wykonania pracy. Wycięcie ozdób z kolorowego papieru. Ozdobienie maski według własnego pomysłu; prezentacja masek.</w:t>
      </w:r>
    </w:p>
    <w:p w:rsidR="00C96E7F" w:rsidRDefault="00C96E7F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184" w:rsidRDefault="00B36184" w:rsidP="00C96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184" w:rsidRPr="00C96E7F" w:rsidRDefault="00B36184" w:rsidP="00C96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z obszarów </w:t>
      </w:r>
      <w:r w:rsidR="00D42202">
        <w:rPr>
          <w:rFonts w:ascii="Times New Roman" w:hAnsi="Times New Roman" w:cs="Times New Roman"/>
          <w:sz w:val="24"/>
          <w:szCs w:val="24"/>
        </w:rPr>
        <w:t xml:space="preserve">z podstawy programowej: </w:t>
      </w:r>
      <w:r w:rsidR="006652F4">
        <w:rPr>
          <w:rFonts w:ascii="Times New Roman" w:hAnsi="Times New Roman" w:cs="Times New Roman"/>
          <w:sz w:val="24"/>
          <w:szCs w:val="24"/>
        </w:rPr>
        <w:t>3.1, 9.1, 12.3, 14.3.</w:t>
      </w:r>
      <w:bookmarkStart w:id="0" w:name="_GoBack"/>
      <w:bookmarkEnd w:id="0"/>
    </w:p>
    <w:sectPr w:rsidR="00B36184" w:rsidRPr="00C96E7F" w:rsidSect="00D26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D94"/>
    <w:multiLevelType w:val="hybridMultilevel"/>
    <w:tmpl w:val="9CE46344"/>
    <w:lvl w:ilvl="0" w:tplc="CB4A90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186"/>
    <w:multiLevelType w:val="hybridMultilevel"/>
    <w:tmpl w:val="7432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9F1"/>
    <w:rsid w:val="001063D5"/>
    <w:rsid w:val="00384A4F"/>
    <w:rsid w:val="003A2CBD"/>
    <w:rsid w:val="004859F1"/>
    <w:rsid w:val="006652F4"/>
    <w:rsid w:val="009B1308"/>
    <w:rsid w:val="00AF1232"/>
    <w:rsid w:val="00B36184"/>
    <w:rsid w:val="00C62734"/>
    <w:rsid w:val="00C96E7F"/>
    <w:rsid w:val="00D04A6D"/>
    <w:rsid w:val="00D26C1E"/>
    <w:rsid w:val="00D42202"/>
    <w:rsid w:val="00D61559"/>
    <w:rsid w:val="00E36CA2"/>
    <w:rsid w:val="00E41FFB"/>
    <w:rsid w:val="00E81FEA"/>
    <w:rsid w:val="00EE46FB"/>
    <w:rsid w:val="00FA1A41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2760-8437-4536-833C-CF33A91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Sarbod</dc:creator>
  <cp:keywords/>
  <dc:description/>
  <cp:lastModifiedBy>hp</cp:lastModifiedBy>
  <cp:revision>15</cp:revision>
  <dcterms:created xsi:type="dcterms:W3CDTF">2014-01-14T14:43:00Z</dcterms:created>
  <dcterms:modified xsi:type="dcterms:W3CDTF">2016-11-03T12:29:00Z</dcterms:modified>
</cp:coreProperties>
</file>