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FF" w:rsidRDefault="00F870FF" w:rsidP="00F870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SCENARIUSZ ZAJĘĆ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OTWARTYCH DLA RODZICÓW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Grupa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dzieci 4-letnich</w:t>
      </w:r>
      <w:r w:rsidRPr="008B7D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F870FF" w:rsidRPr="008B7D6B" w:rsidRDefault="00F870FF" w:rsidP="00F870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B7D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Temat zajęcia: Dzień i noc w życiu zwierząt i ludzi. </w:t>
      </w:r>
    </w:p>
    <w:p w:rsidR="00F870FF" w:rsidRDefault="00F870FF" w:rsidP="00F8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7D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Cel ogólny: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Rytmiczna organizacja czasu - uświadomienie stałego następstwa dni i nocy, poznanie zwyczajów i trybu życia borsuka.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B7D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Cele szczegółowe</w:t>
      </w:r>
      <w:proofErr w:type="gramStart"/>
      <w:r w:rsidRPr="008B7D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Dziecko</w:t>
      </w:r>
      <w:proofErr w:type="gramEnd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- prawidłowo łączy związki </w:t>
      </w:r>
      <w:proofErr w:type="spellStart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przyczynowo-skutkowe</w:t>
      </w:r>
      <w:proofErr w:type="spellEnd"/>
    </w:p>
    <w:p w:rsidR="00F870FF" w:rsidRDefault="00F870FF" w:rsidP="00F8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poznaje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utrwala wiadomości dotyczące zwyczajów zwierząt leśnych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borsuk),</w:t>
      </w:r>
    </w:p>
    <w:p w:rsidR="00F870FF" w:rsidRPr="008B7D6B" w:rsidRDefault="00F870FF" w:rsidP="00F8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r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ozpoznaje i nazywa zwierzęta leśne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(borsuk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potrafi</w:t>
      </w:r>
      <w:proofErr w:type="gramEnd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wymienić zwierzęta, które prowadzą nocny tryb życia, </w:t>
      </w:r>
    </w:p>
    <w:p w:rsidR="00F870FF" w:rsidRPr="008B7D6B" w:rsidRDefault="00F870FF" w:rsidP="00F8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- dostrzega stałe następstwo dni i nocy</w:t>
      </w:r>
      <w:proofErr w:type="gramStart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rozwija</w:t>
      </w:r>
      <w:proofErr w:type="gramEnd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ekspresję ruchową,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przewiduje skutki określonych sytuacji.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B7D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Metody: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słowna, czynna i oglądowa.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B7D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 praca z całą grupą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B7D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Pomoce: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 obrazki przedstawiające słońce i księżyc, opowiadanie L. Krzemienieckiej "Jak się borsuk z krasnalem na spacer wybierali", sylwety do opowiadania, kotara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teatrzyku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instrumenty perkusyjne (talerze), 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obrazki zwierząt i ptaków leśnych, emblematy słońca i </w:t>
      </w:r>
      <w:proofErr w:type="gramStart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księżyca  dla</w:t>
      </w:r>
      <w:proofErr w:type="gramEnd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każdego dziecka, kółka do sersa, białe  krążki do układania, pestki śliwek, szary papier, klej, pisaki, płyta Cd – muzyka relaksacyjna, płyta Cd </w:t>
      </w:r>
      <w:proofErr w:type="spellStart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Klanza</w:t>
      </w:r>
      <w:proofErr w:type="spellEnd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: zabawa : Ole, Ole, Rowery, wieża.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B7D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PRZEBIEG ZAJĘĆ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B7D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1. </w:t>
      </w:r>
      <w:proofErr w:type="gramStart"/>
      <w:r w:rsidRPr="008B7D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Powitanie : </w:t>
      </w:r>
      <w:proofErr w:type="gramEnd"/>
      <w:r w:rsidRPr="008B7D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piosenka i zabawa ruchowa: „Ole, Ole” – zorganizowanie grupy.</w:t>
      </w:r>
    </w:p>
    <w:p w:rsidR="00F870FF" w:rsidRPr="008B7D6B" w:rsidRDefault="00F870FF" w:rsidP="00F870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8B7D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2. Zaproszenie dzieci na przedstawienie – GONG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(instrumenty perkusyjne – talerze).</w:t>
      </w:r>
      <w:r w:rsidRPr="008B7D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F870FF" w:rsidRPr="008B7D6B" w:rsidRDefault="00F870FF" w:rsidP="00F8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Nauczycielka za </w:t>
      </w:r>
      <w:proofErr w:type="gramStart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kotarą  prezentuje</w:t>
      </w:r>
      <w:proofErr w:type="gramEnd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dzieciom teatrzyk za pomocą sylwet na podstawie opowiadania L. Krzemienieckiej "Jak się krasnalek z borsukiem na spacer wybierali".</w:t>
      </w:r>
    </w:p>
    <w:p w:rsidR="00F870FF" w:rsidRPr="008B7D6B" w:rsidRDefault="00F870FF" w:rsidP="00F8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Rozmowa z dziećmi na temat jesiennej przygody krasnala - poznanie zwyczajów borsuka (poluje nocą, dba o swoją norę, jest bardzo czystym zwierzątkiem), 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sposobów odżywiania się i wyglądu, próba odpowiedzi na </w:t>
      </w:r>
      <w:proofErr w:type="gramStart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pytanie:  Jakie</w:t>
      </w:r>
      <w:proofErr w:type="gramEnd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dzieci jeszcze znają zwierzęta, które prowadzą nocny tryb życia.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Próba odpowiedzi na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pytania – jaka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jest różnica w trybie życia dzieci, krasnala i borsuka. Co ludzie robią w dzień, a co w nocy? </w:t>
      </w:r>
    </w:p>
    <w:p w:rsidR="00F870FF" w:rsidRPr="008B7D6B" w:rsidRDefault="00F870FF" w:rsidP="00F870FF">
      <w:pPr>
        <w:spacing w:after="0" w:line="240" w:lineRule="auto"/>
        <w:ind w:right="849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4. Umieszczenie na tablicy dwóch </w:t>
      </w:r>
      <w:proofErr w:type="gramStart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obrazków:  słońca</w:t>
      </w:r>
      <w:proofErr w:type="gramEnd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księżyca -  dzieci odgadują co mogą oba symbole oznaczać ( dzień i noc).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B7D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5. </w:t>
      </w:r>
      <w:proofErr w:type="gramStart"/>
      <w:r w:rsidRPr="008B7D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Zabawa : „</w:t>
      </w:r>
      <w:proofErr w:type="gramEnd"/>
      <w:r w:rsidRPr="008B7D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Dzień i noc” </w:t>
      </w:r>
      <w:r w:rsidRPr="008B7D6B">
        <w:rPr>
          <w:rFonts w:ascii="Times New Roman" w:hAnsi="Times New Roman" w:cs="Times New Roman"/>
          <w:sz w:val="28"/>
          <w:szCs w:val="28"/>
        </w:rPr>
        <w:t xml:space="preserve">wg. </w:t>
      </w:r>
      <w:proofErr w:type="spellStart"/>
      <w:r w:rsidRPr="008B7D6B">
        <w:rPr>
          <w:rFonts w:ascii="Times New Roman" w:hAnsi="Times New Roman" w:cs="Times New Roman"/>
          <w:sz w:val="28"/>
          <w:szCs w:val="28"/>
        </w:rPr>
        <w:t>E.Gruszczyk</w:t>
      </w:r>
      <w:proofErr w:type="spellEnd"/>
      <w:r w:rsidRPr="008B7D6B">
        <w:rPr>
          <w:rFonts w:ascii="Times New Roman" w:hAnsi="Times New Roman" w:cs="Times New Roman"/>
          <w:sz w:val="28"/>
          <w:szCs w:val="28"/>
        </w:rPr>
        <w:t>- Kolczyńskiej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D6B">
        <w:rPr>
          <w:rFonts w:ascii="Times New Roman" w:hAnsi="Times New Roman" w:cs="Times New Roman"/>
          <w:sz w:val="28"/>
          <w:szCs w:val="28"/>
        </w:rPr>
        <w:t xml:space="preserve">- dzieci mają przywieszone </w:t>
      </w:r>
      <w:r>
        <w:rPr>
          <w:rFonts w:ascii="Times New Roman" w:hAnsi="Times New Roman" w:cs="Times New Roman"/>
          <w:sz w:val="28"/>
          <w:szCs w:val="28"/>
        </w:rPr>
        <w:t xml:space="preserve">na szyi </w:t>
      </w:r>
      <w:r w:rsidRPr="008B7D6B">
        <w:rPr>
          <w:rFonts w:ascii="Times New Roman" w:hAnsi="Times New Roman" w:cs="Times New Roman"/>
          <w:sz w:val="28"/>
          <w:szCs w:val="28"/>
        </w:rPr>
        <w:t>emblematy na przemian słońca i księżyca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7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ustawiają się w kole – sprawdzamy prawidłowość ustawienia.  </w:t>
      </w:r>
      <w:r w:rsidRPr="008B7D6B">
        <w:rPr>
          <w:rFonts w:ascii="Times New Roman" w:hAnsi="Times New Roman" w:cs="Times New Roman"/>
          <w:sz w:val="28"/>
          <w:szCs w:val="28"/>
        </w:rPr>
        <w:t xml:space="preserve">Gdy n-l mówi JEST DZIEŃ dzieci ze słońcem wstają, a z </w:t>
      </w:r>
      <w:proofErr w:type="gramStart"/>
      <w:r w:rsidRPr="008B7D6B">
        <w:rPr>
          <w:rFonts w:ascii="Times New Roman" w:hAnsi="Times New Roman" w:cs="Times New Roman"/>
          <w:sz w:val="28"/>
          <w:szCs w:val="28"/>
        </w:rPr>
        <w:t>księżycem  siedzą</w:t>
      </w:r>
      <w:proofErr w:type="gramEnd"/>
      <w:r w:rsidRPr="008B7D6B">
        <w:rPr>
          <w:rFonts w:ascii="Times New Roman" w:hAnsi="Times New Roman" w:cs="Times New Roman"/>
          <w:sz w:val="28"/>
          <w:szCs w:val="28"/>
        </w:rPr>
        <w:t>. Nauczyciel opowiada wraz interpretacją ruchową ( w tle muzyka relaksacyjna): „Jest dzień, świeci słońce, płyną chmurki, śpiewają ptaszki, kończy się dzień” (dzieci ze słońcem siadają). A gdy n-l powie: JEST NOC- wstają dzieci z księżycem, nauczyciel kontynuuje opowiadanie: „Jest noc, mrugają gwiazdki, płyną chmurki, huczy sowa, borsuk wychodzi na polowanie, kończy się noc, wstaje dzień” itd. Nauczyciel powtarza zabawę 3 razy.</w:t>
      </w:r>
    </w:p>
    <w:p w:rsidR="00F870FF" w:rsidRPr="008B7D6B" w:rsidRDefault="00F870FF" w:rsidP="00F8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7D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6. Zabawa ruchowa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„Rowery” wg. </w:t>
      </w:r>
      <w:proofErr w:type="spellStart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Klanzy</w:t>
      </w:r>
      <w:proofErr w:type="spellEnd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Nauczycielka zadaje dzieciom </w:t>
      </w:r>
      <w:proofErr w:type="gramStart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pytanie: Co</w:t>
      </w:r>
      <w:proofErr w:type="gramEnd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dzieci lubią robić w czasie dnia? – </w:t>
      </w:r>
      <w:proofErr w:type="gramStart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jedna</w:t>
      </w:r>
      <w:proofErr w:type="gramEnd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odpowiedzi pada: jeździć na rowerze. N-</w:t>
      </w:r>
      <w:proofErr w:type="spellStart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lka</w:t>
      </w:r>
      <w:proofErr w:type="spellEnd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rozdaje dzieciom kółka od sersa, zabawa przy muzyce.</w:t>
      </w:r>
    </w:p>
    <w:p w:rsidR="00F870FF" w:rsidRPr="008B7D6B" w:rsidRDefault="00F870FF" w:rsidP="00F8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7D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7. </w:t>
      </w:r>
      <w:r w:rsidRPr="008B7D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Zabawa dydaktyczna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"Dzień - noc", w oparciu o pomysł E. Gruszczyk-Kolczyńskiej i E. Zielińskiej, polegająca na układaniu przez dzieci rytmów. Dzieci siadają za swoim krążkiem, nauczycielka rozdaje pudełeczka z pestkami od śliwek i białymi krążkami umawiając się z dziećmi, że pestka oznacza noc, biały krążek dzień. Nauczycielka trzykrotnie opowiada dzieciom historię o następstwie dnia i nocy, jednocześnie układając na swoim krążku na przemian pestkę i </w:t>
      </w:r>
      <w:proofErr w:type="gramStart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kółko  oznaczające</w:t>
      </w:r>
      <w:proofErr w:type="gramEnd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dzień i noc. Następnie w czasie opowiadania nauczycielki dzieci tak samo układają na swych krążkach pestki i kółka. Na koniec sprawdzamy poprawność rytmu– dzieci dotykają paluszkiem po kolei pestkę, kółko, </w:t>
      </w:r>
      <w:proofErr w:type="gramStart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pestkę , </w:t>
      </w:r>
      <w:proofErr w:type="gramEnd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kółko… mówiąc dzień, noc, dzień, noc… </w:t>
      </w:r>
    </w:p>
    <w:p w:rsidR="00F870FF" w:rsidRDefault="00F870FF" w:rsidP="00F8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6. Podsumowanie zajęć</w:t>
      </w:r>
      <w:proofErr w:type="gramStart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Rozdanie</w:t>
      </w:r>
      <w:proofErr w:type="gramEnd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dzieciom żółtych pasków papieru i pisaków. Prośba, by rodzice na paskach </w:t>
      </w:r>
      <w:proofErr w:type="gramStart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>napisali co</w:t>
      </w:r>
      <w:proofErr w:type="gramEnd"/>
      <w:r w:rsidRPr="008B7D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lubią robić ze swymi dziećmi w dzień. Przyklejenie do naklejonego żółtego koła na szarym papierze tak, by powstało słońce z promieniami. Odczytanie napisów na promykach przez jedną z mam. Pożegnanie rodziców.</w:t>
      </w:r>
    </w:p>
    <w:p w:rsidR="00F870FF" w:rsidRDefault="00F870FF" w:rsidP="00F87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F870FF" w:rsidRPr="00F870FF" w:rsidRDefault="00F870FF" w:rsidP="00F870FF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70FF">
        <w:rPr>
          <w:rFonts w:ascii="Times New Roman" w:hAnsi="Times New Roman" w:cs="Times New Roman"/>
          <w:b/>
          <w:sz w:val="24"/>
          <w:szCs w:val="24"/>
        </w:rPr>
        <w:t>Nauczyciel: Aneta Bolach</w:t>
      </w:r>
    </w:p>
    <w:p w:rsidR="00F870FF" w:rsidRPr="00F870FF" w:rsidRDefault="00F870FF" w:rsidP="00F870FF">
      <w:pPr>
        <w:spacing w:after="0" w:line="240" w:lineRule="auto"/>
        <w:jc w:val="right"/>
        <w:rPr>
          <w:rStyle w:val="textexposedshow"/>
          <w:rFonts w:ascii="Times New Roman" w:hAnsi="Times New Roman" w:cs="Times New Roman"/>
          <w:b/>
          <w:sz w:val="24"/>
          <w:szCs w:val="24"/>
        </w:rPr>
      </w:pPr>
      <w:r w:rsidRPr="00F870FF">
        <w:rPr>
          <w:rStyle w:val="textexposedshow"/>
          <w:rFonts w:ascii="Times New Roman" w:hAnsi="Times New Roman" w:cs="Times New Roman"/>
          <w:b/>
          <w:sz w:val="24"/>
          <w:szCs w:val="24"/>
        </w:rPr>
        <w:t xml:space="preserve">Przedszkole </w:t>
      </w:r>
      <w:proofErr w:type="spellStart"/>
      <w:r w:rsidRPr="00F870FF">
        <w:rPr>
          <w:rStyle w:val="textexposedshow"/>
          <w:rFonts w:ascii="Times New Roman" w:hAnsi="Times New Roman" w:cs="Times New Roman"/>
          <w:b/>
          <w:sz w:val="24"/>
          <w:szCs w:val="24"/>
        </w:rPr>
        <w:t>im.Kubusia</w:t>
      </w:r>
      <w:proofErr w:type="spellEnd"/>
      <w:r w:rsidRPr="00F870FF">
        <w:rPr>
          <w:rStyle w:val="textexposedshow"/>
          <w:rFonts w:ascii="Times New Roman" w:hAnsi="Times New Roman" w:cs="Times New Roman"/>
          <w:b/>
          <w:sz w:val="24"/>
          <w:szCs w:val="24"/>
        </w:rPr>
        <w:t xml:space="preserve"> Puchatka </w:t>
      </w:r>
      <w:proofErr w:type="spellStart"/>
      <w:r w:rsidRPr="00F870FF">
        <w:rPr>
          <w:rStyle w:val="textexposedshow"/>
          <w:rFonts w:ascii="Times New Roman" w:hAnsi="Times New Roman" w:cs="Times New Roman"/>
          <w:b/>
          <w:sz w:val="24"/>
          <w:szCs w:val="24"/>
        </w:rPr>
        <w:t>wOdolanowie</w:t>
      </w:r>
      <w:proofErr w:type="spellEnd"/>
    </w:p>
    <w:p w:rsidR="00F870FF" w:rsidRPr="008B7D6B" w:rsidRDefault="00F870FF" w:rsidP="00F870FF">
      <w:pPr>
        <w:pStyle w:val="Bezodstpw"/>
      </w:pPr>
      <w:r w:rsidRPr="008B7D6B">
        <w:t xml:space="preserve"> </w:t>
      </w:r>
    </w:p>
    <w:p w:rsidR="00F870FF" w:rsidRPr="008B7D6B" w:rsidRDefault="00F870FF">
      <w:pPr>
        <w:pStyle w:val="Bezodstpw"/>
        <w:rPr>
          <w:sz w:val="24"/>
          <w:szCs w:val="24"/>
        </w:rPr>
      </w:pPr>
    </w:p>
    <w:sectPr w:rsidR="00F870FF" w:rsidRPr="008B7D6B" w:rsidSect="008B7D6B">
      <w:headerReference w:type="default" r:id="rId7"/>
      <w:footerReference w:type="default" r:id="rId8"/>
      <w:pgSz w:w="11906" w:h="16838"/>
      <w:pgMar w:top="0" w:right="1133" w:bottom="0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BB" w:rsidRDefault="009D26BB" w:rsidP="00C44BCB">
      <w:pPr>
        <w:spacing w:after="0" w:line="240" w:lineRule="auto"/>
      </w:pPr>
      <w:r>
        <w:separator/>
      </w:r>
    </w:p>
  </w:endnote>
  <w:endnote w:type="continuationSeparator" w:id="0">
    <w:p w:rsidR="009D26BB" w:rsidRDefault="009D26BB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6C5DF48D" wp14:editId="6B7BC679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BB" w:rsidRDefault="009D26BB" w:rsidP="00C44BCB">
      <w:pPr>
        <w:spacing w:after="0" w:line="240" w:lineRule="auto"/>
      </w:pPr>
      <w:r>
        <w:separator/>
      </w:r>
    </w:p>
  </w:footnote>
  <w:footnote w:type="continuationSeparator" w:id="0">
    <w:p w:rsidR="009D26BB" w:rsidRDefault="009D26BB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35EACC4C" wp14:editId="0BAC4EF6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B"/>
    <w:rsid w:val="002C069B"/>
    <w:rsid w:val="003467A6"/>
    <w:rsid w:val="004758AB"/>
    <w:rsid w:val="0049128E"/>
    <w:rsid w:val="00641585"/>
    <w:rsid w:val="007A63C2"/>
    <w:rsid w:val="008B7D6B"/>
    <w:rsid w:val="008E2D17"/>
    <w:rsid w:val="00921162"/>
    <w:rsid w:val="00944A09"/>
    <w:rsid w:val="00962A7A"/>
    <w:rsid w:val="009D26BB"/>
    <w:rsid w:val="00C44BCB"/>
    <w:rsid w:val="00F8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omylnaczcionkaakapitu"/>
    <w:rsid w:val="008B7D6B"/>
  </w:style>
  <w:style w:type="paragraph" w:styleId="Bezodstpw">
    <w:name w:val="No Spacing"/>
    <w:uiPriority w:val="1"/>
    <w:qFormat/>
    <w:rsid w:val="008B7D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omylnaczcionkaakapitu"/>
    <w:rsid w:val="008B7D6B"/>
  </w:style>
  <w:style w:type="paragraph" w:styleId="Bezodstpw">
    <w:name w:val="No Spacing"/>
    <w:uiPriority w:val="1"/>
    <w:qFormat/>
    <w:rsid w:val="008B7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Anetka</cp:lastModifiedBy>
  <cp:revision>3</cp:revision>
  <cp:lastPrinted>2016-11-29T19:21:00Z</cp:lastPrinted>
  <dcterms:created xsi:type="dcterms:W3CDTF">2016-11-30T22:11:00Z</dcterms:created>
  <dcterms:modified xsi:type="dcterms:W3CDTF">2016-12-01T05:29:00Z</dcterms:modified>
</cp:coreProperties>
</file>