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C8" w:rsidRDefault="00761A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Imię i nazwisko: </w:t>
      </w:r>
      <w:r>
        <w:rPr>
          <w:rFonts w:ascii="Times New Roman" w:hAnsi="Times New Roman" w:cs="Times New Roman"/>
          <w:sz w:val="24"/>
        </w:rPr>
        <w:t>Małgorzata Pawlicka</w:t>
      </w:r>
    </w:p>
    <w:p w:rsidR="00761A3A" w:rsidRDefault="00761A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Miejsce: </w:t>
      </w:r>
      <w:r>
        <w:rPr>
          <w:rFonts w:ascii="Times New Roman" w:hAnsi="Times New Roman" w:cs="Times New Roman"/>
          <w:sz w:val="24"/>
        </w:rPr>
        <w:t>Przedszkole im. Kubusia Puchatka w Odolanowie</w:t>
      </w:r>
    </w:p>
    <w:p w:rsidR="00761A3A" w:rsidRDefault="00761A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Temat zajęć: </w:t>
      </w:r>
      <w:r>
        <w:rPr>
          <w:rFonts w:ascii="Times New Roman" w:hAnsi="Times New Roman" w:cs="Times New Roman"/>
          <w:sz w:val="24"/>
        </w:rPr>
        <w:t>Piramida żywienia</w:t>
      </w:r>
    </w:p>
    <w:p w:rsidR="00761A3A" w:rsidRDefault="00761A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Czas trwania zajęć: </w:t>
      </w:r>
      <w:r>
        <w:rPr>
          <w:rFonts w:ascii="Times New Roman" w:hAnsi="Times New Roman" w:cs="Times New Roman"/>
          <w:sz w:val="24"/>
        </w:rPr>
        <w:t>40 minut</w:t>
      </w:r>
    </w:p>
    <w:p w:rsidR="00761A3A" w:rsidRDefault="00761A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Grupowa wiekowa: </w:t>
      </w:r>
      <w:r>
        <w:rPr>
          <w:rFonts w:ascii="Times New Roman" w:hAnsi="Times New Roman" w:cs="Times New Roman"/>
          <w:sz w:val="24"/>
        </w:rPr>
        <w:t>5-latki</w:t>
      </w:r>
    </w:p>
    <w:p w:rsidR="00761A3A" w:rsidRDefault="00761A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Cele zajęć:</w:t>
      </w:r>
    </w:p>
    <w:p w:rsidR="00761A3A" w:rsidRDefault="00761A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ogólny: </w:t>
      </w:r>
    </w:p>
    <w:p w:rsidR="00761A3A" w:rsidRPr="00761A3A" w:rsidRDefault="00761A3A" w:rsidP="00761A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61A3A">
        <w:rPr>
          <w:rFonts w:ascii="Times New Roman" w:hAnsi="Times New Roman" w:cs="Times New Roman"/>
          <w:sz w:val="24"/>
        </w:rPr>
        <w:t>promowanie zdrowego odżywiania się wśród dzieci w wieku przedszkolnym,</w:t>
      </w:r>
    </w:p>
    <w:p w:rsidR="00761A3A" w:rsidRDefault="00761A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szczegółowe: (dziecko:)</w:t>
      </w:r>
    </w:p>
    <w:p w:rsidR="00761A3A" w:rsidRPr="00761A3A" w:rsidRDefault="00761A3A" w:rsidP="00761A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poznaje czym jest piramida żywienia,</w:t>
      </w:r>
    </w:p>
    <w:p w:rsidR="00761A3A" w:rsidRPr="00761A3A" w:rsidRDefault="00761A3A" w:rsidP="00761A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nazywa produkty, które wchodzą w skład piramidy żywienia i wyszczególnia te, które znajdziemy w sadach Doliny Baryczy,</w:t>
      </w:r>
    </w:p>
    <w:p w:rsidR="00761A3A" w:rsidRPr="00761A3A" w:rsidRDefault="00761A3A" w:rsidP="00761A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wie, co należy jeść, aby być zdrowym</w:t>
      </w:r>
    </w:p>
    <w:p w:rsidR="00761A3A" w:rsidRPr="00761A3A" w:rsidRDefault="00761A3A" w:rsidP="00761A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zna konsekwencje nieprzestrzegania zasad zdrowego odżywiania się,</w:t>
      </w:r>
    </w:p>
    <w:p w:rsidR="00761A3A" w:rsidRPr="00761A3A" w:rsidRDefault="00761A3A" w:rsidP="00761A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wie, że należy myć ręce przed i po jedzeniu, rozumie zasady przestrzegania higieny,</w:t>
      </w:r>
    </w:p>
    <w:p w:rsidR="00761A3A" w:rsidRPr="00761A3A" w:rsidRDefault="00761A3A" w:rsidP="00761A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wie, jakie witaminy zawierają w sobie produkty znajdujące się w piramidzie zdrowego żywienia,</w:t>
      </w:r>
    </w:p>
    <w:p w:rsidR="00761A3A" w:rsidRDefault="00761A3A" w:rsidP="00761A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Metody pracy:</w:t>
      </w:r>
    </w:p>
    <w:p w:rsidR="00761A3A" w:rsidRPr="00761A3A" w:rsidRDefault="00761A3A" w:rsidP="00761A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słowna: opowiadanie, rozmowa, objaśnienia,</w:t>
      </w:r>
    </w:p>
    <w:p w:rsidR="00761A3A" w:rsidRPr="00761A3A" w:rsidRDefault="00761A3A" w:rsidP="00761A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czynna: zadania stawiane dziecku,</w:t>
      </w:r>
    </w:p>
    <w:p w:rsidR="00761A3A" w:rsidRPr="00761A3A" w:rsidRDefault="00761A3A" w:rsidP="00761A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oglądowa: pokaz</w:t>
      </w:r>
    </w:p>
    <w:p w:rsidR="00761A3A" w:rsidRDefault="00761A3A" w:rsidP="00761A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Formy pracy:</w:t>
      </w:r>
    </w:p>
    <w:p w:rsidR="00761A3A" w:rsidRPr="00761A3A" w:rsidRDefault="00761A3A" w:rsidP="00761A3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indywidualna, w małych grupach, grupowa,</w:t>
      </w:r>
    </w:p>
    <w:p w:rsidR="00761A3A" w:rsidRDefault="00761A3A" w:rsidP="00761A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Środki dydaktyczne: </w:t>
      </w:r>
      <w:r w:rsidR="000F5E93">
        <w:rPr>
          <w:rFonts w:ascii="Times New Roman" w:hAnsi="Times New Roman" w:cs="Times New Roman"/>
          <w:sz w:val="24"/>
        </w:rPr>
        <w:t>płyta z piosenką powitalną „Dzień dobry”, magnetofon, treść bajki „O księżniczce Zuzance i rycerzu Witaminki”, kartoniki z literkami oznaczającymi Witaminy: A, B, C i D, kartoniki z produktami wymienionymi w bajce, figury geometryczne (koła, kwadraty, prostokąty, trójkąty), plansze pracy dla każdej grupy – uzupełnianka piramidy żywienia, nagranie piosenki „Witaminki dla chłopczyka i dziewczynki”, papierowe talerzyki, klej, ilustracje z produktami znajdującymi się na piramidzie żywienia, duża gazetka, szpilki, opis piramidy, nagranie utworu „Zagadka dla pana Władka”, nagranie utworu „Do widzenia”.</w:t>
      </w:r>
    </w:p>
    <w:p w:rsidR="000F5E93" w:rsidRDefault="000F5E93" w:rsidP="00761A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Przebieg:</w:t>
      </w:r>
    </w:p>
    <w:p w:rsidR="000F5E93" w:rsidRDefault="000F5E93" w:rsidP="000F5E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Przywitanie piosenką „Dzień dobry”. Dzieci śpiewają piosenkę i witają się słowami: dzień dobry, witamy, czołem, hej, cześć.</w:t>
      </w:r>
    </w:p>
    <w:p w:rsidR="000F5E93" w:rsidRPr="000F5E93" w:rsidRDefault="000F5E93" w:rsidP="000F5E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F5E93">
        <w:rPr>
          <w:rFonts w:ascii="Times New Roman" w:hAnsi="Times New Roman" w:cs="Times New Roman"/>
          <w:sz w:val="24"/>
        </w:rPr>
        <w:t xml:space="preserve">Wprowadzenie do zajęć – nauczyciel czyta bajkę „O księżniczce Zuzance i rycerzyku </w:t>
      </w:r>
      <w:proofErr w:type="spellStart"/>
      <w:r w:rsidRPr="000F5E93">
        <w:rPr>
          <w:rFonts w:ascii="Times New Roman" w:hAnsi="Times New Roman" w:cs="Times New Roman"/>
          <w:sz w:val="24"/>
        </w:rPr>
        <w:t>Witaminku</w:t>
      </w:r>
      <w:proofErr w:type="spellEnd"/>
      <w:r w:rsidRPr="000F5E9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:rsidR="000F5E93" w:rsidRPr="000F5E93" w:rsidRDefault="000F5E93" w:rsidP="000F5E93">
      <w:pPr>
        <w:ind w:left="1416"/>
        <w:rPr>
          <w:rFonts w:ascii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Pr="000F5E93">
        <w:rPr>
          <w:rStyle w:val="Pogrubienie"/>
          <w:rFonts w:ascii="Times New Roman" w:hAnsi="Times New Roman" w:cs="Times New Roman"/>
          <w:i/>
          <w:spacing w:val="2"/>
          <w:sz w:val="24"/>
          <w:szCs w:val="24"/>
        </w:rPr>
        <w:lastRenderedPageBreak/>
        <w:t>Bajka o księżnic</w:t>
      </w:r>
      <w:r w:rsidRPr="000F5E93">
        <w:rPr>
          <w:rStyle w:val="Pogrubienie"/>
          <w:rFonts w:ascii="Times New Roman" w:hAnsi="Times New Roman" w:cs="Times New Roman"/>
          <w:i/>
          <w:spacing w:val="2"/>
          <w:sz w:val="24"/>
          <w:szCs w:val="24"/>
        </w:rPr>
        <w:t xml:space="preserve">zce Zuzance i rycerzu </w:t>
      </w:r>
      <w:proofErr w:type="spellStart"/>
      <w:r w:rsidRPr="000F5E93">
        <w:rPr>
          <w:rStyle w:val="Pogrubienie"/>
          <w:rFonts w:ascii="Times New Roman" w:hAnsi="Times New Roman" w:cs="Times New Roman"/>
          <w:i/>
          <w:spacing w:val="2"/>
          <w:sz w:val="24"/>
          <w:szCs w:val="24"/>
        </w:rPr>
        <w:t>Witaminku</w:t>
      </w:r>
      <w:proofErr w:type="spellEnd"/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Dawno, dawno temu, za siedmioma górami, za siedmioma lasami w Czekoladowym Królestwie mieszkała mała księżniczka Zuzanka.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Księżniczka jadła tylko słodycze. Pewnego dnia ciężko zachorowała. Król ogłosił, że ten kto uzdrowi Zuzankę, otrzyma pół królestwa i księżniczkę za żonę.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Jednak nikt nie potrafi jej uzdrowić.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Kiedy król stracił już nadzieję na to, że znajdzie się ktoś, kto uzdrowi Zuzankę, w królestwie zjawił się rycerz Witaminek.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Rycerz przywiózł lekarstwa, które miały uzdrowić księżniczkę. Nazywały się: witamina A, B, C, D. Lekarstwa były zaczarowane ponieważ nie można ich było zobaczyć, były ukryte: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Witamina A ukryta była – w mleku, serze, maśle, kapuście, marchewce.</w:t>
      </w:r>
    </w:p>
    <w:p w:rsidR="000F5E93" w:rsidRDefault="000F5E93" w:rsidP="000F5E93">
      <w:pPr>
        <w:ind w:left="1416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t>Witamina B – w drożdżach, cebuli, śliwkach, orzechach, ziemniakach, kiełbasie, pomidorach, jabłkach.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Witamina C – ukryła się w cytrynie, cebuli, czosnku, papryce.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Witamina D – w mięsie, żółtku, wątróbce, śmietanie, maśle.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Rycerz Witaminek przez siedem dni dawał Zuzance do jedzenia te wszystkie rzeczy w których były ukryte witaminy.</w:t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i/>
          <w:spacing w:val="2"/>
          <w:sz w:val="24"/>
          <w:szCs w:val="24"/>
        </w:rPr>
        <w:br/>
        <w:t>Gdy księżniczka wyzdrowiała nigdy już nie jadała samych słodyczy.</w:t>
      </w:r>
    </w:p>
    <w:p w:rsidR="000F5E93" w:rsidRDefault="000F5E93" w:rsidP="000F5E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pacing w:val="2"/>
          <w:sz w:val="24"/>
          <w:szCs w:val="24"/>
        </w:rPr>
      </w:pPr>
      <w:r w:rsidRPr="000F5E93">
        <w:rPr>
          <w:rFonts w:ascii="Times New Roman" w:hAnsi="Times New Roman" w:cs="Times New Roman"/>
          <w:spacing w:val="2"/>
          <w:sz w:val="24"/>
          <w:szCs w:val="24"/>
        </w:rPr>
        <w:t>Rozmowa na temat opowiadania: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 xml:space="preserve">- co powinniśmy jeść, abyśmy byli zdrowi? 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- co oznacza zdrowe jedzenie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?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- dlaczego trzeba jeść dużo owoców i warzyw?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- jakie znasz owoce i warzywa?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 xml:space="preserve">- o czym należy pamiętać spożywając owoce i warzywa? 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- jakich produktów należy unikać?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- jak należy jeść posiłki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 xml:space="preserve"> szybko czy powoli?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 xml:space="preserve">- co najzdrowiej pić? 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- czy wystarczy jak zjemy jeden raz dziennie?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- czy powinniśmy zdejmować z kanapek warzywa, sałatę wędlinę, sery i wędliny?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 xml:space="preserve">- czy w przedszkolu dostajemy </w:t>
      </w:r>
      <w:r w:rsidRPr="000F5E93">
        <w:rPr>
          <w:rFonts w:ascii="Times New Roman" w:hAnsi="Times New Roman" w:cs="Times New Roman"/>
          <w:spacing w:val="2"/>
          <w:sz w:val="24"/>
          <w:szCs w:val="24"/>
        </w:rPr>
        <w:t>zdrowe posiłki? Jakie?</w:t>
      </w:r>
    </w:p>
    <w:p w:rsidR="000F5E93" w:rsidRDefault="000F5E93" w:rsidP="000F5E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Podział dzieci na grupy. Każde dziecko losuje figurę geometryczną: koło, kwadrat, prostokąt lub trójkąt. Zadaniem dzieci jest odszukanie stolika, na którym znajduje się dana figura geometryczna.</w:t>
      </w:r>
    </w:p>
    <w:p w:rsidR="000F5E93" w:rsidRDefault="000F5E93" w:rsidP="000F5E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Uzupełnianie planszy pracy – piramida zdrowego żywienia z towarzyszeniem utworu „Witaminki dla chłopczyka i dziewczynki”. Zadaniem dzieci jest umieścić produkty zdrowego żywienia we właściwych miejscach w piramidzie. Przy tym zadaniu nauczyciel pełni funkcję wspomagającą.</w:t>
      </w:r>
    </w:p>
    <w:p w:rsidR="000F5E93" w:rsidRDefault="000F5E93" w:rsidP="000F5E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Piramida żywienia – wykonanie wspólnej piramidy żywienia.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>Każde dziecko otrzymuje papierowy talerzyk, ilustrację z produktem, klej. Zadaniem dzieci jest przyklejenie ilustracji do talerzyka i stworzenie z całą grupą piramidy żywienia przypinając wszystkie talerzyki z produktami na gazetkę w Sali. Wspólne omówienie piramidy.</w:t>
      </w:r>
    </w:p>
    <w:p w:rsidR="000F5E93" w:rsidRDefault="000F5E93" w:rsidP="000F5E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Zabawa ruchowa: „Zagadka dla pana Władka”.</w:t>
      </w:r>
    </w:p>
    <w:p w:rsidR="000F5E93" w:rsidRPr="000F5E93" w:rsidRDefault="000F5E93" w:rsidP="000F5E9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Zakończenie piosenką „Do widzenia”.</w:t>
      </w:r>
      <w:bookmarkStart w:id="0" w:name="_GoBack"/>
      <w:bookmarkEnd w:id="0"/>
    </w:p>
    <w:sectPr w:rsidR="000F5E93" w:rsidRPr="000F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F3048"/>
    <w:multiLevelType w:val="hybridMultilevel"/>
    <w:tmpl w:val="05B2D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124B8"/>
    <w:multiLevelType w:val="hybridMultilevel"/>
    <w:tmpl w:val="B888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613B"/>
    <w:multiLevelType w:val="hybridMultilevel"/>
    <w:tmpl w:val="11BEE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44CB"/>
    <w:multiLevelType w:val="hybridMultilevel"/>
    <w:tmpl w:val="CEFE6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3A"/>
    <w:rsid w:val="000F5E93"/>
    <w:rsid w:val="00761A3A"/>
    <w:rsid w:val="00F1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2DC-BF39-4AEE-B591-29523372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A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Pawlicka</dc:creator>
  <cp:keywords/>
  <dc:description/>
  <cp:lastModifiedBy>Małgorzata Pawlicka</cp:lastModifiedBy>
  <cp:revision>1</cp:revision>
  <dcterms:created xsi:type="dcterms:W3CDTF">2016-11-30T16:00:00Z</dcterms:created>
  <dcterms:modified xsi:type="dcterms:W3CDTF">2016-11-30T16:46:00Z</dcterms:modified>
</cp:coreProperties>
</file>