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23" w:rsidRDefault="00B30E23" w:rsidP="00B30E23">
      <w:r>
        <w:t>Marika Jędrzejewska</w:t>
      </w:r>
    </w:p>
    <w:p w:rsidR="00B30E23" w:rsidRDefault="00B30E23" w:rsidP="00B30E23"/>
    <w:p w:rsidR="00B30E23" w:rsidRPr="00735D44" w:rsidRDefault="00B30E23" w:rsidP="00B30E23">
      <w:pPr>
        <w:jc w:val="center"/>
        <w:rPr>
          <w:b/>
          <w:u w:val="single"/>
        </w:rPr>
      </w:pPr>
      <w:r w:rsidRPr="00735D44">
        <w:rPr>
          <w:b/>
          <w:u w:val="single"/>
        </w:rPr>
        <w:t>Scenariusz lekcji</w:t>
      </w:r>
    </w:p>
    <w:p w:rsidR="00B30E23" w:rsidRDefault="00B30E23" w:rsidP="00B30E23">
      <w:r>
        <w:t>Data: 01.03.2017</w:t>
      </w:r>
    </w:p>
    <w:p w:rsidR="00B30E23" w:rsidRDefault="00B30E23" w:rsidP="00B30E23">
      <w:r>
        <w:t>Klasa: I a</w:t>
      </w:r>
    </w:p>
    <w:p w:rsidR="00B30E23" w:rsidRDefault="00B30E23" w:rsidP="00B30E23">
      <w:r>
        <w:t xml:space="preserve">Rozdział: Świat roślin. </w:t>
      </w:r>
    </w:p>
    <w:p w:rsidR="00B30E23" w:rsidRDefault="00B30E23" w:rsidP="00B30E23">
      <w:pPr>
        <w:rPr>
          <w:u w:val="single"/>
        </w:rPr>
      </w:pPr>
      <w:r>
        <w:t xml:space="preserve">Temat lekcji: Rośliny nagonasienne Doliny Baryczy. </w:t>
      </w:r>
    </w:p>
    <w:p w:rsidR="00B30E23" w:rsidRDefault="00B30E23" w:rsidP="00B30E23"/>
    <w:p w:rsidR="00B30E23" w:rsidRDefault="00B30E23" w:rsidP="00B30E23">
      <w:r>
        <w:t xml:space="preserve">Cel ogólny: Poznanie roślin nagonasiennych występujących w Dolinie Baryczy.  </w:t>
      </w:r>
    </w:p>
    <w:p w:rsidR="00B30E23" w:rsidRDefault="00B30E23" w:rsidP="00B30E23">
      <w:r>
        <w:t xml:space="preserve">Cele szczegółowe: </w:t>
      </w:r>
    </w:p>
    <w:p w:rsidR="00B30E23" w:rsidRDefault="00B30E23" w:rsidP="00B30E23">
      <w:pPr>
        <w:ind w:firstLine="708"/>
      </w:pPr>
      <w:r>
        <w:t>Uczeń:</w:t>
      </w:r>
    </w:p>
    <w:p w:rsidR="00B30E23" w:rsidRPr="0082029E" w:rsidRDefault="00B30E23" w:rsidP="00B30E23">
      <w:pPr>
        <w:ind w:left="993"/>
        <w:contextualSpacing/>
      </w:pPr>
      <w:r w:rsidRPr="0082029E">
        <w:t>• wymienia miejsca występowania roślin nagonasiennych</w:t>
      </w:r>
    </w:p>
    <w:p w:rsidR="00B30E23" w:rsidRPr="0082029E" w:rsidRDefault="00B30E23" w:rsidP="00B30E23">
      <w:pPr>
        <w:ind w:left="993"/>
        <w:contextualSpacing/>
      </w:pPr>
      <w:r w:rsidRPr="0082029E">
        <w:t>• rozpoznaje rośliny nagonasienne wśród innych roślin</w:t>
      </w:r>
    </w:p>
    <w:p w:rsidR="00B30E23" w:rsidRPr="0082029E" w:rsidRDefault="00B30E23" w:rsidP="00B30E23">
      <w:pPr>
        <w:ind w:left="993"/>
        <w:contextualSpacing/>
      </w:pPr>
      <w:r w:rsidRPr="0082029E">
        <w:t>• wymienia przystosowania roślin nagonasiennych do warunków życia</w:t>
      </w:r>
    </w:p>
    <w:p w:rsidR="00B30E23" w:rsidRPr="0082029E" w:rsidRDefault="00B30E23" w:rsidP="00B30E23">
      <w:pPr>
        <w:ind w:left="993"/>
        <w:contextualSpacing/>
      </w:pPr>
      <w:r w:rsidRPr="0082029E">
        <w:t>• omawia znaczenie roślin nagonasiennych w przyrodzie i gospodarce człowieka</w:t>
      </w:r>
    </w:p>
    <w:p w:rsidR="00B30E23" w:rsidRPr="0082029E" w:rsidRDefault="00B30E23" w:rsidP="00B30E23">
      <w:pPr>
        <w:ind w:left="993"/>
        <w:contextualSpacing/>
      </w:pPr>
      <w:r w:rsidRPr="0082029E">
        <w:t>• analizuje cykl rozwojowy sosny</w:t>
      </w:r>
    </w:p>
    <w:p w:rsidR="00B30E23" w:rsidRPr="0082029E" w:rsidRDefault="00B30E23" w:rsidP="00B30E23">
      <w:pPr>
        <w:ind w:left="993"/>
        <w:contextualSpacing/>
      </w:pPr>
      <w:r w:rsidRPr="0082029E">
        <w:t>• rozpoznaje rodzime gatunki nagonasiennych</w:t>
      </w:r>
    </w:p>
    <w:p w:rsidR="00B30E23" w:rsidRPr="0082029E" w:rsidRDefault="00B30E23" w:rsidP="00B30E23">
      <w:pPr>
        <w:ind w:left="993"/>
        <w:contextualSpacing/>
      </w:pPr>
      <w:r w:rsidRPr="0082029E">
        <w:t>• określa, z jakiego gatunku drzewa lub krzewu pochodzi wskazana szyszka</w:t>
      </w:r>
    </w:p>
    <w:p w:rsidR="00B30E23" w:rsidRPr="00CE34B6" w:rsidRDefault="00B30E23" w:rsidP="00B30E23">
      <w:pPr>
        <w:ind w:left="993"/>
        <w:contextualSpacing/>
      </w:pPr>
      <w:r w:rsidRPr="0082029E">
        <w:t>• dowodzi związku budowy roślin nagonasiennych ze środowiskiem ich życia</w:t>
      </w:r>
    </w:p>
    <w:p w:rsidR="00B30E23" w:rsidRPr="003018DB" w:rsidRDefault="00B30E23" w:rsidP="00B30E23">
      <w:r w:rsidRPr="003018DB">
        <w:t>Postawy:</w:t>
      </w:r>
    </w:p>
    <w:p w:rsidR="00B30E23" w:rsidRDefault="00B30E23" w:rsidP="00B30E23">
      <w:r>
        <w:tab/>
        <w:t>- ciekawość poznawcza,</w:t>
      </w:r>
    </w:p>
    <w:p w:rsidR="00B30E23" w:rsidRDefault="00B30E23" w:rsidP="00B30E23">
      <w:pPr>
        <w:jc w:val="both"/>
      </w:pPr>
      <w:r>
        <w:tab/>
        <w:t>- zachęcanie do sięgania do różnych źródeł wiedzy i informacji,</w:t>
      </w:r>
    </w:p>
    <w:p w:rsidR="00B30E23" w:rsidRDefault="00B30E23" w:rsidP="00B30E23">
      <w:pPr>
        <w:jc w:val="both"/>
      </w:pPr>
      <w:r>
        <w:tab/>
        <w:t>- kształtowanie oraz wyrażanie własnych koncepcji, opinii, interpretacji,</w:t>
      </w:r>
    </w:p>
    <w:p w:rsidR="00B30E23" w:rsidRDefault="00B30E23" w:rsidP="00B30E23">
      <w:pPr>
        <w:ind w:firstLine="708"/>
        <w:jc w:val="both"/>
      </w:pPr>
      <w:r>
        <w:t>- kształtowanie aktywnej postawy na lekcji,</w:t>
      </w:r>
    </w:p>
    <w:p w:rsidR="00B30E23" w:rsidRDefault="00B30E23" w:rsidP="00B30E23">
      <w:r>
        <w:t>Metody:</w:t>
      </w:r>
    </w:p>
    <w:p w:rsidR="00B30E23" w:rsidRDefault="00B30E23" w:rsidP="00B30E23">
      <w:r>
        <w:tab/>
        <w:t>- pogadanka,</w:t>
      </w:r>
    </w:p>
    <w:p w:rsidR="00B30E23" w:rsidRDefault="00B30E23" w:rsidP="00B30E23">
      <w:r>
        <w:tab/>
        <w:t>- praca z tekstem,</w:t>
      </w:r>
    </w:p>
    <w:p w:rsidR="00B30E23" w:rsidRDefault="00B30E23" w:rsidP="00B30E23">
      <w:r>
        <w:tab/>
        <w:t>- opis,</w:t>
      </w:r>
    </w:p>
    <w:p w:rsidR="00B30E23" w:rsidRDefault="00B30E23" w:rsidP="00B30E23">
      <w:r>
        <w:tab/>
        <w:t>- rozwiązywanie zadań.</w:t>
      </w:r>
    </w:p>
    <w:p w:rsidR="00B30E23" w:rsidRDefault="00B30E23" w:rsidP="00B30E23">
      <w:r>
        <w:t>Formy nauczania:</w:t>
      </w:r>
    </w:p>
    <w:p w:rsidR="00B30E23" w:rsidRDefault="00B30E23" w:rsidP="00B30E23">
      <w:pPr>
        <w:jc w:val="both"/>
      </w:pPr>
      <w:r>
        <w:tab/>
        <w:t>- praca indywidualna,</w:t>
      </w:r>
    </w:p>
    <w:p w:rsidR="00A22674" w:rsidRDefault="00A22674" w:rsidP="00B30E23">
      <w:pPr>
        <w:jc w:val="both"/>
      </w:pPr>
      <w:r>
        <w:tab/>
        <w:t>- praca w grupach</w:t>
      </w:r>
    </w:p>
    <w:p w:rsidR="00B30E23" w:rsidRDefault="00B30E23" w:rsidP="00B30E23">
      <w:pPr>
        <w:jc w:val="both"/>
      </w:pPr>
      <w:r>
        <w:tab/>
        <w:t>- praca zbiorowa.</w:t>
      </w:r>
    </w:p>
    <w:p w:rsidR="00B30E23" w:rsidRDefault="00B30E23" w:rsidP="00B30E23">
      <w:r>
        <w:t>Środki dydaktyczne:</w:t>
      </w:r>
    </w:p>
    <w:p w:rsidR="00B30E23" w:rsidRDefault="00B30E23" w:rsidP="00B30E23">
      <w:r>
        <w:tab/>
        <w:t>- podręcznik,</w:t>
      </w:r>
    </w:p>
    <w:p w:rsidR="00B30E23" w:rsidRDefault="00B30E23" w:rsidP="00B30E23">
      <w:r>
        <w:tab/>
        <w:t xml:space="preserve">- zadania dla uczniów, </w:t>
      </w:r>
    </w:p>
    <w:p w:rsidR="00B30E23" w:rsidRDefault="00B30E23" w:rsidP="00B30E23">
      <w:r>
        <w:tab/>
        <w:t xml:space="preserve">- prezentacja multimedialna, </w:t>
      </w:r>
    </w:p>
    <w:p w:rsidR="00B30E23" w:rsidRDefault="00B30E23" w:rsidP="00B30E23">
      <w:r>
        <w:tab/>
        <w:t xml:space="preserve">- rzutnik, </w:t>
      </w:r>
    </w:p>
    <w:p w:rsidR="00B30E23" w:rsidRDefault="00B30E23" w:rsidP="00B30E23">
      <w:r>
        <w:tab/>
        <w:t xml:space="preserve">- fotografie drzew i szyszek. </w:t>
      </w:r>
    </w:p>
    <w:p w:rsidR="00B30E23" w:rsidRDefault="00B30E23" w:rsidP="00B30E23">
      <w:r>
        <w:t>Plan ogólny:</w:t>
      </w:r>
    </w:p>
    <w:p w:rsidR="00B30E23" w:rsidRDefault="00B30E23" w:rsidP="00B30E23">
      <w:pPr>
        <w:pStyle w:val="Akapitzlist"/>
        <w:numPr>
          <w:ilvl w:val="0"/>
          <w:numId w:val="1"/>
        </w:numPr>
      </w:pPr>
      <w:r>
        <w:t>Faza wprowadzająca (5 min).</w:t>
      </w:r>
    </w:p>
    <w:p w:rsidR="00B30E23" w:rsidRDefault="00B30E23" w:rsidP="00B30E23">
      <w:pPr>
        <w:pStyle w:val="Akapitzlist"/>
        <w:numPr>
          <w:ilvl w:val="0"/>
          <w:numId w:val="1"/>
        </w:numPr>
      </w:pPr>
      <w:r>
        <w:t>Faza realizacyjna (35 min).</w:t>
      </w:r>
    </w:p>
    <w:p w:rsidR="00B30E23" w:rsidRDefault="00B30E23" w:rsidP="00B30E23">
      <w:pPr>
        <w:pStyle w:val="Akapitzlist"/>
        <w:numPr>
          <w:ilvl w:val="0"/>
          <w:numId w:val="1"/>
        </w:numPr>
      </w:pPr>
      <w:r>
        <w:t>Faza podsumowująca (5 min).</w:t>
      </w:r>
    </w:p>
    <w:p w:rsidR="00B30E23" w:rsidRDefault="00B30E23" w:rsidP="00B30E23">
      <w:r>
        <w:t>Przebieg lekcji:</w:t>
      </w:r>
    </w:p>
    <w:p w:rsidR="00B30E23" w:rsidRDefault="00B30E23" w:rsidP="00B30E23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Faza wprowadzająca (5 min).</w:t>
      </w:r>
    </w:p>
    <w:p w:rsidR="00B30E23" w:rsidRDefault="00B30E23" w:rsidP="00B30E23">
      <w:pPr>
        <w:pStyle w:val="Akapitzlist"/>
        <w:numPr>
          <w:ilvl w:val="0"/>
          <w:numId w:val="3"/>
        </w:numPr>
      </w:pPr>
      <w:r>
        <w:t xml:space="preserve">Czynności </w:t>
      </w:r>
      <w:proofErr w:type="spellStart"/>
      <w:r>
        <w:t>organizacyjno</w:t>
      </w:r>
      <w:proofErr w:type="spellEnd"/>
      <w:r>
        <w:t xml:space="preserve"> – porządkowe:</w:t>
      </w:r>
    </w:p>
    <w:p w:rsidR="00B30E23" w:rsidRDefault="00B30E23" w:rsidP="00B30E23">
      <w:pPr>
        <w:pStyle w:val="Akapitzlist"/>
      </w:pPr>
      <w:r>
        <w:t>- przywitanie uczniów,</w:t>
      </w:r>
    </w:p>
    <w:p w:rsidR="00B30E23" w:rsidRDefault="00B30E23" w:rsidP="00B30E23">
      <w:pPr>
        <w:pStyle w:val="Akapitzlist"/>
      </w:pPr>
      <w:r>
        <w:t>- sprawdzenie listy obecności.</w:t>
      </w:r>
    </w:p>
    <w:p w:rsidR="00B30E23" w:rsidRDefault="00B30E23" w:rsidP="00B30E23">
      <w:pPr>
        <w:pStyle w:val="Akapitzlist"/>
        <w:numPr>
          <w:ilvl w:val="0"/>
          <w:numId w:val="3"/>
        </w:numPr>
      </w:pPr>
      <w:r>
        <w:t xml:space="preserve">Nawiązanie i wprowadzenie do nowego tematu lekcji: </w:t>
      </w:r>
    </w:p>
    <w:p w:rsidR="00B30E23" w:rsidRDefault="00B30E23" w:rsidP="00B30E23">
      <w:pPr>
        <w:pStyle w:val="Akapitzlist"/>
      </w:pPr>
      <w:r>
        <w:t>- przypomnienie wiadomości z poprzedniej lekcji,</w:t>
      </w:r>
    </w:p>
    <w:p w:rsidR="00B30E23" w:rsidRDefault="00B30E23" w:rsidP="00B30E23">
      <w:pPr>
        <w:pStyle w:val="Akapitzlist"/>
      </w:pPr>
      <w:r>
        <w:lastRenderedPageBreak/>
        <w:t xml:space="preserve">- nauczyciel podaje temat lekcji. </w:t>
      </w:r>
    </w:p>
    <w:p w:rsidR="00B30E23" w:rsidRDefault="00B30E23" w:rsidP="00B30E23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Faza realizacyjna (35 min).</w:t>
      </w:r>
    </w:p>
    <w:p w:rsidR="00B30E23" w:rsidRDefault="00CF4193" w:rsidP="00B30E23">
      <w:pPr>
        <w:pStyle w:val="Akapitzlist"/>
        <w:numPr>
          <w:ilvl w:val="0"/>
          <w:numId w:val="4"/>
        </w:numPr>
      </w:pPr>
      <w:r>
        <w:t xml:space="preserve">Nauczyciel podaje </w:t>
      </w:r>
      <w:r w:rsidR="00B30E23">
        <w:t xml:space="preserve">podział roślin nasiennych. Następnie wyświetla różne cechy charakterystyczne dla roślin nagonasiennych i okrytonasiennych. Uczniowie wybierają te dotyczące roślin nagonasiennych. </w:t>
      </w:r>
    </w:p>
    <w:p w:rsidR="00B30E23" w:rsidRDefault="00B30E23" w:rsidP="00B30E23">
      <w:pPr>
        <w:pStyle w:val="Akapitzlis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4086129</wp:posOffset>
                </wp:positionH>
                <wp:positionV relativeFrom="paragraph">
                  <wp:posOffset>1346355</wp:posOffset>
                </wp:positionV>
                <wp:extent cx="1666875" cy="393065"/>
                <wp:effectExtent l="0" t="0" r="28575" b="26670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30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BE7823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Mają one liście w postaci igieł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321.75pt;margin-top:106pt;width:131.25pt;height:30.9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" fillcolor="#9cc2e5 [1944]">
                <v:textbox style="mso-fit-shape-to-text:t">
                  <w:txbxContent>
                    <w:p w:rsidR="00B30E23" w:rsidRPr="00BE7823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Mają one liście w postaci igieł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6212">
        <w:rPr>
          <w:noProof/>
        </w:rPr>
        <w:drawing>
          <wp:inline distT="0" distB="0" distL="0" distR="0">
            <wp:extent cx="3994150" cy="733425"/>
            <wp:effectExtent l="0" t="0" r="635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" t="16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23" w:rsidRDefault="00B30E23" w:rsidP="00B30E23">
      <w:pPr>
        <w:pStyle w:val="Akapitzlis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3314006</wp:posOffset>
                </wp:positionH>
                <wp:positionV relativeFrom="paragraph">
                  <wp:posOffset>1148021</wp:posOffset>
                </wp:positionV>
                <wp:extent cx="1666875" cy="393065"/>
                <wp:effectExtent l="0" t="0" r="28575" b="2667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BE7823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Zrzucają liście stopniowo co kilka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3" o:spid="_x0000_s1027" type="#_x0000_t202" style="position:absolute;left:0;text-align:left;margin-left:260.95pt;margin-top:90.4pt;width:131.25pt;height:30.9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" fillcolor="#ffc000">
                <v:textbox style="mso-fit-shape-to-text:t">
                  <w:txbxContent>
                    <w:p w:rsidR="00B30E23" w:rsidRPr="00BE7823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Zrzucają liście stopniowo co kilka lat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1315205</wp:posOffset>
                </wp:positionH>
                <wp:positionV relativeFrom="paragraph">
                  <wp:posOffset>1154310</wp:posOffset>
                </wp:positionV>
                <wp:extent cx="1666875" cy="247015"/>
                <wp:effectExtent l="0" t="0" r="28575" b="2032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4701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BE7823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Zrzucają liście jesienią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2" o:spid="_x0000_s1028" type="#_x0000_t202" style="position:absolute;left:0;text-align:left;margin-left:103.55pt;margin-top:90.9pt;width:131.25pt;height:19.4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" fillcolor="#00b050">
                <v:textbox style="mso-fit-shape-to-text:t">
                  <w:txbxContent>
                    <w:p w:rsidR="00B30E23" w:rsidRPr="00BE7823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Zrzucają liście jesienią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603405</wp:posOffset>
                </wp:positionV>
                <wp:extent cx="1666875" cy="393065"/>
                <wp:effectExtent l="0" t="0" r="28575" b="26670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306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BE7823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Są przystosowane do życia w surowych warunkach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5" o:spid="_x0000_s1029" type="#_x0000_t202" style="position:absolute;left:0;text-align:left;margin-left:173.7pt;margin-top:47.5pt;width:131.25pt;height:30.9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" fillcolor="#ff6">
                <v:textbox style="mso-fit-shape-to-text:t">
                  <w:txbxContent>
                    <w:p w:rsidR="00B30E23" w:rsidRPr="00BE7823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Są przystosowane do życia w surowych warunkach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619592</wp:posOffset>
                </wp:positionV>
                <wp:extent cx="1666875" cy="393065"/>
                <wp:effectExtent l="0" t="0" r="28575" b="26670"/>
                <wp:wrapSquare wrapText="bothSides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306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BE7823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Ich kwiat składa się z okwiatu, słupka i pręcika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6" o:spid="_x0000_s1030" type="#_x0000_t202" style="position:absolute;left:0;text-align:left;margin-left:30.4pt;margin-top:48.8pt;width:131.25pt;height:30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" fillcolor="#f30">
                <v:textbox style="mso-fit-shape-to-text:t">
                  <w:txbxContent>
                    <w:p w:rsidR="00B30E23" w:rsidRPr="00BE7823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Ich kwiat składa się z okwiatu, słupka i pręcika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92710</wp:posOffset>
                </wp:positionV>
                <wp:extent cx="1666875" cy="393065"/>
                <wp:effectExtent l="0" t="0" r="28575" b="26670"/>
                <wp:wrapSquare wrapText="bothSides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3065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BE7823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tych roślin należą drzewa liściaste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9" o:spid="_x0000_s1031" type="#_x0000_t202" style="position:absolute;left:0;text-align:left;margin-left:179.35pt;margin-top:7.3pt;width:131.25pt;height:30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" fillcolor="#66f">
                <v:textbox style="mso-fit-shape-to-text:t">
                  <w:txbxContent>
                    <w:p w:rsidR="00B30E23" w:rsidRPr="00BE7823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tych roślin należą drzewa liściaste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45720</wp:posOffset>
                </wp:positionV>
                <wp:extent cx="1666875" cy="393065"/>
                <wp:effectExtent l="0" t="0" r="28575" b="2667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306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BE7823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Większość z nich należy do grupy drzew iglastych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8" o:spid="_x0000_s1032" type="#_x0000_t202" style="position:absolute;left:0;text-align:left;margin-left:325.9pt;margin-top:3.6pt;width:131.25pt;height:30.9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" fillcolor="#6f6">
                <v:textbox style="mso-fit-shape-to-text:t">
                  <w:txbxContent>
                    <w:p w:rsidR="00B30E23" w:rsidRPr="00BE7823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Większość z nich należy do grupy drzew iglastych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49530</wp:posOffset>
                </wp:positionV>
                <wp:extent cx="1666875" cy="393065"/>
                <wp:effectExtent l="0" t="0" r="28575" b="26670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306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BE7823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7823">
                              <w:rPr>
                                <w:sz w:val="20"/>
                                <w:szCs w:val="20"/>
                              </w:rPr>
                              <w:t>To drzewa oraz nieliczne gatunki krzewów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7" o:spid="_x0000_s1033" type="#_x0000_t202" style="position:absolute;left:0;text-align:left;margin-left:31.05pt;margin-top:3.9pt;width:131.25pt;height:30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" fillcolor="#ff7c80">
                <v:textbox style="mso-fit-shape-to-text:t">
                  <w:txbxContent>
                    <w:p w:rsidR="00B30E23" w:rsidRPr="00BE7823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E7823">
                        <w:rPr>
                          <w:sz w:val="20"/>
                          <w:szCs w:val="20"/>
                        </w:rPr>
                        <w:t>To drzewa oraz nieliczne gatunki krzewów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0E23" w:rsidRDefault="00B30E23" w:rsidP="00B30E23">
      <w:pPr>
        <w:pStyle w:val="Akapitzlist"/>
        <w:jc w:val="center"/>
      </w:pPr>
    </w:p>
    <w:p w:rsidR="00B30E23" w:rsidRDefault="00B30E23" w:rsidP="00B30E23">
      <w:pPr>
        <w:pStyle w:val="Akapitzlist"/>
      </w:pPr>
    </w:p>
    <w:p w:rsidR="00B30E23" w:rsidRDefault="00B30E23" w:rsidP="00B30E23">
      <w:pPr>
        <w:pStyle w:val="Akapitzlist"/>
      </w:pPr>
    </w:p>
    <w:p w:rsidR="00B30E23" w:rsidRDefault="00B30E23" w:rsidP="00B30E23">
      <w:pPr>
        <w:pStyle w:val="Akapitzlist"/>
        <w:ind w:left="0"/>
      </w:pPr>
    </w:p>
    <w:p w:rsidR="00B30E23" w:rsidRDefault="00B30E23" w:rsidP="00B30E23">
      <w:pPr>
        <w:numPr>
          <w:ilvl w:val="0"/>
          <w:numId w:val="6"/>
        </w:numPr>
      </w:pPr>
      <w:r>
        <w:t>Nauczyciel dzieli uczniów na grupy 4 osobowe. Uczniowie zapoznają się z tekstem, w którym opisany został cykl rozwojowy roślin nagonasiennych. Każda grupa otrzymuje schemat i koperty</w:t>
      </w:r>
      <w:r w:rsidR="00A22674">
        <w:t>,</w:t>
      </w:r>
      <w:r>
        <w:t xml:space="preserve"> w których znajdują się </w:t>
      </w:r>
      <w:r w:rsidR="00A22674">
        <w:t xml:space="preserve">opisy </w:t>
      </w:r>
      <w:r>
        <w:t>poszc</w:t>
      </w:r>
      <w:r w:rsidR="00A22674">
        <w:t xml:space="preserve">zególnych etapów </w:t>
      </w:r>
      <w:r>
        <w:t>cyklu rozwojowego</w:t>
      </w:r>
      <w:r w:rsidR="00A22674" w:rsidRPr="00A22674">
        <w:t xml:space="preserve"> </w:t>
      </w:r>
      <w:r w:rsidR="00A22674">
        <w:t>sosny</w:t>
      </w:r>
      <w:r>
        <w:t xml:space="preserve">. Uczniowie umieszczają karteczki z opisem w odpowiednich miejscach. </w:t>
      </w:r>
    </w:p>
    <w:p w:rsidR="00B30E23" w:rsidRDefault="00B30E23" w:rsidP="00B30E23">
      <w:pPr>
        <w:ind w:left="720"/>
      </w:pPr>
    </w:p>
    <w:p w:rsidR="00B30E23" w:rsidRDefault="00B30E23" w:rsidP="00B30E23">
      <w:pPr>
        <w:ind w:left="1410"/>
      </w:pPr>
      <w:r>
        <w:t>Cykl rozwojowy roślin nagonasiennych: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128905</wp:posOffset>
                </wp:positionV>
                <wp:extent cx="1579245" cy="739775"/>
                <wp:effectExtent l="6350" t="10795" r="5080" b="1143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1E12C1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Kwiat męski zawiera dwa woreczki pyłkowe, zawierające ziarna pyłku, które po pęknięciu woreczków wysypują się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1" o:spid="_x0000_s1034" type="#_x0000_t202" style="position:absolute;left:0;text-align:left;margin-left:293.45pt;margin-top:10.15pt;width:124.35pt;height:58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">
                <v:textbox style="mso-fit-shape-to-text:t" inset="0,0,0,0">
                  <w:txbxContent>
                    <w:p w:rsidR="00B30E23" w:rsidRPr="001E12C1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Kwiat męski zawiera dwa woreczki pyłkowe, zawierające ziarna pyłku, które po pęknięciu woreczków wysypują się</w:t>
                      </w:r>
                    </w:p>
                  </w:txbxContent>
                </v:textbox>
              </v:shape>
            </w:pict>
          </mc:Fallback>
        </mc:AlternateContent>
      </w:r>
    </w:p>
    <w:p w:rsidR="00B30E23" w:rsidRDefault="00B30E23" w:rsidP="00B30E23">
      <w:pPr>
        <w:ind w:left="1410"/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7620</wp:posOffset>
            </wp:positionV>
            <wp:extent cx="2616835" cy="3693795"/>
            <wp:effectExtent l="0" t="0" r="0" b="1905"/>
            <wp:wrapTight wrapText="bothSides">
              <wp:wrapPolygon edited="0">
                <wp:start x="0" y="0"/>
                <wp:lineTo x="0" y="21500"/>
                <wp:lineTo x="21385" y="21500"/>
                <wp:lineTo x="21385" y="0"/>
                <wp:lineTo x="0" y="0"/>
              </wp:wrapPolygon>
            </wp:wrapTight>
            <wp:docPr id="10" name="Obraz 10" descr="http://stronka_suzi.republika.pl/nagonas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ronka_suzi.republika.pl/nagonasien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68580</wp:posOffset>
                </wp:positionV>
                <wp:extent cx="1256030" cy="593725"/>
                <wp:effectExtent l="5080" t="12700" r="5715" b="1270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1E12C1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2C1">
                              <w:rPr>
                                <w:sz w:val="20"/>
                                <w:szCs w:val="20"/>
                              </w:rPr>
                              <w:t>Dojrzała sosna wytwarza dwa rodzaje kwiatów: męskie i żeńskie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9" o:spid="_x0000_s1035" type="#_x0000_t202" style="position:absolute;left:0;text-align:left;margin-left:4.4pt;margin-top:5.4pt;width:98.9pt;height:4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">
                <v:textbox style="mso-fit-shape-to-text:t" inset=".5mm,0,.5mm,0">
                  <w:txbxContent>
                    <w:p w:rsidR="00B30E23" w:rsidRPr="001E12C1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12C1">
                        <w:rPr>
                          <w:sz w:val="20"/>
                          <w:szCs w:val="20"/>
                        </w:rPr>
                        <w:t>Dojrzała sosna wytwarza dwa rodzaje kwiatów: męskie i żeńskie</w:t>
                      </w:r>
                    </w:p>
                  </w:txbxContent>
                </v:textbox>
              </v:shape>
            </w:pict>
          </mc:Fallback>
        </mc:AlternateContent>
      </w:r>
    </w:p>
    <w:p w:rsidR="00B30E23" w:rsidRDefault="00B30E23" w:rsidP="00B30E23">
      <w:pPr>
        <w:ind w:left="1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137795</wp:posOffset>
                </wp:positionV>
                <wp:extent cx="1173480" cy="593725"/>
                <wp:effectExtent l="10795" t="8890" r="6350" b="698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1E12C1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Kwiat żeński to mała łuska, na której znajdują się dwa zalążki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8" o:spid="_x0000_s1036" type="#_x0000_t202" style="position:absolute;left:0;text-align:left;margin-left:247.8pt;margin-top:10.85pt;width:92.4pt;height:46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">
                <v:textbox style="mso-fit-shape-to-text:t" inset="0,0,0,0">
                  <w:txbxContent>
                    <w:p w:rsidR="00B30E23" w:rsidRPr="001E12C1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Kwiat żeński to mała łuska, na której znajdują się dwa zalążki</w:t>
                      </w:r>
                    </w:p>
                  </w:txbxContent>
                </v:textbox>
              </v:shape>
            </w:pict>
          </mc:Fallback>
        </mc:AlternateContent>
      </w: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150495</wp:posOffset>
                </wp:positionV>
                <wp:extent cx="1092200" cy="447675"/>
                <wp:effectExtent l="8890" t="10160" r="13335" b="889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1E12C1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Pyłek trafia do zalążka i dochodzi do </w:t>
                            </w:r>
                            <w:r w:rsidRPr="005F6D3E">
                              <w:rPr>
                                <w:b/>
                                <w:sz w:val="20"/>
                                <w:szCs w:val="20"/>
                              </w:rPr>
                              <w:t>zapylenia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7" o:spid="_x0000_s1037" type="#_x0000_t202" style="position:absolute;left:0;text-align:left;margin-left:293pt;margin-top:11.85pt;width:86pt;height:35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">
                <v:textbox style="mso-fit-shape-to-text:t" inset="0,0,0,0">
                  <w:txbxContent>
                    <w:p w:rsidR="00B30E23" w:rsidRPr="001E12C1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Pyłek trafia do zalążka i dochodzi do </w:t>
                      </w:r>
                      <w:r w:rsidRPr="005F6D3E">
                        <w:rPr>
                          <w:b/>
                          <w:sz w:val="20"/>
                          <w:szCs w:val="20"/>
                        </w:rPr>
                        <w:t>zapylenia</w:t>
                      </w:r>
                    </w:p>
                  </w:txbxContent>
                </v:textbox>
              </v:shape>
            </w:pict>
          </mc:Fallback>
        </mc:AlternateContent>
      </w:r>
    </w:p>
    <w:p w:rsidR="00B30E23" w:rsidRDefault="00B30E23" w:rsidP="00B30E23">
      <w:pPr>
        <w:ind w:left="1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775335</wp:posOffset>
                </wp:positionV>
                <wp:extent cx="1193800" cy="301625"/>
                <wp:effectExtent l="10795" t="6350" r="5080" b="63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1E12C1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 nasienia rozwija się młody sporofit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6" o:spid="_x0000_s1038" type="#_x0000_t202" style="position:absolute;left:0;text-align:left;margin-left:24.55pt;margin-top:61.05pt;width:94pt;height:23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">
                <v:textbox style="mso-fit-shape-to-text:t" inset="0,0,0,0">
                  <w:txbxContent>
                    <w:p w:rsidR="00B30E23" w:rsidRPr="001E12C1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 nasienia rozwija się młody sporofit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135255</wp:posOffset>
                </wp:positionV>
                <wp:extent cx="1362710" cy="1123315"/>
                <wp:effectExtent l="8890" t="13970" r="9525" b="571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5F6D3E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6D3E">
                              <w:rPr>
                                <w:sz w:val="20"/>
                                <w:szCs w:val="20"/>
                              </w:rPr>
                              <w:t xml:space="preserve">Ziarno pyłku wytwarza łagiewkę pyłkową, która transportuje gametę męską do komórki jajowej – dochodzi do </w:t>
                            </w:r>
                            <w:r w:rsidRPr="005F6D3E">
                              <w:rPr>
                                <w:b/>
                                <w:sz w:val="20"/>
                                <w:szCs w:val="20"/>
                              </w:rPr>
                              <w:t>zapłodnienia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5" o:spid="_x0000_s1039" type="#_x0000_t202" style="position:absolute;left:0;text-align:left;margin-left:287.25pt;margin-top:10.65pt;width:107.3pt;height:88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">
                <v:textbox style="mso-fit-shape-to-text:t">
                  <w:txbxContent>
                    <w:p w:rsidR="00B30E23" w:rsidRPr="005F6D3E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6D3E">
                        <w:rPr>
                          <w:sz w:val="20"/>
                          <w:szCs w:val="20"/>
                        </w:rPr>
                        <w:t xml:space="preserve">Ziarno pyłku wytwarza łagiewkę pyłkową, która transportuje gametę męską do komórki jajowej – dochodzi do </w:t>
                      </w:r>
                      <w:r w:rsidRPr="005F6D3E">
                        <w:rPr>
                          <w:b/>
                          <w:sz w:val="20"/>
                          <w:szCs w:val="20"/>
                        </w:rPr>
                        <w:t>zapłodnienia</w:t>
                      </w:r>
                    </w:p>
                  </w:txbxContent>
                </v:textbox>
              </v:shape>
            </w:pict>
          </mc:Fallback>
        </mc:AlternateContent>
      </w: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13970</wp:posOffset>
                </wp:positionV>
                <wp:extent cx="1969770" cy="447675"/>
                <wp:effectExtent l="8890" t="10160" r="12065" b="889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23" w:rsidRPr="001E12C1" w:rsidRDefault="00B30E23" w:rsidP="00B30E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 skutek zapłodnienia w każdej łusce powstają po dwie zygoty, z których rozwijają się nasiona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4" o:spid="_x0000_s1040" type="#_x0000_t202" style="position:absolute;left:0;text-align:left;margin-left:85.75pt;margin-top:1.1pt;width:155.1pt;height:35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">
                <v:textbox style="mso-fit-shape-to-text:t" inset="0,0,0,0">
                  <w:txbxContent>
                    <w:p w:rsidR="00B30E23" w:rsidRPr="001E12C1" w:rsidRDefault="00B30E23" w:rsidP="00B30E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 skutek zapłodnienia w każdej łusce powstają po dwie zygoty, z których rozwijają się nasiona</w:t>
                      </w:r>
                    </w:p>
                  </w:txbxContent>
                </v:textbox>
              </v:shape>
            </w:pict>
          </mc:Fallback>
        </mc:AlternateContent>
      </w:r>
    </w:p>
    <w:p w:rsidR="00B30E23" w:rsidRDefault="00B30E23" w:rsidP="00B30E23">
      <w:pPr>
        <w:ind w:left="1410"/>
      </w:pPr>
    </w:p>
    <w:p w:rsidR="00B30E23" w:rsidRDefault="00B30E23" w:rsidP="00B30E23">
      <w:pPr>
        <w:ind w:left="1410"/>
      </w:pPr>
    </w:p>
    <w:p w:rsidR="00B30E23" w:rsidRDefault="00B30E23" w:rsidP="00B30E23">
      <w:pPr>
        <w:numPr>
          <w:ilvl w:val="0"/>
          <w:numId w:val="5"/>
        </w:numPr>
      </w:pPr>
      <w:r>
        <w:t xml:space="preserve">Uczniowie otrzymują fotografie różnych części roślin nagonasiennych z Doliny Baryczy. Rozpoznają je i podają ich nazwę. Następnie nauczyciel wyświetla zdjęcia lasów Doliny Baryczy. Zadaniem uczniów jest rozpoznanie roślin nagonasiennych. </w:t>
      </w:r>
    </w:p>
    <w:p w:rsidR="00B30E23" w:rsidRDefault="00B30E23" w:rsidP="00B30E23">
      <w:pPr>
        <w:ind w:left="720"/>
      </w:pPr>
    </w:p>
    <w:p w:rsidR="00B30E23" w:rsidRDefault="00B30E23" w:rsidP="00B30E23">
      <w:pPr>
        <w:numPr>
          <w:ilvl w:val="0"/>
          <w:numId w:val="6"/>
        </w:numPr>
      </w:pPr>
      <w:r>
        <w:t xml:space="preserve">Po przeczytaniu informacji w podręczniku uczniowie podają znaczenie roślin nagonasiennych. </w:t>
      </w:r>
      <w:bookmarkStart w:id="0" w:name="_GoBack"/>
      <w:bookmarkEnd w:id="0"/>
    </w:p>
    <w:p w:rsidR="00B30E23" w:rsidRDefault="00B30E23" w:rsidP="00B30E23">
      <w:pPr>
        <w:ind w:left="720"/>
      </w:pPr>
    </w:p>
    <w:p w:rsidR="00B30E23" w:rsidRDefault="00B30E23" w:rsidP="00B30E23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Faza podsumowująca (5 min).</w:t>
      </w:r>
    </w:p>
    <w:p w:rsidR="00B30E23" w:rsidRDefault="00B30E23" w:rsidP="00B30E23">
      <w:pPr>
        <w:pStyle w:val="Akapitzlist"/>
        <w:ind w:left="1080"/>
      </w:pPr>
      <w:r>
        <w:t xml:space="preserve">- nauczyciel podsumowuje wiadomości </w:t>
      </w:r>
    </w:p>
    <w:p w:rsidR="00B30E23" w:rsidRDefault="00B30E23" w:rsidP="00B30E23">
      <w:pPr>
        <w:pStyle w:val="Akapitzlist"/>
        <w:ind w:left="1080"/>
      </w:pPr>
      <w:r>
        <w:t>- nauczyciel zadaje pracę domową</w:t>
      </w:r>
    </w:p>
    <w:p w:rsidR="00B30E23" w:rsidRDefault="00B30E23" w:rsidP="00B30E23"/>
    <w:p w:rsidR="00B30E23" w:rsidRDefault="00B30E23" w:rsidP="00B30E23">
      <w:pPr>
        <w:numPr>
          <w:ilvl w:val="1"/>
          <w:numId w:val="1"/>
        </w:numPr>
        <w:tabs>
          <w:tab w:val="clear" w:pos="1440"/>
          <w:tab w:val="num" w:pos="709"/>
        </w:tabs>
        <w:ind w:left="993" w:hanging="567"/>
      </w:pPr>
      <w:r>
        <w:t>Powtórzenie wiadomości i rozwiązanie zadań:</w:t>
      </w:r>
    </w:p>
    <w:p w:rsidR="00B30E23" w:rsidRDefault="00B30E23" w:rsidP="00B30E23">
      <w:pPr>
        <w:ind w:left="720"/>
      </w:pPr>
      <w:r>
        <w:t xml:space="preserve">Zadanie 1 </w:t>
      </w:r>
    </w:p>
    <w:p w:rsidR="00B30E23" w:rsidRDefault="00B30E23" w:rsidP="00B30E23">
      <w:pPr>
        <w:ind w:left="720"/>
        <w:rPr>
          <w:noProof/>
        </w:rPr>
      </w:pPr>
      <w:r w:rsidRPr="009E6212">
        <w:rPr>
          <w:noProof/>
        </w:rPr>
        <w:drawing>
          <wp:inline distT="0" distB="0" distL="0" distR="0">
            <wp:extent cx="4692650" cy="18199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23" w:rsidRDefault="00B30E23" w:rsidP="00B30E23">
      <w:pPr>
        <w:ind w:left="720"/>
        <w:rPr>
          <w:noProof/>
        </w:rPr>
      </w:pPr>
      <w:r>
        <w:rPr>
          <w:noProof/>
        </w:rPr>
        <w:t>Zadanie 2</w:t>
      </w:r>
    </w:p>
    <w:p w:rsidR="00B30E23" w:rsidRDefault="00B30E23" w:rsidP="00B30E23">
      <w:pPr>
        <w:ind w:left="720"/>
      </w:pPr>
      <w:r w:rsidRPr="009E6212">
        <w:rPr>
          <w:noProof/>
        </w:rPr>
        <w:drawing>
          <wp:inline distT="0" distB="0" distL="0" distR="0">
            <wp:extent cx="4968875" cy="188912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23" w:rsidRDefault="00B30E23" w:rsidP="00B30E23">
      <w:pPr>
        <w:numPr>
          <w:ilvl w:val="1"/>
          <w:numId w:val="1"/>
        </w:numPr>
        <w:tabs>
          <w:tab w:val="clear" w:pos="1440"/>
          <w:tab w:val="num" w:pos="567"/>
        </w:tabs>
        <w:ind w:hanging="1156"/>
      </w:pPr>
      <w:r>
        <w:t xml:space="preserve">Praca domowa: Podczas spaceru do lasu wykonaj fotografie roślin nagonasiennych. </w:t>
      </w:r>
    </w:p>
    <w:p w:rsidR="00B30E23" w:rsidRDefault="00B30E23" w:rsidP="00B30E23">
      <w:pPr>
        <w:ind w:left="1410"/>
      </w:pPr>
    </w:p>
    <w:p w:rsidR="00BC2161" w:rsidRDefault="00BC2161"/>
    <w:sectPr w:rsidR="00BC2161" w:rsidSect="0003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6E0"/>
    <w:multiLevelType w:val="hybridMultilevel"/>
    <w:tmpl w:val="C85E4EE2"/>
    <w:lvl w:ilvl="0" w:tplc="DE842A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E0A"/>
    <w:multiLevelType w:val="hybridMultilevel"/>
    <w:tmpl w:val="9ABA5038"/>
    <w:lvl w:ilvl="0" w:tplc="D44E53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C05EF"/>
    <w:multiLevelType w:val="hybridMultilevel"/>
    <w:tmpl w:val="7F765F1A"/>
    <w:lvl w:ilvl="0" w:tplc="189C97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1F1738"/>
    <w:multiLevelType w:val="hybridMultilevel"/>
    <w:tmpl w:val="B868F760"/>
    <w:lvl w:ilvl="0" w:tplc="189C97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74D33"/>
    <w:multiLevelType w:val="hybridMultilevel"/>
    <w:tmpl w:val="4906E31A"/>
    <w:lvl w:ilvl="0" w:tplc="0C80E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E355B"/>
    <w:multiLevelType w:val="hybridMultilevel"/>
    <w:tmpl w:val="2BF2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23"/>
    <w:rsid w:val="00A22674"/>
    <w:rsid w:val="00B30E23"/>
    <w:rsid w:val="00BC2161"/>
    <w:rsid w:val="00C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9FD4"/>
  <w15:chartTrackingRefBased/>
  <w15:docId w15:val="{670AAD86-4B2D-4B3F-A2AB-C2079D95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3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2017-03-02T18:54:00Z</dcterms:created>
  <dcterms:modified xsi:type="dcterms:W3CDTF">2017-03-02T19:16:00Z</dcterms:modified>
</cp:coreProperties>
</file>