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85" w:rsidRPr="00F01A16" w:rsidRDefault="00F870FF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16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 ZAJĘĆ</w:t>
      </w:r>
    </w:p>
    <w:p w:rsidR="00F870FF" w:rsidRPr="00F01A16" w:rsidRDefault="00280685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1A1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opracowała:</w:t>
      </w:r>
      <w:r w:rsidR="00F870FF" w:rsidRPr="00F0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0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mgr Ewa Mencel </w:t>
      </w:r>
    </w:p>
    <w:p w:rsidR="00F870FF" w:rsidRPr="00F01A16" w:rsidRDefault="00F870FF" w:rsidP="00F870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0685" w:rsidRPr="00F01A16" w:rsidRDefault="00280685" w:rsidP="00280685">
      <w:pPr>
        <w:rPr>
          <w:rFonts w:ascii="Times New Roman" w:hAnsi="Times New Roman" w:cs="Times New Roman"/>
          <w:b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Temat kompleksowy: </w:t>
      </w:r>
      <w:r w:rsidR="001236CD" w:rsidRPr="00F01A16">
        <w:rPr>
          <w:rFonts w:ascii="Times New Roman" w:hAnsi="Times New Roman" w:cs="Times New Roman"/>
          <w:b/>
          <w:sz w:val="24"/>
          <w:szCs w:val="24"/>
        </w:rPr>
        <w:t>Wiosna</w:t>
      </w:r>
    </w:p>
    <w:p w:rsidR="00280685" w:rsidRPr="00F01A16" w:rsidRDefault="00280685" w:rsidP="00280685">
      <w:pPr>
        <w:rPr>
          <w:rFonts w:ascii="Times New Roman" w:hAnsi="Times New Roman" w:cs="Times New Roman"/>
          <w:b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Temat dnia: </w:t>
      </w:r>
      <w:r w:rsidR="001236CD" w:rsidRPr="00F01A16">
        <w:rPr>
          <w:rFonts w:ascii="Times New Roman" w:hAnsi="Times New Roman" w:cs="Times New Roman"/>
          <w:b/>
          <w:sz w:val="24"/>
          <w:szCs w:val="24"/>
        </w:rPr>
        <w:t>Pierwsze motyle Doliny Baryczy</w:t>
      </w:r>
    </w:p>
    <w:p w:rsidR="00280685" w:rsidRPr="00F01A16" w:rsidRDefault="00280685" w:rsidP="00280685">
      <w:pPr>
        <w:rPr>
          <w:rFonts w:ascii="Times New Roman" w:hAnsi="Times New Roman" w:cs="Times New Roman"/>
          <w:b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Grupa wiekowa: </w:t>
      </w:r>
      <w:r w:rsidRPr="00F01A16">
        <w:rPr>
          <w:rFonts w:ascii="Times New Roman" w:hAnsi="Times New Roman" w:cs="Times New Roman"/>
          <w:b/>
          <w:sz w:val="24"/>
          <w:szCs w:val="24"/>
        </w:rPr>
        <w:t xml:space="preserve">6- </w:t>
      </w:r>
      <w:proofErr w:type="spellStart"/>
      <w:r w:rsidRPr="00F01A16">
        <w:rPr>
          <w:rFonts w:ascii="Times New Roman" w:hAnsi="Times New Roman" w:cs="Times New Roman"/>
          <w:b/>
          <w:sz w:val="24"/>
          <w:szCs w:val="24"/>
        </w:rPr>
        <w:t>latki</w:t>
      </w:r>
      <w:proofErr w:type="spellEnd"/>
    </w:p>
    <w:p w:rsidR="00280685" w:rsidRPr="00F01A16" w:rsidRDefault="001236CD" w:rsidP="00280685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Data realizacji: 30</w:t>
      </w:r>
      <w:r w:rsidR="00994D3D" w:rsidRPr="00F01A16">
        <w:rPr>
          <w:rFonts w:ascii="Times New Roman" w:hAnsi="Times New Roman" w:cs="Times New Roman"/>
          <w:sz w:val="24"/>
          <w:szCs w:val="24"/>
        </w:rPr>
        <w:t>.03.2017</w:t>
      </w:r>
      <w:r w:rsidR="00280685" w:rsidRPr="00F01A1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80685" w:rsidRPr="00F01A16" w:rsidRDefault="00280685" w:rsidP="00280685">
      <w:pPr>
        <w:jc w:val="both"/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Miejsce </w:t>
      </w:r>
      <w:r w:rsidR="00C55F53" w:rsidRPr="00F01A16">
        <w:rPr>
          <w:rFonts w:ascii="Times New Roman" w:hAnsi="Times New Roman" w:cs="Times New Roman"/>
          <w:sz w:val="24"/>
          <w:szCs w:val="24"/>
        </w:rPr>
        <w:t xml:space="preserve">realizacji:  </w:t>
      </w:r>
      <w:r w:rsidR="00994D3D" w:rsidRPr="00F01A16">
        <w:rPr>
          <w:rFonts w:ascii="Times New Roman" w:hAnsi="Times New Roman" w:cs="Times New Roman"/>
          <w:sz w:val="24"/>
          <w:szCs w:val="24"/>
        </w:rPr>
        <w:t>sala przedszkolna</w:t>
      </w:r>
    </w:p>
    <w:p w:rsidR="00F01A16" w:rsidRPr="00F01A16" w:rsidRDefault="00280685" w:rsidP="00280685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b/>
          <w:sz w:val="24"/>
          <w:szCs w:val="24"/>
        </w:rPr>
        <w:t>Podstawa programowa</w:t>
      </w:r>
      <w:r w:rsidRPr="00F01A16">
        <w:rPr>
          <w:rFonts w:ascii="Times New Roman" w:hAnsi="Times New Roman" w:cs="Times New Roman"/>
          <w:sz w:val="24"/>
          <w:szCs w:val="24"/>
        </w:rPr>
        <w:t xml:space="preserve">- numery obszarów z podstawy programowej: 1.1, </w:t>
      </w:r>
      <w:r w:rsidR="00F01A16" w:rsidRPr="00F01A16">
        <w:rPr>
          <w:rFonts w:ascii="Times New Roman" w:hAnsi="Times New Roman" w:cs="Times New Roman"/>
          <w:sz w:val="24"/>
          <w:szCs w:val="24"/>
        </w:rPr>
        <w:t xml:space="preserve">1,2, </w:t>
      </w:r>
      <w:r w:rsidR="00AC6D7A" w:rsidRPr="00F01A16">
        <w:rPr>
          <w:rFonts w:ascii="Times New Roman" w:hAnsi="Times New Roman" w:cs="Times New Roman"/>
          <w:sz w:val="24"/>
          <w:szCs w:val="24"/>
        </w:rPr>
        <w:t xml:space="preserve">3.1, 3.2, </w:t>
      </w:r>
      <w:r w:rsidR="00F01A16" w:rsidRPr="00F01A16">
        <w:rPr>
          <w:rFonts w:ascii="Times New Roman" w:hAnsi="Times New Roman" w:cs="Times New Roman"/>
          <w:sz w:val="24"/>
          <w:szCs w:val="24"/>
        </w:rPr>
        <w:t xml:space="preserve">3.3, </w:t>
      </w:r>
      <w:r w:rsidR="00AC6D7A" w:rsidRPr="00F01A16">
        <w:rPr>
          <w:rFonts w:ascii="Times New Roman" w:hAnsi="Times New Roman" w:cs="Times New Roman"/>
          <w:sz w:val="24"/>
          <w:szCs w:val="24"/>
        </w:rPr>
        <w:t xml:space="preserve">4.2, </w:t>
      </w:r>
      <w:r w:rsidR="00F01A16" w:rsidRPr="00F01A16">
        <w:rPr>
          <w:rFonts w:ascii="Times New Roman" w:hAnsi="Times New Roman" w:cs="Times New Roman"/>
          <w:sz w:val="24"/>
          <w:szCs w:val="24"/>
        </w:rPr>
        <w:t xml:space="preserve"> </w:t>
      </w:r>
      <w:r w:rsidR="00AC6D7A" w:rsidRPr="00F01A16">
        <w:rPr>
          <w:rFonts w:ascii="Times New Roman" w:hAnsi="Times New Roman" w:cs="Times New Roman"/>
          <w:sz w:val="24"/>
          <w:szCs w:val="24"/>
        </w:rPr>
        <w:t xml:space="preserve">5.4, </w:t>
      </w:r>
      <w:r w:rsidR="00F01A16" w:rsidRPr="00F01A16">
        <w:rPr>
          <w:rFonts w:ascii="Times New Roman" w:hAnsi="Times New Roman" w:cs="Times New Roman"/>
          <w:sz w:val="24"/>
          <w:szCs w:val="24"/>
        </w:rPr>
        <w:t>8.2, 9.1, 10.1, 12.1, 12.2, 13.1, 14.2, 14.6, 14.7.</w:t>
      </w:r>
    </w:p>
    <w:p w:rsidR="009225E4" w:rsidRPr="00F01A16" w:rsidRDefault="00280685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Cele</w:t>
      </w:r>
      <w:r w:rsidR="00994D3D" w:rsidRPr="00F01A16">
        <w:rPr>
          <w:rFonts w:ascii="Times New Roman" w:hAnsi="Times New Roman" w:cs="Times New Roman"/>
          <w:sz w:val="24"/>
          <w:szCs w:val="24"/>
        </w:rPr>
        <w:t xml:space="preserve"> ogólne</w:t>
      </w:r>
      <w:r w:rsidRPr="00F01A16">
        <w:rPr>
          <w:rFonts w:ascii="Times New Roman" w:hAnsi="Times New Roman" w:cs="Times New Roman"/>
          <w:sz w:val="24"/>
          <w:szCs w:val="24"/>
        </w:rPr>
        <w:t>:</w:t>
      </w:r>
    </w:p>
    <w:p w:rsidR="006F3907" w:rsidRPr="00F01A16" w:rsidRDefault="00280685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-</w:t>
      </w:r>
      <w:r w:rsidR="00C55F53" w:rsidRPr="00F01A16">
        <w:rPr>
          <w:rFonts w:ascii="Times New Roman" w:hAnsi="Times New Roman" w:cs="Times New Roman"/>
          <w:sz w:val="24"/>
          <w:szCs w:val="24"/>
        </w:rPr>
        <w:t xml:space="preserve"> </w:t>
      </w:r>
      <w:r w:rsidR="00F01A16" w:rsidRPr="00F01A16">
        <w:rPr>
          <w:rFonts w:ascii="Times New Roman" w:hAnsi="Times New Roman" w:cs="Times New Roman"/>
          <w:sz w:val="24"/>
          <w:szCs w:val="24"/>
        </w:rPr>
        <w:t>zachęcanie do obserwacji przyrody</w:t>
      </w:r>
    </w:p>
    <w:p w:rsidR="00994D3D" w:rsidRPr="00F01A16" w:rsidRDefault="006F3907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- </w:t>
      </w:r>
      <w:r w:rsidR="00C55F53" w:rsidRPr="00F01A16">
        <w:rPr>
          <w:rFonts w:ascii="Times New Roman" w:hAnsi="Times New Roman" w:cs="Times New Roman"/>
          <w:sz w:val="24"/>
          <w:szCs w:val="24"/>
        </w:rPr>
        <w:t>wzbogacanie w</w:t>
      </w:r>
      <w:r w:rsidR="001236CD" w:rsidRPr="00F01A16">
        <w:rPr>
          <w:rFonts w:ascii="Times New Roman" w:hAnsi="Times New Roman" w:cs="Times New Roman"/>
          <w:sz w:val="24"/>
          <w:szCs w:val="24"/>
        </w:rPr>
        <w:t>iadomości dzieci na temat motyli</w:t>
      </w:r>
      <w:r w:rsidR="00C55F53" w:rsidRPr="00F01A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2451" w:rsidRPr="00F01A16" w:rsidRDefault="006F3907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- rozwijanie sprawności manualnej</w:t>
      </w:r>
      <w:r w:rsidR="009A2451" w:rsidRPr="00F01A16">
        <w:rPr>
          <w:rFonts w:ascii="Times New Roman" w:hAnsi="Times New Roman" w:cs="Times New Roman"/>
          <w:sz w:val="24"/>
          <w:szCs w:val="24"/>
        </w:rPr>
        <w:t>.</w:t>
      </w:r>
    </w:p>
    <w:p w:rsidR="00994D3D" w:rsidRPr="00F01A16" w:rsidRDefault="00994D3D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Cele operacyjne:</w:t>
      </w:r>
    </w:p>
    <w:p w:rsidR="00994D3D" w:rsidRPr="00F01A16" w:rsidRDefault="00994D3D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Dziecko:</w:t>
      </w:r>
    </w:p>
    <w:p w:rsidR="00156F38" w:rsidRPr="00F01A16" w:rsidRDefault="00994D3D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- </w:t>
      </w:r>
      <w:r w:rsidR="00156F38" w:rsidRPr="00F01A16">
        <w:rPr>
          <w:rFonts w:ascii="Times New Roman" w:hAnsi="Times New Roman" w:cs="Times New Roman"/>
          <w:sz w:val="24"/>
          <w:szCs w:val="24"/>
        </w:rPr>
        <w:t xml:space="preserve">swobodnie i śmiało wypowiada się na określony temat, </w:t>
      </w:r>
    </w:p>
    <w:p w:rsidR="00994D3D" w:rsidRPr="00F01A16" w:rsidRDefault="00156F38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- </w:t>
      </w:r>
      <w:r w:rsidR="00994D3D" w:rsidRPr="00F01A16">
        <w:rPr>
          <w:rFonts w:ascii="Times New Roman" w:hAnsi="Times New Roman" w:cs="Times New Roman"/>
          <w:sz w:val="24"/>
          <w:szCs w:val="24"/>
        </w:rPr>
        <w:t xml:space="preserve">wzbogaca wiedzę przyrodniczą, </w:t>
      </w:r>
    </w:p>
    <w:p w:rsidR="00994D3D" w:rsidRPr="00F01A16" w:rsidRDefault="00994D3D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-</w:t>
      </w:r>
      <w:r w:rsidR="00F01A16" w:rsidRPr="00F01A16">
        <w:rPr>
          <w:rFonts w:ascii="Times New Roman" w:hAnsi="Times New Roman" w:cs="Times New Roman"/>
          <w:sz w:val="24"/>
          <w:szCs w:val="24"/>
        </w:rPr>
        <w:t xml:space="preserve"> wie co to jest mapa Doliny Baryczy</w:t>
      </w:r>
      <w:r w:rsidRPr="00F01A16">
        <w:rPr>
          <w:rFonts w:ascii="Times New Roman" w:hAnsi="Times New Roman" w:cs="Times New Roman"/>
          <w:sz w:val="24"/>
          <w:szCs w:val="24"/>
        </w:rPr>
        <w:t>,</w:t>
      </w:r>
    </w:p>
    <w:p w:rsidR="00F01A16" w:rsidRPr="00F01A16" w:rsidRDefault="00F01A16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- dostrzega różnice,</w:t>
      </w:r>
    </w:p>
    <w:p w:rsidR="00F01A16" w:rsidRPr="00F01A16" w:rsidRDefault="00F01A16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- wymienia etapy rozwojowe motyla, </w:t>
      </w:r>
    </w:p>
    <w:p w:rsidR="00F01A16" w:rsidRPr="00F01A16" w:rsidRDefault="00F01A16" w:rsidP="00994D3D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- aktywnie uczestniczy w zajęciach plastycznych.</w:t>
      </w:r>
    </w:p>
    <w:p w:rsidR="00280685" w:rsidRPr="00F01A16" w:rsidRDefault="00280685" w:rsidP="00280685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Metody: słowna, czynna, oglądowa.</w:t>
      </w:r>
    </w:p>
    <w:p w:rsidR="00280685" w:rsidRPr="00F01A16" w:rsidRDefault="00280685" w:rsidP="00280685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Forma:  indywidualna , zbiorowa z całą grupą.</w:t>
      </w:r>
    </w:p>
    <w:p w:rsidR="00280685" w:rsidRPr="00F01A16" w:rsidRDefault="00280685" w:rsidP="00280685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Środki dydaktyczne:</w:t>
      </w:r>
    </w:p>
    <w:p w:rsidR="001236CD" w:rsidRPr="00F01A16" w:rsidRDefault="001236CD" w:rsidP="002C0DBC">
      <w:pPr>
        <w:jc w:val="both"/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lastRenderedPageBreak/>
        <w:t xml:space="preserve">Mapa „Dolina Baryczy”, </w:t>
      </w:r>
      <w:r w:rsidR="002C0DBC" w:rsidRPr="00F01A16">
        <w:rPr>
          <w:rFonts w:ascii="Times New Roman" w:hAnsi="Times New Roman" w:cs="Times New Roman"/>
          <w:sz w:val="24"/>
          <w:szCs w:val="24"/>
        </w:rPr>
        <w:t xml:space="preserve">klocki w kształcie figur geometrycznych, </w:t>
      </w:r>
      <w:r w:rsidRPr="00F01A16">
        <w:rPr>
          <w:rFonts w:ascii="Times New Roman" w:hAnsi="Times New Roman" w:cs="Times New Roman"/>
          <w:sz w:val="24"/>
          <w:szCs w:val="24"/>
        </w:rPr>
        <w:t>plansza „Etapy rozwoju motyla”, grzechotka</w:t>
      </w:r>
      <w:r w:rsidR="002C0DBC" w:rsidRPr="00F01A16">
        <w:rPr>
          <w:rFonts w:ascii="Times New Roman" w:hAnsi="Times New Roman" w:cs="Times New Roman"/>
          <w:sz w:val="24"/>
          <w:szCs w:val="24"/>
        </w:rPr>
        <w:t>, bębenek, kolorowe krążki, napis: motyl, obrazki motyli (z różnicami w wyglądzie), kartki z bloku technicznego, ołówki, farby plakato</w:t>
      </w:r>
      <w:r w:rsidR="00F01A16" w:rsidRPr="00F01A16">
        <w:rPr>
          <w:rFonts w:ascii="Times New Roman" w:hAnsi="Times New Roman" w:cs="Times New Roman"/>
          <w:sz w:val="24"/>
          <w:szCs w:val="24"/>
        </w:rPr>
        <w:t xml:space="preserve">we, pędzelki, kubeczki na wodę, nożyczki. </w:t>
      </w:r>
    </w:p>
    <w:p w:rsidR="001236CD" w:rsidRPr="00F01A16" w:rsidRDefault="00280685" w:rsidP="00280685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  <w:u w:val="single"/>
        </w:rPr>
        <w:t>Przebieg zajęcia:</w:t>
      </w:r>
    </w:p>
    <w:p w:rsidR="001236CD" w:rsidRDefault="001236CD" w:rsidP="001236CD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Dolina Baryczy- praca z mapą Doliny Baryczy- rozmowa.</w:t>
      </w:r>
    </w:p>
    <w:p w:rsidR="00F01A16" w:rsidRPr="00F01A16" w:rsidRDefault="00F01A16" w:rsidP="00F01A16">
      <w:pPr>
        <w:pStyle w:val="Akapitzlist"/>
        <w:rPr>
          <w:color w:val="auto"/>
          <w:sz w:val="24"/>
          <w:szCs w:val="24"/>
        </w:rPr>
      </w:pPr>
    </w:p>
    <w:p w:rsidR="001236CD" w:rsidRPr="00F01A16" w:rsidRDefault="001236CD" w:rsidP="001236CD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„Motyle z figur”- zabawa twórcza</w:t>
      </w:r>
    </w:p>
    <w:p w:rsidR="001236CD" w:rsidRPr="00F01A16" w:rsidRDefault="001236CD" w:rsidP="001236CD">
      <w:pPr>
        <w:jc w:val="both"/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Dzieci układają z klocków w kształcie figur geometrycznych wymyślone przez siebie motyle (zwrócenie uwagi na skrzydła motyla- prawe i lewe- są takie same- symetryczne).</w:t>
      </w:r>
    </w:p>
    <w:p w:rsidR="001236CD" w:rsidRDefault="001236CD" w:rsidP="001236CD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„Motyl”- dzielenie słów: motyl, motyle na sylaby i na głoski.</w:t>
      </w:r>
    </w:p>
    <w:p w:rsidR="00F01A16" w:rsidRPr="00F01A16" w:rsidRDefault="00F01A16" w:rsidP="00F01A16">
      <w:pPr>
        <w:pStyle w:val="Akapitzlist"/>
        <w:rPr>
          <w:color w:val="auto"/>
          <w:sz w:val="24"/>
          <w:szCs w:val="24"/>
        </w:rPr>
      </w:pPr>
    </w:p>
    <w:p w:rsidR="001236CD" w:rsidRDefault="001236CD" w:rsidP="001236CD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Pierwsze motyle- zapoznanie z etapami rozwojowymi motyla.</w:t>
      </w:r>
    </w:p>
    <w:p w:rsidR="00F01A16" w:rsidRPr="00F01A16" w:rsidRDefault="00F01A16" w:rsidP="00F01A16">
      <w:pPr>
        <w:pStyle w:val="Akapitzlist"/>
        <w:rPr>
          <w:color w:val="auto"/>
          <w:sz w:val="24"/>
          <w:szCs w:val="24"/>
        </w:rPr>
      </w:pPr>
    </w:p>
    <w:p w:rsidR="00F01A16" w:rsidRPr="00F01A16" w:rsidRDefault="00F01A16" w:rsidP="00F01A16">
      <w:pPr>
        <w:pStyle w:val="Akapitzlist"/>
        <w:rPr>
          <w:color w:val="auto"/>
          <w:sz w:val="24"/>
          <w:szCs w:val="24"/>
        </w:rPr>
      </w:pPr>
    </w:p>
    <w:p w:rsidR="001236CD" w:rsidRPr="00F01A16" w:rsidRDefault="001236CD" w:rsidP="001236CD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„Motyle”- zabawa orientacyjno- porządkowa</w:t>
      </w:r>
    </w:p>
    <w:p w:rsidR="002C0DBC" w:rsidRPr="00F01A16" w:rsidRDefault="001236CD" w:rsidP="002C0DBC">
      <w:pPr>
        <w:jc w:val="both"/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Przy d</w:t>
      </w:r>
      <w:r w:rsidR="002C0DBC" w:rsidRPr="00F01A16">
        <w:rPr>
          <w:rFonts w:ascii="Times New Roman" w:hAnsi="Times New Roman" w:cs="Times New Roman"/>
          <w:sz w:val="24"/>
          <w:szCs w:val="24"/>
        </w:rPr>
        <w:t>źwiękach grzechotki dzieci- motyle- fruwają nad łąką. Gdy usłyszą bębenek, siadają na krążkach- kwiatach- i pożywiają się nektarem. Ponowne dźwięki grzechotki są sygnałem do fruwania nad łąką.</w:t>
      </w:r>
    </w:p>
    <w:p w:rsidR="001236CD" w:rsidRPr="00F01A16" w:rsidRDefault="002C0DBC" w:rsidP="001236CD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„Kolorowe motyle”- zabawa dydaktyczna</w:t>
      </w:r>
    </w:p>
    <w:p w:rsidR="002C0DBC" w:rsidRPr="00F01A16" w:rsidRDefault="002C0DBC" w:rsidP="002C0DBC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Dzieci porównują wyglądy motyli i wymieniają elementy, którymi różnią się.</w:t>
      </w:r>
    </w:p>
    <w:p w:rsidR="002C0DBC" w:rsidRPr="00F01A16" w:rsidRDefault="002C0DBC" w:rsidP="001236CD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Praca w kartach pracy „Kolorowy start” cz. 3 (MAC) str. 56</w:t>
      </w:r>
    </w:p>
    <w:p w:rsidR="002C0DBC" w:rsidRPr="00F01A16" w:rsidRDefault="002C0DBC" w:rsidP="002C0DBC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- przeliczanie motyli,</w:t>
      </w:r>
    </w:p>
    <w:p w:rsidR="002C0DBC" w:rsidRPr="00F01A16" w:rsidRDefault="002C0DBC" w:rsidP="002C0DBC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- opowiadanie o rozwoju motyli na podstawie motyla cytrynka.</w:t>
      </w:r>
    </w:p>
    <w:p w:rsidR="002C0DBC" w:rsidRPr="00F01A16" w:rsidRDefault="002C0DBC" w:rsidP="001236CD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„Pierwszy motylek”- słuchanie wiersza:</w:t>
      </w:r>
    </w:p>
    <w:p w:rsidR="002C0DBC" w:rsidRPr="00F01A16" w:rsidRDefault="002C0DBC" w:rsidP="002C0DBC">
      <w:pPr>
        <w:ind w:left="360"/>
        <w:rPr>
          <w:rFonts w:ascii="Times New Roman" w:hAnsi="Times New Roman" w:cs="Times New Roman"/>
          <w:sz w:val="24"/>
          <w:szCs w:val="24"/>
          <w:shd w:val="clear" w:color="auto" w:fill="FFC0CB"/>
        </w:rPr>
      </w:pP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t>Pierwszy motylek wleciał na łąkę.</w:t>
      </w: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br/>
        <w:t>W locie radośnie witał się ze słonkiem.</w:t>
      </w: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br/>
        <w:t>W górze zabłądził w chmurkę i w mgiełkę</w:t>
      </w: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br/>
        <w:t>sfrunął trzepocząc żółtym skrzydełkiem.</w:t>
      </w: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br/>
      </w: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br/>
        <w:t>A gdy już dosyć miał tej gonitwy</w:t>
      </w: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br/>
      </w: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lastRenderedPageBreak/>
        <w:t>pytał się kwiatków, kiedy rozkwitły.</w:t>
      </w: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br/>
        <w:t>Pytał się dzieci, kiedy podrosły</w:t>
      </w:r>
      <w:r w:rsidRPr="00F01A16">
        <w:rPr>
          <w:rFonts w:ascii="Times New Roman" w:hAnsi="Times New Roman" w:cs="Times New Roman"/>
          <w:sz w:val="24"/>
          <w:szCs w:val="24"/>
          <w:shd w:val="clear" w:color="auto" w:fill="FFC0CB"/>
        </w:rPr>
        <w:br/>
        <w:t>tak mu upłynął pierwszy dzień wiosny.</w:t>
      </w:r>
    </w:p>
    <w:p w:rsidR="002C0DBC" w:rsidRDefault="002C0DBC" w:rsidP="002C0DBC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Rozmowa na temat wiersza.</w:t>
      </w:r>
    </w:p>
    <w:p w:rsidR="00F01A16" w:rsidRPr="00F01A16" w:rsidRDefault="00F01A16" w:rsidP="00F01A16">
      <w:pPr>
        <w:pStyle w:val="Akapitzlist"/>
        <w:rPr>
          <w:color w:val="auto"/>
          <w:sz w:val="24"/>
          <w:szCs w:val="24"/>
        </w:rPr>
      </w:pPr>
    </w:p>
    <w:p w:rsidR="002C0DBC" w:rsidRPr="00F01A16" w:rsidRDefault="002C0DBC" w:rsidP="002C0DBC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„Tańczymy walca”- zabawa rytmiczna</w:t>
      </w:r>
    </w:p>
    <w:p w:rsidR="002C0DBC" w:rsidRPr="00F01A16" w:rsidRDefault="002C0DBC" w:rsidP="002C0DBC">
      <w:pPr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>Dzieci poruszają się za nauczycielem krokiem walca przy piosence.</w:t>
      </w:r>
    </w:p>
    <w:p w:rsidR="002C0DBC" w:rsidRDefault="002C0DBC" w:rsidP="002C0DBC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>Praca plastyczna „Kolorowy motyl”</w:t>
      </w:r>
      <w:r w:rsidR="00F01A16" w:rsidRPr="00F01A16">
        <w:rPr>
          <w:color w:val="auto"/>
          <w:sz w:val="24"/>
          <w:szCs w:val="24"/>
        </w:rPr>
        <w:t>- wykonanie motyli według instrukcji nauczyciela (złożenie kartki z bloku na pół, narysowanie połowy motyla, wycięcie, na połowie motyla naniesienie farby, złożenie motyla na pół).</w:t>
      </w:r>
    </w:p>
    <w:p w:rsidR="00F01A16" w:rsidRPr="00F01A16" w:rsidRDefault="00F01A16" w:rsidP="00F01A16">
      <w:pPr>
        <w:pStyle w:val="Akapitzlist"/>
        <w:rPr>
          <w:color w:val="auto"/>
          <w:sz w:val="24"/>
          <w:szCs w:val="24"/>
        </w:rPr>
      </w:pPr>
    </w:p>
    <w:p w:rsidR="00F01A16" w:rsidRPr="00F01A16" w:rsidRDefault="00F01A16" w:rsidP="002C0DBC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F01A16">
        <w:rPr>
          <w:color w:val="auto"/>
          <w:sz w:val="24"/>
          <w:szCs w:val="24"/>
        </w:rPr>
        <w:t xml:space="preserve">„Pierwszy motyl”- nauka wiersza. </w:t>
      </w:r>
    </w:p>
    <w:p w:rsidR="00280685" w:rsidRPr="00F01A16" w:rsidRDefault="00280685" w:rsidP="0028068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1A16">
        <w:rPr>
          <w:rFonts w:ascii="Times New Roman" w:hAnsi="Times New Roman" w:cs="Times New Roman"/>
          <w:sz w:val="24"/>
          <w:szCs w:val="24"/>
        </w:rPr>
        <w:t xml:space="preserve">opracowała: </w:t>
      </w:r>
    </w:p>
    <w:p w:rsidR="00280685" w:rsidRPr="00280685" w:rsidRDefault="00280685" w:rsidP="0028068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551305" cy="485110"/>
            <wp:effectExtent l="38100" t="114300" r="29845" b="105440"/>
            <wp:docPr id="3" name="Obraz 1" descr="C:\Users\Ewa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Pictures\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282041">
                      <a:off x="0" y="0"/>
                      <a:ext cx="1550906" cy="4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FF" w:rsidRPr="008B7D6B" w:rsidRDefault="00F870FF">
      <w:pPr>
        <w:pStyle w:val="Bezodstpw"/>
        <w:rPr>
          <w:sz w:val="24"/>
          <w:szCs w:val="24"/>
        </w:rPr>
      </w:pPr>
    </w:p>
    <w:sectPr w:rsidR="00F870FF" w:rsidRPr="008B7D6B" w:rsidSect="00922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AE" w:rsidRDefault="00B44AAE" w:rsidP="00C44BCB">
      <w:pPr>
        <w:spacing w:after="0" w:line="240" w:lineRule="auto"/>
      </w:pPr>
      <w:r>
        <w:separator/>
      </w:r>
    </w:p>
  </w:endnote>
  <w:endnote w:type="continuationSeparator" w:id="0">
    <w:p w:rsidR="00B44AAE" w:rsidRDefault="00B44AAE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0" w:rsidRDefault="001403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0" w:rsidRDefault="001403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AE" w:rsidRDefault="00B44AAE" w:rsidP="00C44BCB">
      <w:pPr>
        <w:spacing w:after="0" w:line="240" w:lineRule="auto"/>
      </w:pPr>
      <w:r>
        <w:separator/>
      </w:r>
    </w:p>
  </w:footnote>
  <w:footnote w:type="continuationSeparator" w:id="0">
    <w:p w:rsidR="00B44AAE" w:rsidRDefault="00B44AAE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0" w:rsidRDefault="001403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0" w:rsidRDefault="001403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3"/>
    <w:multiLevelType w:val="hybridMultilevel"/>
    <w:tmpl w:val="A4AA8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7313"/>
    <w:multiLevelType w:val="hybridMultilevel"/>
    <w:tmpl w:val="E1B4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B2EF6"/>
    <w:multiLevelType w:val="hybridMultilevel"/>
    <w:tmpl w:val="2F0C2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022113"/>
    <w:rsid w:val="000417A9"/>
    <w:rsid w:val="00093B19"/>
    <w:rsid w:val="001236CD"/>
    <w:rsid w:val="00140370"/>
    <w:rsid w:val="00156F38"/>
    <w:rsid w:val="00171B64"/>
    <w:rsid w:val="00230FAF"/>
    <w:rsid w:val="00280685"/>
    <w:rsid w:val="002C069B"/>
    <w:rsid w:val="002C0DBC"/>
    <w:rsid w:val="002E4169"/>
    <w:rsid w:val="003467A6"/>
    <w:rsid w:val="00382036"/>
    <w:rsid w:val="004758AB"/>
    <w:rsid w:val="0049128E"/>
    <w:rsid w:val="004E1D71"/>
    <w:rsid w:val="00525DA5"/>
    <w:rsid w:val="005340DA"/>
    <w:rsid w:val="005B11AA"/>
    <w:rsid w:val="00612214"/>
    <w:rsid w:val="00641585"/>
    <w:rsid w:val="006719B0"/>
    <w:rsid w:val="006F3907"/>
    <w:rsid w:val="007A63C2"/>
    <w:rsid w:val="008131B0"/>
    <w:rsid w:val="008B7D6B"/>
    <w:rsid w:val="008E2D17"/>
    <w:rsid w:val="008E41CF"/>
    <w:rsid w:val="00921162"/>
    <w:rsid w:val="009225E4"/>
    <w:rsid w:val="00944A09"/>
    <w:rsid w:val="00962A7A"/>
    <w:rsid w:val="00994D3D"/>
    <w:rsid w:val="009A2451"/>
    <w:rsid w:val="009D26BB"/>
    <w:rsid w:val="009E7A35"/>
    <w:rsid w:val="00AC6D7A"/>
    <w:rsid w:val="00B40EE9"/>
    <w:rsid w:val="00B44AAE"/>
    <w:rsid w:val="00B478AB"/>
    <w:rsid w:val="00C44210"/>
    <w:rsid w:val="00C44BCB"/>
    <w:rsid w:val="00C55F53"/>
    <w:rsid w:val="00E35BA8"/>
    <w:rsid w:val="00ED6253"/>
    <w:rsid w:val="00F00FE2"/>
    <w:rsid w:val="00F01A16"/>
    <w:rsid w:val="00F8356A"/>
    <w:rsid w:val="00F870FF"/>
    <w:rsid w:val="00FD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0685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Ewa</cp:lastModifiedBy>
  <cp:revision>2</cp:revision>
  <cp:lastPrinted>2017-03-19T17:32:00Z</cp:lastPrinted>
  <dcterms:created xsi:type="dcterms:W3CDTF">2017-03-29T12:52:00Z</dcterms:created>
  <dcterms:modified xsi:type="dcterms:W3CDTF">2017-03-29T12:52:00Z</dcterms:modified>
</cp:coreProperties>
</file>