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0" w:rsidRDefault="000D6279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Rowerem do Goszcza</w:t>
      </w:r>
      <w:bookmarkStart w:id="0" w:name="_GoBack"/>
      <w:bookmarkEnd w:id="0"/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Miejsce: ścieżka rowerowa w Dolinie Baryczy, zwiedzenie </w:t>
      </w:r>
      <w:r w:rsidR="009B1D6E">
        <w:rPr>
          <w:rFonts w:ascii="Times New Roman" w:hAnsi="Times New Roman" w:cs="Times New Roman"/>
        </w:rPr>
        <w:t>kompleksu pałacowo – zamkowego w Goszczu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Przyrządy: rowery wypożyczone z Gminnego Ośrodka Sportu i Rekreacji w Twardogórze.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Czas:90 min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szczegółowe: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-Uczeń doskonali jazdę na rowerze, potrafi poradzić sobie z podstawowymi zadaniami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-Uczeń zna przepisy ruchu drogowego</w:t>
      </w:r>
    </w:p>
    <w:p w:rsidR="009B1D6E" w:rsidRDefault="009B1D6E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Uczeń poznaje jeden z zabytków w Goszczu</w:t>
      </w:r>
    </w:p>
    <w:p w:rsidR="009B1D6E" w:rsidRDefault="009B1D6E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Uczeń dba o środowisko</w:t>
      </w: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kształtuje koordynację wzrokowo ruchową, zwinność, szybkość</w:t>
      </w:r>
    </w:p>
    <w:tbl>
      <w:tblPr>
        <w:tblStyle w:val="Tabela-Siatka"/>
        <w:tblW w:w="0" w:type="auto"/>
        <w:tblInd w:w="547" w:type="dxa"/>
        <w:tblLook w:val="04A0" w:firstRow="1" w:lastRow="0" w:firstColumn="1" w:lastColumn="0" w:noHBand="0" w:noVBand="1"/>
      </w:tblPr>
      <w:tblGrid>
        <w:gridCol w:w="2471"/>
        <w:gridCol w:w="4255"/>
      </w:tblGrid>
      <w:tr w:rsidR="00741AD0" w:rsidTr="00741AD0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 lekcyjny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zadania</w:t>
            </w:r>
          </w:p>
        </w:tc>
      </w:tr>
      <w:tr w:rsidR="00741AD0" w:rsidTr="00741AD0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0" w:rsidRDefault="00741AD0" w:rsidP="009B1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.Część wstępna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organizacyjno-porządkowe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przygotowujące organizm do wysiłku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9B1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Część główna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9B1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Część Końcowa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Zbiórka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Sprawdzenie obecności, podanie celu wycieczki, motywacja, sprawdzenie sprzętu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ożywiająca</w:t>
            </w:r>
          </w:p>
          <w:p w:rsidR="00741AD0" w:rsidRDefault="00741AD0" w:rsidP="00741AD0">
            <w:pPr>
              <w:pStyle w:val="Akapitzlist"/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Pokonywanie toru przeszkód rowerem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Założenie kasków rowerowych oraz kamizelek odblaskowych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Przydzielenie środków łączności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wycieczki według ustalonego programu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Dojazd do </w:t>
            </w:r>
            <w:r w:rsidR="009B1D6E">
              <w:rPr>
                <w:rFonts w:ascii="Times New Roman" w:hAnsi="Times New Roman" w:cs="Times New Roman"/>
              </w:rPr>
              <w:t>terenu parkowo – zamkowego w Goszczu</w:t>
            </w:r>
          </w:p>
          <w:p w:rsidR="009B1D6E" w:rsidRDefault="009B1D6E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Posprzątanie placu zamkowego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Dojazd do wiaty i ogródka rekreacyjnego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Odpoczynek</w:t>
            </w: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Powrót do szkoły tą samą drogą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rozluźniające i uspokajające</w:t>
            </w:r>
          </w:p>
          <w:p w:rsidR="00741AD0" w:rsidRDefault="00741AD0" w:rsidP="00741AD0">
            <w:pPr>
              <w:pStyle w:val="Akapitzlist"/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</w:p>
          <w:p w:rsidR="00741AD0" w:rsidRDefault="00741AD0" w:rsidP="00741A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wycieczki</w:t>
            </w:r>
          </w:p>
          <w:p w:rsidR="00741AD0" w:rsidRDefault="00741AD0" w:rsidP="00741AD0">
            <w:pPr>
              <w:ind w:left="850"/>
              <w:rPr>
                <w:rFonts w:ascii="Times New Roman" w:hAnsi="Times New Roman" w:cs="Times New Roman"/>
              </w:rPr>
            </w:pPr>
          </w:p>
        </w:tc>
      </w:tr>
    </w:tbl>
    <w:p w:rsidR="00741AD0" w:rsidRDefault="00741AD0" w:rsidP="00741AD0">
      <w:pPr>
        <w:ind w:left="850"/>
        <w:rPr>
          <w:rFonts w:ascii="Times New Roman" w:hAnsi="Times New Roman" w:cs="Times New Roman"/>
        </w:rPr>
      </w:pPr>
    </w:p>
    <w:p w:rsidR="00921162" w:rsidRPr="00741AD0" w:rsidRDefault="00921162" w:rsidP="00741AD0">
      <w:pPr>
        <w:ind w:left="850"/>
      </w:pPr>
    </w:p>
    <w:sectPr w:rsidR="00921162" w:rsidRPr="00741AD0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0D6279"/>
    <w:rsid w:val="002C069B"/>
    <w:rsid w:val="003467A6"/>
    <w:rsid w:val="003C2DCA"/>
    <w:rsid w:val="004758AB"/>
    <w:rsid w:val="00641585"/>
    <w:rsid w:val="00741AD0"/>
    <w:rsid w:val="007A63C2"/>
    <w:rsid w:val="008E2D17"/>
    <w:rsid w:val="00921162"/>
    <w:rsid w:val="00944A09"/>
    <w:rsid w:val="00962A7A"/>
    <w:rsid w:val="009B1D6E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883C4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2</cp:revision>
  <cp:lastPrinted>2016-11-29T19:21:00Z</cp:lastPrinted>
  <dcterms:created xsi:type="dcterms:W3CDTF">2017-04-05T09:05:00Z</dcterms:created>
  <dcterms:modified xsi:type="dcterms:W3CDTF">2017-04-05T09:05:00Z</dcterms:modified>
</cp:coreProperties>
</file>