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2E" w:rsidRDefault="002E012E" w:rsidP="002E012E">
      <w:pPr>
        <w:ind w:left="850" w:right="850"/>
        <w:jc w:val="center"/>
        <w:rPr>
          <w:rFonts w:ascii="Times New Roman" w:hAnsi="Times New Roman"/>
        </w:rPr>
      </w:pPr>
    </w:p>
    <w:p w:rsidR="002E012E" w:rsidRDefault="002E012E" w:rsidP="002E012E">
      <w:pPr>
        <w:ind w:left="850" w:right="850"/>
        <w:jc w:val="center"/>
        <w:rPr>
          <w:rFonts w:ascii="Times New Roman" w:hAnsi="Times New Roman"/>
        </w:rPr>
      </w:pP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Temat: Rowerem do Troski.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Miejsce: Ścieżka rowerowa w Dolinie Baryczy, użytków ekologicznych w miejscowości Troska.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Sprzęt: rowery, kaski, kamizelki wypożyczone z Gminnego Ośrodka Sportu i Rekreacji w Twardogórze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Czas:90 min 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Cele szczegółowe: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-Uczeń doskonali jazdę na rowerze, potrafi poradzić sobie z podstawowymi zadaniami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-Uczeń zna i przestrzega przepisów ruchu drogowego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-Uczeń kształtuje koordynację wzrokowo ruchową, zwinność, orientację w terenie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- Uczeń poznaje jedną z form ochrony przyrody – użytki ekologiczne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- Uczeń uczy się dbałości o swój region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- Uczeń poznaje najbliższą okolicę</w:t>
      </w:r>
    </w:p>
    <w:p w:rsidR="002E012E" w:rsidRDefault="002E012E" w:rsidP="002E012E">
      <w:pPr>
        <w:ind w:left="850" w:right="850"/>
        <w:rPr>
          <w:rFonts w:ascii="Times New Roman" w:hAnsi="Times New Roman"/>
        </w:rPr>
      </w:pPr>
    </w:p>
    <w:tbl>
      <w:tblPr>
        <w:tblW w:w="0" w:type="auto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4340"/>
      </w:tblGrid>
      <w:tr w:rsidR="002E012E" w:rsidRPr="008E1BFA" w:rsidTr="002E012E">
        <w:tc>
          <w:tcPr>
            <w:tcW w:w="3321" w:type="dxa"/>
            <w:shd w:val="clear" w:color="auto" w:fill="auto"/>
          </w:tcPr>
          <w:p w:rsidR="002E012E" w:rsidRPr="00842452" w:rsidRDefault="002E012E" w:rsidP="002E012E">
            <w:pPr>
              <w:spacing w:after="0" w:line="240" w:lineRule="auto"/>
              <w:ind w:left="850" w:right="850"/>
              <w:jc w:val="center"/>
              <w:rPr>
                <w:rFonts w:ascii="Times New Roman" w:hAnsi="Times New Roman"/>
                <w:b/>
              </w:rPr>
            </w:pPr>
            <w:r w:rsidRPr="00842452">
              <w:rPr>
                <w:rFonts w:ascii="Times New Roman" w:hAnsi="Times New Roman"/>
                <w:b/>
              </w:rPr>
              <w:t>Tok lekcyjny</w:t>
            </w:r>
          </w:p>
        </w:tc>
        <w:tc>
          <w:tcPr>
            <w:tcW w:w="4340" w:type="dxa"/>
            <w:shd w:val="clear" w:color="auto" w:fill="auto"/>
          </w:tcPr>
          <w:p w:rsidR="002E012E" w:rsidRPr="00842452" w:rsidRDefault="002E012E" w:rsidP="002E012E">
            <w:pPr>
              <w:spacing w:after="0" w:line="240" w:lineRule="auto"/>
              <w:ind w:left="850" w:right="850"/>
              <w:jc w:val="center"/>
              <w:rPr>
                <w:rFonts w:ascii="Times New Roman" w:hAnsi="Times New Roman"/>
                <w:b/>
              </w:rPr>
            </w:pPr>
            <w:r w:rsidRPr="00842452">
              <w:rPr>
                <w:rFonts w:ascii="Times New Roman" w:hAnsi="Times New Roman"/>
                <w:b/>
              </w:rPr>
              <w:t>Opis zadania</w:t>
            </w:r>
          </w:p>
        </w:tc>
      </w:tr>
      <w:tr w:rsidR="002E012E" w:rsidRPr="008E1BFA" w:rsidTr="002E012E">
        <w:tc>
          <w:tcPr>
            <w:tcW w:w="3321" w:type="dxa"/>
            <w:shd w:val="clear" w:color="auto" w:fill="auto"/>
          </w:tcPr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bookmarkStart w:id="0" w:name="_GoBack"/>
            <w:bookmarkEnd w:id="0"/>
            <w:r w:rsidRPr="00842452">
              <w:rPr>
                <w:rFonts w:ascii="Times New Roman" w:hAnsi="Times New Roman"/>
                <w:b/>
              </w:rPr>
              <w:t>I .</w:t>
            </w:r>
            <w:r w:rsidRPr="008E1BFA">
              <w:rPr>
                <w:rFonts w:ascii="Times New Roman" w:hAnsi="Times New Roman"/>
              </w:rPr>
              <w:t>Część wstępna</w:t>
            </w:r>
          </w:p>
          <w:p w:rsidR="002E012E" w:rsidRDefault="002E012E" w:rsidP="002E01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Czynności organizacyjno-porządkowe</w:t>
            </w:r>
          </w:p>
          <w:p w:rsidR="002E012E" w:rsidRPr="008E1BFA" w:rsidRDefault="002E012E" w:rsidP="002E012E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Ćwiczenia przygotowujące organizm do wysiłku</w:t>
            </w:r>
          </w:p>
          <w:p w:rsidR="002E012E" w:rsidRDefault="002E012E" w:rsidP="002E012E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842452">
              <w:rPr>
                <w:rFonts w:ascii="Times New Roman" w:hAnsi="Times New Roman"/>
                <w:b/>
              </w:rPr>
              <w:t>II.</w:t>
            </w:r>
            <w:r w:rsidRPr="008E1BFA">
              <w:rPr>
                <w:rFonts w:ascii="Times New Roman" w:hAnsi="Times New Roman"/>
              </w:rPr>
              <w:t xml:space="preserve"> Część główna</w:t>
            </w: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2E012E" w:rsidRPr="008E1BFA" w:rsidRDefault="002E012E" w:rsidP="002E012E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842452">
              <w:rPr>
                <w:rFonts w:ascii="Times New Roman" w:hAnsi="Times New Roman"/>
                <w:b/>
              </w:rPr>
              <w:t>III.</w:t>
            </w:r>
            <w:r>
              <w:rPr>
                <w:rFonts w:ascii="Times New Roman" w:hAnsi="Times New Roman"/>
              </w:rPr>
              <w:t xml:space="preserve"> Część k</w:t>
            </w:r>
            <w:r w:rsidRPr="008E1BFA">
              <w:rPr>
                <w:rFonts w:ascii="Times New Roman" w:hAnsi="Times New Roman"/>
              </w:rPr>
              <w:t>ońcowa</w:t>
            </w:r>
          </w:p>
        </w:tc>
        <w:tc>
          <w:tcPr>
            <w:tcW w:w="4340" w:type="dxa"/>
            <w:shd w:val="clear" w:color="auto" w:fill="auto"/>
          </w:tcPr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Zbiórka</w:t>
            </w:r>
          </w:p>
          <w:p w:rsidR="002E012E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Sprawdzenie obecności, podanie celu wycieczki, motywacja, sprawdzenie sprzętu</w:t>
            </w:r>
          </w:p>
          <w:p w:rsidR="002E012E" w:rsidRDefault="002E012E" w:rsidP="002E012E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Zabawy ruchowe, orientacyjno- porządkowe</w:t>
            </w: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Założenie kasków rowerowych oraz kamizelek odblaskowych</w:t>
            </w: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Podział grupy na 15-to osobowe zespoły</w:t>
            </w: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lastRenderedPageBreak/>
              <w:t>Rozpoczęcie wyci</w:t>
            </w:r>
            <w:r>
              <w:rPr>
                <w:rFonts w:ascii="Times New Roman" w:hAnsi="Times New Roman"/>
              </w:rPr>
              <w:t>eczki według ustalonego harmonogramu</w:t>
            </w:r>
          </w:p>
          <w:p w:rsidR="002E012E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 xml:space="preserve">Dojazd do </w:t>
            </w:r>
            <w:r>
              <w:rPr>
                <w:rFonts w:ascii="Times New Roman" w:hAnsi="Times New Roman"/>
              </w:rPr>
              <w:t>Troski</w:t>
            </w: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Zapoznanie z formą ochrony przyrody jaką jest użytek ekologiczny</w:t>
            </w:r>
          </w:p>
          <w:p w:rsidR="002E012E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Odpoczynek</w:t>
            </w:r>
            <w:r>
              <w:rPr>
                <w:rFonts w:ascii="Times New Roman" w:hAnsi="Times New Roman"/>
              </w:rPr>
              <w:t>, oglądanie osobliwości przyrody</w:t>
            </w: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Posprzątanie terenu</w:t>
            </w: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Powrót do szkoły tą samą drogą</w:t>
            </w: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2E012E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8E1BFA">
              <w:rPr>
                <w:rFonts w:ascii="Times New Roman" w:hAnsi="Times New Roman"/>
              </w:rPr>
              <w:t>Omówienie wycieczki</w:t>
            </w:r>
            <w:r>
              <w:rPr>
                <w:rFonts w:ascii="Times New Roman" w:hAnsi="Times New Roman"/>
              </w:rPr>
              <w:t>. Wrażenia z wycieczki</w:t>
            </w:r>
          </w:p>
          <w:p w:rsidR="002E012E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Zdanie sprzętu sportowego</w:t>
            </w:r>
          </w:p>
          <w:p w:rsidR="002E012E" w:rsidRPr="008E1BFA" w:rsidRDefault="002E012E" w:rsidP="002E01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Pożegnanie</w:t>
            </w:r>
          </w:p>
          <w:p w:rsidR="002E012E" w:rsidRPr="008E1BFA" w:rsidRDefault="002E012E" w:rsidP="002E012E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</w:tc>
      </w:tr>
    </w:tbl>
    <w:p w:rsidR="002E012E" w:rsidRPr="007B44E7" w:rsidRDefault="002E012E" w:rsidP="002E012E">
      <w:pPr>
        <w:ind w:left="850" w:right="850"/>
        <w:rPr>
          <w:rFonts w:ascii="Times New Roman" w:hAnsi="Times New Roman"/>
        </w:rPr>
      </w:pPr>
    </w:p>
    <w:p w:rsidR="00921162" w:rsidRPr="002E012E" w:rsidRDefault="00921162" w:rsidP="002E012E">
      <w:pPr>
        <w:ind w:left="850" w:right="850"/>
      </w:pPr>
    </w:p>
    <w:sectPr w:rsidR="00921162" w:rsidRPr="002E012E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1415BB"/>
    <w:rsid w:val="00266B00"/>
    <w:rsid w:val="002C069B"/>
    <w:rsid w:val="002E012E"/>
    <w:rsid w:val="003467A6"/>
    <w:rsid w:val="003C2DCA"/>
    <w:rsid w:val="004758AB"/>
    <w:rsid w:val="005407B8"/>
    <w:rsid w:val="00641585"/>
    <w:rsid w:val="0064643C"/>
    <w:rsid w:val="007A63C2"/>
    <w:rsid w:val="008E2D17"/>
    <w:rsid w:val="00921162"/>
    <w:rsid w:val="00944A09"/>
    <w:rsid w:val="00962A7A"/>
    <w:rsid w:val="00C44BCB"/>
    <w:rsid w:val="00C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293B54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07B8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2</cp:revision>
  <cp:lastPrinted>2016-11-29T19:21:00Z</cp:lastPrinted>
  <dcterms:created xsi:type="dcterms:W3CDTF">2017-04-07T12:19:00Z</dcterms:created>
  <dcterms:modified xsi:type="dcterms:W3CDTF">2017-04-07T12:19:00Z</dcterms:modified>
</cp:coreProperties>
</file>