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CA" w:rsidRDefault="002D62CA" w:rsidP="002D62CA">
      <w:r>
        <w:t xml:space="preserve">Kolejna wycieczka w ramach projektu Poznajemy Dolinę Baryczy odbyła się w dniu 9 maja 2017r. </w:t>
      </w:r>
      <w:r w:rsidR="00DC7CA7">
        <w:t xml:space="preserve">wzięło w niej udział 50 osób. </w:t>
      </w:r>
      <w:r>
        <w:t>Duże zainteresowanie wyjazdami świadczy, iż jest duża potrzeba mieszkańców do poznawania ciekawych miejsc i integracji osób działających na rzecz rozwoju regionu.</w:t>
      </w:r>
    </w:p>
    <w:p w:rsidR="000521D3" w:rsidRDefault="00654330" w:rsidP="002D62CA">
      <w:r>
        <w:t xml:space="preserve">Przy </w:t>
      </w:r>
      <w:r w:rsidR="006D5DB5">
        <w:t xml:space="preserve">drewnianym </w:t>
      </w:r>
      <w:r>
        <w:t>wiatraku Bronisław</w:t>
      </w:r>
      <w:r w:rsidRPr="00654330">
        <w:t xml:space="preserve"> </w:t>
      </w:r>
      <w:r w:rsidR="006D5DB5">
        <w:t xml:space="preserve">w </w:t>
      </w:r>
      <w:proofErr w:type="spellStart"/>
      <w:r w:rsidR="006D5DB5">
        <w:t>Ducho</w:t>
      </w:r>
      <w:r w:rsidR="002D6ABA">
        <w:t>wie</w:t>
      </w:r>
      <w:proofErr w:type="spellEnd"/>
      <w:r w:rsidR="002D6ABA">
        <w:t xml:space="preserve"> czekała</w:t>
      </w:r>
      <w:r>
        <w:t xml:space="preserve"> sołtys </w:t>
      </w:r>
      <w:proofErr w:type="spellStart"/>
      <w:r>
        <w:t>Kaziemiera</w:t>
      </w:r>
      <w:proofErr w:type="spellEnd"/>
      <w:r>
        <w:t xml:space="preserve"> </w:t>
      </w:r>
      <w:proofErr w:type="spellStart"/>
      <w:r>
        <w:t>Defratyka</w:t>
      </w:r>
      <w:proofErr w:type="spellEnd"/>
      <w:r>
        <w:t xml:space="preserve">- Ludwiczak i Dul Urszula ze Stowarzyszenia” Duchowa Kraina”, które gościnnie powitały uczestników wycieczki. </w:t>
      </w:r>
      <w:r w:rsidR="00605532">
        <w:t>Panie opowiedziały o projektach realizowanych w ramach Programu Działaj Lokalnie i ic</w:t>
      </w:r>
      <w:r w:rsidR="00DC7CA7">
        <w:t xml:space="preserve">h efektach dla mieszkańców wsi oraz </w:t>
      </w:r>
      <w:r w:rsidR="00605532">
        <w:t xml:space="preserve"> upiększeniu okolic wiatraka jako miejsca atrakcyjnego dla turystów. </w:t>
      </w:r>
      <w:r>
        <w:t xml:space="preserve">Chata Młynarza, w której zgromadzono wiele </w:t>
      </w:r>
      <w:r w:rsidR="00605532">
        <w:t>starych sprzętów związanych z gospodarstwem domowym, możliwość zwiedzenia odrestaurowanego XVII</w:t>
      </w:r>
      <w:r w:rsidR="006D5DB5">
        <w:t>-</w:t>
      </w:r>
      <w:r w:rsidR="00605532">
        <w:t xml:space="preserve"> wiecznego wiatraka zrobiło duże wrażenie na zwiedzających.</w:t>
      </w:r>
    </w:p>
    <w:p w:rsidR="00605532" w:rsidRDefault="00605532" w:rsidP="002D62CA">
      <w:r>
        <w:t xml:space="preserve">Kolejnym punktem wycieczki była wieża do obserwacji ptaków przy stawie Grabownica. Tym razem „porcja” informacji o formach ochrony przyrody </w:t>
      </w:r>
      <w:proofErr w:type="spellStart"/>
      <w:r>
        <w:t>tj</w:t>
      </w:r>
      <w:proofErr w:type="spellEnd"/>
      <w:r>
        <w:t xml:space="preserve"> Park Krajobrazowy Dolina Baryczy, obszar NATURA 2000 jako bardzo cenny przyrodniczo w Europie i wreszcie rezerwat ornitologiczny Stawy Milickie, nie wszyscy mieszkańcy naszego regionu zdają sobie sprawę w jak cennym przyrodniczo miejscu mieszkają. </w:t>
      </w:r>
    </w:p>
    <w:p w:rsidR="002D62CA" w:rsidRDefault="00DC7CA7" w:rsidP="002D62CA">
      <w:r>
        <w:t xml:space="preserve">W Zamku Myśliwskim „ </w:t>
      </w:r>
      <w:proofErr w:type="spellStart"/>
      <w:r>
        <w:t>Hubertówka</w:t>
      </w:r>
      <w:proofErr w:type="spellEnd"/>
      <w:r>
        <w:t xml:space="preserve">” </w:t>
      </w:r>
      <w:r w:rsidR="006D5DB5">
        <w:t xml:space="preserve">wszyscy </w:t>
      </w:r>
      <w:r w:rsidR="00F73C44">
        <w:t xml:space="preserve">zostali ugoszczeni pyszną kawą. Myśliwski i klimatyczny wystrój restauracji, piękne położenie wśród lasów i stawów oraz  oferta kulinarna  związana </w:t>
      </w:r>
      <w:r w:rsidR="00F73C44" w:rsidRPr="00F73C44">
        <w:t xml:space="preserve"> głównie z daniami tradycyjnej kuchni myśliwskie</w:t>
      </w:r>
      <w:r w:rsidR="00F73C44">
        <w:t>j i</w:t>
      </w:r>
      <w:r w:rsidR="006D5DB5">
        <w:t xml:space="preserve"> dania rybne</w:t>
      </w:r>
      <w:r w:rsidR="00F73C44">
        <w:t xml:space="preserve"> to znany już </w:t>
      </w:r>
      <w:r w:rsidR="006D5DB5">
        <w:t>znak firmowy</w:t>
      </w:r>
      <w:r w:rsidR="00F73C44">
        <w:t xml:space="preserve"> „ </w:t>
      </w:r>
      <w:proofErr w:type="spellStart"/>
      <w:r w:rsidR="00F73C44">
        <w:t>Hubertówki</w:t>
      </w:r>
      <w:proofErr w:type="spellEnd"/>
      <w:r w:rsidR="00F73C44">
        <w:t>”. Pani Agnieszka Matkowska opowiedziała jak tworzyła ofertę, która od wielu lat posiada certyfikat „Dolina Baryczy Poleca”</w:t>
      </w:r>
      <w:r w:rsidR="006D5DB5">
        <w:t xml:space="preserve"> oraz odpowiadała na liczne pytania.</w:t>
      </w:r>
    </w:p>
    <w:p w:rsidR="00EC7D1D" w:rsidRDefault="006D5DB5" w:rsidP="00EC7D1D">
      <w:r>
        <w:t>Bardzo ważnymi elementami kulturowymi naszego regionu są zabytkowe kościoły. „Perełką” jest kościół p.w. Św. Macieja w Trzebicku, który</w:t>
      </w:r>
      <w:r w:rsidRPr="006D5DB5">
        <w:t xml:space="preserve"> </w:t>
      </w:r>
      <w:r>
        <w:t>j</w:t>
      </w:r>
      <w:r w:rsidRPr="006D5DB5">
        <w:t>est jednym z najciekawszych i największych obiektów drewnianych na Dolnym Śląsku.</w:t>
      </w:r>
      <w:r w:rsidR="00EC7D1D" w:rsidRPr="00EC7D1D">
        <w:t xml:space="preserve"> Ks. Bogdan Sowiński opowiedział o historii</w:t>
      </w:r>
      <w:r w:rsidR="00EC7D1D">
        <w:t xml:space="preserve"> kościoła i remoncie ołtarza głó</w:t>
      </w:r>
      <w:r w:rsidR="00EC7D1D" w:rsidRPr="00EC7D1D">
        <w:t>wnego</w:t>
      </w:r>
      <w:r w:rsidR="00EC7D1D">
        <w:t xml:space="preserve"> oraz potrzebach związanych z kolejnymi remontami.</w:t>
      </w:r>
    </w:p>
    <w:p w:rsidR="00EC7D1D" w:rsidRDefault="00A6381B" w:rsidP="00EC7D1D">
      <w:r>
        <w:t xml:space="preserve">Przewodnik turystyczny Hanna Jankowska opowiedziała o założeniach architektonicznych świątyni, </w:t>
      </w:r>
      <w:r w:rsidR="002D6ABA">
        <w:t xml:space="preserve"> wykonanej</w:t>
      </w:r>
      <w:r w:rsidR="00EC7D1D" w:rsidRPr="00EC7D1D">
        <w:t xml:space="preserve"> z drewna modrzewiowego</w:t>
      </w:r>
      <w:r w:rsidR="00EC7D1D">
        <w:t>. Jest budowlą</w:t>
      </w:r>
      <w:r w:rsidR="00EC7D1D" w:rsidRPr="00EC7D1D">
        <w:t xml:space="preserve"> o konstrukcji zrębowej, krytą gontem, z trzech stron ujmują niskie podcienie czyli soboty. Legenda wiąże</w:t>
      </w:r>
      <w:r w:rsidR="002D6ABA">
        <w:t xml:space="preserve"> początki kościoła z misjonarską</w:t>
      </w:r>
      <w:r w:rsidR="00EC7D1D" w:rsidRPr="00EC7D1D">
        <w:t xml:space="preserve"> działalnością świętego Wojciecha, który miał si</w:t>
      </w:r>
      <w:r w:rsidR="00EC7D1D">
        <w:t>ę tu zatrzymać w drodze do Prus</w:t>
      </w:r>
      <w:r w:rsidR="00EC7D1D" w:rsidRPr="00EC7D1D">
        <w:t xml:space="preserve">. </w:t>
      </w:r>
    </w:p>
    <w:p w:rsidR="00C35227" w:rsidRDefault="00EC7D1D" w:rsidP="002D62CA">
      <w:r>
        <w:t>Kolejnym zaby</w:t>
      </w:r>
      <w:r w:rsidR="00221810">
        <w:t>tkowym obiektem</w:t>
      </w:r>
      <w:r w:rsidR="002D6ABA">
        <w:t xml:space="preserve"> na trasie wycieczki</w:t>
      </w:r>
      <w:r w:rsidR="00221810">
        <w:t xml:space="preserve"> był </w:t>
      </w:r>
      <w:r w:rsidR="00221810" w:rsidRPr="00221810">
        <w:t>kościół p.w. WNMP w Cieszkowie</w:t>
      </w:r>
      <w:r w:rsidR="00221810">
        <w:t xml:space="preserve">, tym razem na uczestników czekał proboszcz </w:t>
      </w:r>
      <w:r w:rsidR="00221810" w:rsidRPr="00221810">
        <w:t>ks. Piotr Strykowski</w:t>
      </w:r>
      <w:r w:rsidR="00221810">
        <w:t xml:space="preserve">, kolejna porcja informacji o historii </w:t>
      </w:r>
      <w:r w:rsidR="00C504DA">
        <w:t>i wystroju tego wyjątkowego zabytku.</w:t>
      </w:r>
      <w:r w:rsidR="006D5DB5">
        <w:t xml:space="preserve"> </w:t>
      </w:r>
      <w:r w:rsidR="00221810" w:rsidRPr="00221810">
        <w:t xml:space="preserve">Obecny kościół parafialny pw. Wniebowzięcia NMP został wzniesiony w 1753 r. z fundacji Sapieżyny. Jest on jednonawowy, założony na planie krzyża, z kopułą w centrum. Bogato dekorowane barokowe wnętrze nakryte jest sklepieniem kolebkowym, wsparte na pilastrach. Nad portalem umieszczono herb </w:t>
      </w:r>
      <w:proofErr w:type="spellStart"/>
      <w:r w:rsidR="00221810" w:rsidRPr="00221810">
        <w:t>Sapiechów</w:t>
      </w:r>
      <w:proofErr w:type="spellEnd"/>
      <w:r w:rsidR="00C504DA">
        <w:t xml:space="preserve">. </w:t>
      </w:r>
      <w:r w:rsidR="00A6381B">
        <w:t xml:space="preserve">W Cieszkowie </w:t>
      </w:r>
      <w:r w:rsidR="00152C8E">
        <w:t>mieścił się też b</w:t>
      </w:r>
      <w:r w:rsidR="00A6381B" w:rsidRPr="00A6381B">
        <w:t xml:space="preserve">arokowy pałac, w którym mieszkała Sapieżyna w Cieszkowie, </w:t>
      </w:r>
      <w:r w:rsidR="00167E9E">
        <w:t xml:space="preserve">został jednak </w:t>
      </w:r>
      <w:r w:rsidR="00A6381B" w:rsidRPr="00A6381B">
        <w:t>sp</w:t>
      </w:r>
      <w:r w:rsidR="00167E9E">
        <w:t xml:space="preserve">alony w </w:t>
      </w:r>
      <w:r w:rsidR="002D6ABA">
        <w:t xml:space="preserve">roku 1945 </w:t>
      </w:r>
      <w:r w:rsidR="00167E9E">
        <w:t xml:space="preserve"> i nic po nim nie zostało</w:t>
      </w:r>
      <w:r w:rsidR="00A6381B" w:rsidRPr="00A6381B">
        <w:t>. Bardzo przypominał pałac w Sułowie. Na szczęście zachował się cieszkowski park przypałacowy, który jest ogólnie dostępny.</w:t>
      </w:r>
      <w:r w:rsidR="00152C8E">
        <w:t xml:space="preserve"> Można podziwiać drzewiaste cisy, magnolie i stare platany. J</w:t>
      </w:r>
      <w:r w:rsidR="002D6ABA">
        <w:t>edyną pozostałością pałacu jest</w:t>
      </w:r>
      <w:r w:rsidR="00A6381B" w:rsidRPr="00A6381B">
        <w:t xml:space="preserve"> obecnie </w:t>
      </w:r>
      <w:r w:rsidR="002D6ABA">
        <w:t xml:space="preserve">oficyna przypałacowa i </w:t>
      </w:r>
      <w:r w:rsidR="00A6381B" w:rsidRPr="00A6381B">
        <w:t>most łączący nieistniejący już pał</w:t>
      </w:r>
      <w:r w:rsidR="00152C8E">
        <w:t xml:space="preserve">ac </w:t>
      </w:r>
      <w:r w:rsidR="00A6381B" w:rsidRPr="00A6381B">
        <w:t>z parkiem.</w:t>
      </w:r>
      <w:r w:rsidR="00152C8E">
        <w:t xml:space="preserve"> </w:t>
      </w:r>
      <w:r w:rsidR="00C35227">
        <w:t>Jeszcze spacer do Chłodni pod Cieszkowem, która w czasach świetności pałacu służyła do przechowywania zapasów a teraz jest miejscem, które sobie upodobały nietoperze na czas zimy</w:t>
      </w:r>
      <w:r w:rsidR="00C35227" w:rsidRPr="00C35227">
        <w:t xml:space="preserve">. Jest </w:t>
      </w:r>
      <w:r w:rsidR="00C35227" w:rsidRPr="00C35227">
        <w:lastRenderedPageBreak/>
        <w:t>to obecnie jedno z trzech największych zimowych schronień nietoperzy na terenie Dolnego Śląska</w:t>
      </w:r>
      <w:r w:rsidR="00C35227">
        <w:t xml:space="preserve"> i jest objęte </w:t>
      </w:r>
      <w:proofErr w:type="spellStart"/>
      <w:r w:rsidR="00C35227">
        <w:t>ochronąw</w:t>
      </w:r>
      <w:proofErr w:type="spellEnd"/>
      <w:r w:rsidR="00C35227">
        <w:t xml:space="preserve"> ramach sieci Natura 2000.</w:t>
      </w:r>
    </w:p>
    <w:p w:rsidR="00A6381B" w:rsidRDefault="00C35227" w:rsidP="002D62CA">
      <w:r>
        <w:t>Miłym było</w:t>
      </w:r>
      <w:r w:rsidR="00167E9E">
        <w:t xml:space="preserve"> </w:t>
      </w:r>
      <w:r>
        <w:t xml:space="preserve">zakończenie </w:t>
      </w:r>
      <w:bookmarkStart w:id="0" w:name="_GoBack"/>
      <w:bookmarkEnd w:id="0"/>
      <w:r w:rsidR="00167E9E">
        <w:t>wycieczki w Domu Tęczy w Jaworze k. Cieszkowa.</w:t>
      </w:r>
      <w:r w:rsidR="00654797" w:rsidRPr="00654797">
        <w:t xml:space="preserve"> </w:t>
      </w:r>
      <w:r w:rsidR="00F91CA1">
        <w:t>Maciej Sitarz gospodarz obiektu zaprosił uczestników na degustację firmowych specjałów, wszystkim bardzo smakowały „flaczki” z grzybów boczniaków oraz wypiekany samodzielnie chleb z pastą z groszku i soczewicy. Niespodzianką był nietuzinkowy</w:t>
      </w:r>
      <w:r w:rsidR="00654797">
        <w:t xml:space="preserve"> i pyszny</w:t>
      </w:r>
      <w:r w:rsidR="00F91CA1">
        <w:t xml:space="preserve"> deser, uczestnicy próbowali zgadnąć ale nie udało się zgadnąć wszystkich składników i niech to będzie „słodka tajemnica” gospodarzy</w:t>
      </w:r>
      <w:r w:rsidR="002D6ABA">
        <w:t xml:space="preserve">. </w:t>
      </w:r>
      <w:r w:rsidR="002D6ABA" w:rsidRPr="002D6ABA">
        <w:t>Oferta Domu Tęczy jest kandydatem do systemu Dolina Baryczy Poleca i tworzy ofertę edukacyjną.</w:t>
      </w:r>
    </w:p>
    <w:p w:rsidR="00CF1BD0" w:rsidRDefault="002D62CA" w:rsidP="002D62CA">
      <w:r>
        <w:t>Zadanie jest dofinansowane przez Urząd Marszałk</w:t>
      </w:r>
      <w:r w:rsidR="00654797">
        <w:t>owski Województwa Dolnośląskiego</w:t>
      </w:r>
      <w:r>
        <w:t xml:space="preserve"> i wspierane przez Stowarzyszenie Partnerstwo dla Doliny Baryczy</w:t>
      </w:r>
      <w:r w:rsidR="00654797">
        <w:t>.</w:t>
      </w:r>
    </w:p>
    <w:p w:rsidR="00654797" w:rsidRDefault="00654797" w:rsidP="002D62CA">
      <w:r>
        <w:t>Program wycieczki został zap</w:t>
      </w:r>
      <w:r w:rsidR="002D6ABA">
        <w:t>lanowany przez Hannę Jankowską,</w:t>
      </w:r>
      <w:r>
        <w:t xml:space="preserve"> koordynatorem projektu jest Zofia Pietryka z Fundacji Doliny Baryczy.</w:t>
      </w:r>
    </w:p>
    <w:p w:rsidR="002D6ABA" w:rsidRDefault="002D6ABA" w:rsidP="002D62CA"/>
    <w:sectPr w:rsidR="002D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CA"/>
    <w:rsid w:val="000521D3"/>
    <w:rsid w:val="00152C8E"/>
    <w:rsid w:val="00167E9E"/>
    <w:rsid w:val="00221810"/>
    <w:rsid w:val="002D62CA"/>
    <w:rsid w:val="002D6ABA"/>
    <w:rsid w:val="003664AF"/>
    <w:rsid w:val="00605532"/>
    <w:rsid w:val="00654330"/>
    <w:rsid w:val="00654797"/>
    <w:rsid w:val="006D5DB5"/>
    <w:rsid w:val="00A6381B"/>
    <w:rsid w:val="00C35227"/>
    <w:rsid w:val="00C504DA"/>
    <w:rsid w:val="00CF1BD0"/>
    <w:rsid w:val="00DC7CA7"/>
    <w:rsid w:val="00EC7D1D"/>
    <w:rsid w:val="00F73C44"/>
    <w:rsid w:val="00F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dcterms:created xsi:type="dcterms:W3CDTF">2017-05-11T20:10:00Z</dcterms:created>
  <dcterms:modified xsi:type="dcterms:W3CDTF">2017-05-11T20:10:00Z</dcterms:modified>
</cp:coreProperties>
</file>