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27" w:rsidRPr="00190E19" w:rsidRDefault="00190E19" w:rsidP="009052E1">
      <w:pPr>
        <w:spacing w:line="360" w:lineRule="auto"/>
        <w:rPr>
          <w:szCs w:val="24"/>
        </w:rPr>
      </w:pPr>
      <w:r>
        <w:rPr>
          <w:b/>
          <w:szCs w:val="24"/>
        </w:rPr>
        <w:t xml:space="preserve">KACPER </w:t>
      </w:r>
      <w:r w:rsidR="00D86227" w:rsidRPr="00290156">
        <w:rPr>
          <w:b/>
          <w:szCs w:val="24"/>
        </w:rPr>
        <w:t>RATAJ</w:t>
      </w:r>
    </w:p>
    <w:p w:rsidR="0081601C" w:rsidRPr="0081601C" w:rsidRDefault="0081601C" w:rsidP="0081601C">
      <w:pPr>
        <w:spacing w:line="360" w:lineRule="auto"/>
        <w:rPr>
          <w:rFonts w:cs="Times New Roman"/>
          <w:b/>
          <w:szCs w:val="24"/>
        </w:rPr>
      </w:pPr>
      <w:r w:rsidRPr="0081601C">
        <w:rPr>
          <w:rFonts w:cs="Times New Roman"/>
          <w:b/>
          <w:szCs w:val="24"/>
        </w:rPr>
        <w:t>Kl. II  Gimnazjum w Raczycach</w:t>
      </w:r>
    </w:p>
    <w:p w:rsidR="0081601C" w:rsidRPr="0081601C" w:rsidRDefault="0081601C" w:rsidP="0081601C">
      <w:pPr>
        <w:spacing w:line="360" w:lineRule="auto"/>
        <w:rPr>
          <w:rFonts w:cs="Times New Roman"/>
          <w:b/>
          <w:szCs w:val="24"/>
        </w:rPr>
      </w:pPr>
      <w:r w:rsidRPr="0081601C">
        <w:rPr>
          <w:rFonts w:cs="Times New Roman"/>
          <w:b/>
          <w:szCs w:val="24"/>
        </w:rPr>
        <w:t>Miejsce</w:t>
      </w:r>
    </w:p>
    <w:p w:rsidR="00D86227" w:rsidRDefault="00D86227" w:rsidP="009052E1">
      <w:pPr>
        <w:spacing w:line="360" w:lineRule="auto"/>
        <w:rPr>
          <w:b/>
          <w:sz w:val="28"/>
          <w:szCs w:val="28"/>
        </w:rPr>
      </w:pPr>
    </w:p>
    <w:p w:rsidR="00D86227" w:rsidRDefault="00D86227" w:rsidP="009052E1">
      <w:pPr>
        <w:spacing w:line="360" w:lineRule="auto"/>
        <w:rPr>
          <w:b/>
          <w:sz w:val="28"/>
          <w:szCs w:val="28"/>
        </w:rPr>
      </w:pPr>
    </w:p>
    <w:p w:rsidR="003724FB" w:rsidRPr="0081601C" w:rsidRDefault="00D86227" w:rsidP="009052E1">
      <w:pPr>
        <w:spacing w:line="360" w:lineRule="auto"/>
        <w:rPr>
          <w:b/>
          <w:sz w:val="32"/>
          <w:szCs w:val="32"/>
          <w:u w:val="single"/>
        </w:rPr>
      </w:pPr>
      <w:r w:rsidRPr="0081601C">
        <w:rPr>
          <w:b/>
          <w:sz w:val="32"/>
          <w:szCs w:val="32"/>
          <w:u w:val="single"/>
        </w:rPr>
        <w:t>Dolina Baryczy</w:t>
      </w:r>
    </w:p>
    <w:p w:rsidR="00DF188E" w:rsidRPr="009052E1" w:rsidRDefault="00DF188E" w:rsidP="009052E1">
      <w:pPr>
        <w:spacing w:line="360" w:lineRule="auto"/>
        <w:rPr>
          <w:sz w:val="28"/>
          <w:szCs w:val="28"/>
        </w:rPr>
      </w:pPr>
    </w:p>
    <w:p w:rsidR="00DF188E" w:rsidRPr="00290156" w:rsidRDefault="00DF188E" w:rsidP="00190E19">
      <w:pPr>
        <w:spacing w:line="360" w:lineRule="auto"/>
        <w:rPr>
          <w:szCs w:val="24"/>
        </w:rPr>
      </w:pPr>
      <w:bookmarkStart w:id="0" w:name="_GoBack"/>
      <w:bookmarkEnd w:id="0"/>
      <w:r w:rsidRPr="00290156">
        <w:rPr>
          <w:szCs w:val="24"/>
        </w:rPr>
        <w:t>Żyjemy na Ziemi,</w:t>
      </w:r>
    </w:p>
    <w:p w:rsidR="00DF188E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I to się nie zmieni.</w:t>
      </w:r>
    </w:p>
    <w:p w:rsidR="00DF188E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Od nas jest zależne,</w:t>
      </w:r>
    </w:p>
    <w:p w:rsidR="00DF188E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gdzie będziemy mieszkać chcieli.</w:t>
      </w:r>
    </w:p>
    <w:p w:rsidR="00DF188E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Mój dom na wsi leży,</w:t>
      </w:r>
    </w:p>
    <w:p w:rsidR="00DF188E" w:rsidRPr="00290156" w:rsidRDefault="00D94199" w:rsidP="00190E19">
      <w:pPr>
        <w:spacing w:line="360" w:lineRule="auto"/>
        <w:rPr>
          <w:szCs w:val="24"/>
        </w:rPr>
      </w:pPr>
      <w:r w:rsidRPr="00290156">
        <w:rPr>
          <w:szCs w:val="24"/>
        </w:rPr>
        <w:t>dla mnie to miejsce</w:t>
      </w:r>
      <w:r w:rsidR="00DF188E" w:rsidRPr="00290156">
        <w:rPr>
          <w:szCs w:val="24"/>
        </w:rPr>
        <w:t>,</w:t>
      </w:r>
    </w:p>
    <w:p w:rsidR="00DF188E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to moja mała ojczyzna.</w:t>
      </w:r>
    </w:p>
    <w:p w:rsidR="006B709C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Choć niewielka – to jedyna.</w:t>
      </w:r>
    </w:p>
    <w:p w:rsidR="006B709C" w:rsidRPr="00290156" w:rsidRDefault="006B709C" w:rsidP="00190E19">
      <w:pPr>
        <w:spacing w:line="360" w:lineRule="auto"/>
        <w:rPr>
          <w:rFonts w:eastAsia="Times New Roman" w:cs="Times New Roman"/>
          <w:color w:val="000000"/>
          <w:szCs w:val="24"/>
          <w:lang w:eastAsia="pl-PL"/>
        </w:rPr>
      </w:pPr>
      <w:r w:rsidRPr="00290156">
        <w:rPr>
          <w:rFonts w:eastAsia="Times New Roman" w:cs="Times New Roman"/>
          <w:color w:val="000000"/>
          <w:szCs w:val="24"/>
          <w:lang w:eastAsia="pl-PL"/>
        </w:rPr>
        <w:t>Zachwycać się można bez końca.</w:t>
      </w:r>
    </w:p>
    <w:p w:rsidR="006B709C" w:rsidRPr="00290156" w:rsidRDefault="006B709C" w:rsidP="00190E19">
      <w:pPr>
        <w:spacing w:line="360" w:lineRule="auto"/>
        <w:rPr>
          <w:rFonts w:eastAsia="Times New Roman" w:cs="Times New Roman"/>
          <w:color w:val="000000"/>
          <w:szCs w:val="24"/>
          <w:lang w:eastAsia="pl-PL"/>
        </w:rPr>
      </w:pPr>
      <w:r w:rsidRPr="00290156">
        <w:rPr>
          <w:rFonts w:eastAsia="Times New Roman" w:cs="Times New Roman"/>
          <w:color w:val="000000"/>
          <w:szCs w:val="24"/>
          <w:lang w:eastAsia="pl-PL"/>
        </w:rPr>
        <w:t>Natura aż krzyczy,</w:t>
      </w:r>
    </w:p>
    <w:p w:rsidR="006B709C" w:rsidRPr="00290156" w:rsidRDefault="006B709C" w:rsidP="00190E19">
      <w:pPr>
        <w:spacing w:line="360" w:lineRule="auto"/>
        <w:rPr>
          <w:rFonts w:eastAsia="Times New Roman" w:cs="Times New Roman"/>
          <w:color w:val="000000"/>
          <w:szCs w:val="24"/>
          <w:lang w:eastAsia="pl-PL"/>
        </w:rPr>
      </w:pPr>
      <w:r w:rsidRPr="00290156">
        <w:rPr>
          <w:rFonts w:eastAsia="Times New Roman" w:cs="Times New Roman"/>
          <w:color w:val="000000"/>
          <w:szCs w:val="24"/>
          <w:lang w:eastAsia="pl-PL"/>
        </w:rPr>
        <w:t>Przyroda ukazuje swą niesamowitość.</w:t>
      </w:r>
    </w:p>
    <w:p w:rsidR="00DF188E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Tutaj przodkowie moi</w:t>
      </w:r>
    </w:p>
    <w:p w:rsidR="00DF188E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swe mogiły mają.</w:t>
      </w:r>
    </w:p>
    <w:p w:rsidR="00DF188E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Tutaj rodzina</w:t>
      </w:r>
    </w:p>
    <w:p w:rsidR="00DF188E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moja najbliższa.</w:t>
      </w:r>
    </w:p>
    <w:p w:rsidR="00DF188E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Tutaj przyjaciół</w:t>
      </w:r>
    </w:p>
    <w:p w:rsidR="00DF188E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grono wierne.</w:t>
      </w:r>
    </w:p>
    <w:p w:rsidR="00DF188E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Tutaj wspomnień</w:t>
      </w:r>
    </w:p>
    <w:p w:rsidR="00DF188E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pełne serce.</w:t>
      </w:r>
    </w:p>
    <w:p w:rsidR="00DF188E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Tutaj jestem ja.</w:t>
      </w:r>
    </w:p>
    <w:p w:rsidR="00DF188E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Tutaj jest moje życie.</w:t>
      </w:r>
    </w:p>
    <w:p w:rsidR="00DF188E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Tutaj wszystko, co najdroższe</w:t>
      </w:r>
    </w:p>
    <w:p w:rsidR="00DF188E" w:rsidRPr="00290156" w:rsidRDefault="00DF188E" w:rsidP="00190E19">
      <w:pPr>
        <w:spacing w:line="360" w:lineRule="auto"/>
        <w:rPr>
          <w:szCs w:val="24"/>
        </w:rPr>
      </w:pPr>
      <w:r w:rsidRPr="00290156">
        <w:rPr>
          <w:szCs w:val="24"/>
        </w:rPr>
        <w:t>spełnia się.</w:t>
      </w:r>
    </w:p>
    <w:p w:rsidR="00DF188E" w:rsidRPr="00FC6F9A" w:rsidRDefault="00DF188E" w:rsidP="009052E1">
      <w:pPr>
        <w:spacing w:line="360" w:lineRule="auto"/>
        <w:ind w:left="5664" w:firstLine="708"/>
        <w:rPr>
          <w:b/>
          <w:sz w:val="28"/>
          <w:szCs w:val="28"/>
        </w:rPr>
      </w:pPr>
    </w:p>
    <w:sectPr w:rsidR="00DF188E" w:rsidRPr="00FC6F9A" w:rsidSect="00F2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F188E"/>
    <w:rsid w:val="00155095"/>
    <w:rsid w:val="00190E19"/>
    <w:rsid w:val="00290156"/>
    <w:rsid w:val="003D2B31"/>
    <w:rsid w:val="006B709C"/>
    <w:rsid w:val="0081601C"/>
    <w:rsid w:val="009052E1"/>
    <w:rsid w:val="0094774B"/>
    <w:rsid w:val="00A20D9E"/>
    <w:rsid w:val="00B51DFC"/>
    <w:rsid w:val="00B628A5"/>
    <w:rsid w:val="00C9770B"/>
    <w:rsid w:val="00D0557D"/>
    <w:rsid w:val="00D86227"/>
    <w:rsid w:val="00D94199"/>
    <w:rsid w:val="00DF188E"/>
    <w:rsid w:val="00F24E47"/>
    <w:rsid w:val="00FC6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E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ppp</cp:lastModifiedBy>
  <cp:revision>14</cp:revision>
  <cp:lastPrinted>2014-02-11T08:23:00Z</cp:lastPrinted>
  <dcterms:created xsi:type="dcterms:W3CDTF">2014-02-10T14:16:00Z</dcterms:created>
  <dcterms:modified xsi:type="dcterms:W3CDTF">2017-05-15T09:17:00Z</dcterms:modified>
</cp:coreProperties>
</file>