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73" w:rsidRDefault="00A81EC3">
      <w:pPr>
        <w:contextualSpacing/>
      </w:pPr>
      <w:r w:rsidRPr="00A81EC3">
        <w:t>Kinga Puchalska</w:t>
      </w:r>
      <w:r w:rsidR="00EA7573">
        <w:t>, Kamienne serce, kl. I adT</w:t>
      </w:r>
      <w:r w:rsidR="00585A47">
        <w:t>,</w:t>
      </w:r>
      <w:r w:rsidR="00EA7573">
        <w:t xml:space="preserve"> Zespół Szkół Ponadgimnazjalnych im. Jarosława Iwaszkiewicza w Twardogórze, Miejsce</w:t>
      </w:r>
    </w:p>
    <w:p w:rsidR="00520ACD" w:rsidRDefault="008E707E">
      <w:pPr>
        <w:contextualSpacing/>
      </w:pPr>
      <w:r>
        <w:t>Solna Pani, bo tak ją nazwano</w:t>
      </w:r>
    </w:p>
    <w:p w:rsidR="008E707E" w:rsidRDefault="008E707E">
      <w:pPr>
        <w:contextualSpacing/>
      </w:pPr>
      <w:r>
        <w:t>S</w:t>
      </w:r>
      <w:r w:rsidR="00C10946">
        <w:t>poglądała</w:t>
      </w:r>
      <w:r>
        <w:t xml:space="preserve"> na Sądrożyce co rano</w:t>
      </w:r>
      <w:r w:rsidR="00FC4688">
        <w:t>,</w:t>
      </w:r>
    </w:p>
    <w:p w:rsidR="008E707E" w:rsidRDefault="00C10946">
      <w:pPr>
        <w:contextualSpacing/>
      </w:pPr>
      <w:r>
        <w:t>Służący</w:t>
      </w:r>
      <w:r w:rsidR="008E707E">
        <w:t xml:space="preserve"> bali się nawet jej cienia</w:t>
      </w:r>
    </w:p>
    <w:p w:rsidR="008E707E" w:rsidRDefault="008E707E">
      <w:pPr>
        <w:contextualSpacing/>
      </w:pPr>
      <w:r>
        <w:t>A ta, iście piękna</w:t>
      </w:r>
      <w:r w:rsidR="00C10946">
        <w:t>,</w:t>
      </w:r>
      <w:r>
        <w:t xml:space="preserve"> nie miała sumienia</w:t>
      </w:r>
      <w:r w:rsidR="00FC4688">
        <w:t>.</w:t>
      </w:r>
    </w:p>
    <w:p w:rsidR="008E707E" w:rsidRDefault="008E707E"/>
    <w:p w:rsidR="008E707E" w:rsidRDefault="00C10946">
      <w:pPr>
        <w:contextualSpacing/>
      </w:pPr>
      <w:r>
        <w:t>Ku sw</w:t>
      </w:r>
      <w:r w:rsidR="008E707E">
        <w:t>ej uciesze krzywdę wyrządzała</w:t>
      </w:r>
    </w:p>
    <w:p w:rsidR="008E707E" w:rsidRDefault="008E707E">
      <w:pPr>
        <w:contextualSpacing/>
      </w:pPr>
      <w:r>
        <w:t>I co noc z diabłem się spotykała</w:t>
      </w:r>
      <w:r w:rsidR="00FC4688">
        <w:t>.</w:t>
      </w:r>
    </w:p>
    <w:p w:rsidR="008E707E" w:rsidRDefault="008E707E">
      <w:pPr>
        <w:contextualSpacing/>
      </w:pPr>
      <w:r>
        <w:t>Tak jej charakter został stworzony</w:t>
      </w:r>
      <w:r w:rsidR="00C10946">
        <w:t>,</w:t>
      </w:r>
    </w:p>
    <w:p w:rsidR="008E707E" w:rsidRDefault="008E707E">
      <w:pPr>
        <w:contextualSpacing/>
      </w:pPr>
      <w:r>
        <w:t>Że cieszył ją nawet sługa poparzony</w:t>
      </w:r>
      <w:r w:rsidR="00FC4688">
        <w:t>.</w:t>
      </w:r>
    </w:p>
    <w:p w:rsidR="008E707E" w:rsidRDefault="008E707E">
      <w:pPr>
        <w:contextualSpacing/>
      </w:pPr>
    </w:p>
    <w:p w:rsidR="008E707E" w:rsidRDefault="008E707E">
      <w:pPr>
        <w:contextualSpacing/>
      </w:pPr>
      <w:r>
        <w:t>Pod głazem zimnym i ciężkim, równym jej sercu</w:t>
      </w:r>
    </w:p>
    <w:p w:rsidR="008E707E" w:rsidRDefault="008E707E">
      <w:pPr>
        <w:contextualSpacing/>
      </w:pPr>
      <w:r>
        <w:t>Gawędziła z szatanem jak na ślubnym kobiercu</w:t>
      </w:r>
      <w:r w:rsidR="00FC4688">
        <w:t>.</w:t>
      </w:r>
    </w:p>
    <w:p w:rsidR="008E707E" w:rsidRDefault="008E707E">
      <w:pPr>
        <w:contextualSpacing/>
      </w:pPr>
      <w:r>
        <w:t>Zachłanna też była, każdy to powie</w:t>
      </w:r>
      <w:r w:rsidR="00C10946">
        <w:t>,</w:t>
      </w:r>
    </w:p>
    <w:p w:rsidR="008E707E" w:rsidRDefault="008E707E">
      <w:pPr>
        <w:contextualSpacing/>
      </w:pPr>
      <w:r>
        <w:t>Skarbu pod kamieniem strzegła jak oka w głowie</w:t>
      </w:r>
      <w:r w:rsidR="00FC4688">
        <w:t>.</w:t>
      </w:r>
    </w:p>
    <w:p w:rsidR="008E707E" w:rsidRDefault="008E707E"/>
    <w:p w:rsidR="008E707E" w:rsidRDefault="008E707E" w:rsidP="000F5B00">
      <w:pPr>
        <w:contextualSpacing/>
        <w:jc w:val="both"/>
      </w:pPr>
      <w:r>
        <w:t>Zachcianki różne</w:t>
      </w:r>
      <w:r w:rsidR="00C10946">
        <w:t xml:space="preserve"> miała</w:t>
      </w:r>
      <w:r>
        <w:t>, aż głowa bolała</w:t>
      </w:r>
      <w:r w:rsidR="00FC4688">
        <w:t>:</w:t>
      </w:r>
    </w:p>
    <w:p w:rsidR="008E707E" w:rsidRDefault="008E707E" w:rsidP="000F5B00">
      <w:pPr>
        <w:contextualSpacing/>
        <w:jc w:val="both"/>
      </w:pPr>
      <w:r>
        <w:t>To truskawki w zimie, to kąpiel</w:t>
      </w:r>
      <w:r w:rsidR="00053ABF">
        <w:t>i</w:t>
      </w:r>
      <w:r>
        <w:t xml:space="preserve"> w mleku</w:t>
      </w:r>
      <w:r w:rsidR="00053ABF">
        <w:t xml:space="preserve"> chciała</w:t>
      </w:r>
      <w:r w:rsidR="00FC4688">
        <w:t>,</w:t>
      </w:r>
    </w:p>
    <w:p w:rsidR="00C10946" w:rsidRDefault="00FC5611" w:rsidP="000F5B00">
      <w:pPr>
        <w:contextualSpacing/>
        <w:jc w:val="both"/>
      </w:pPr>
      <w:r>
        <w:t>Cała służba o schadzkach</w:t>
      </w:r>
      <w:r w:rsidR="00C10946">
        <w:t xml:space="preserve"> z diabłem wiedziała</w:t>
      </w:r>
    </w:p>
    <w:p w:rsidR="00C10946" w:rsidRDefault="00FC5611" w:rsidP="000F5B00">
      <w:pPr>
        <w:contextualSpacing/>
        <w:jc w:val="both"/>
      </w:pPr>
      <w:r>
        <w:t xml:space="preserve">I </w:t>
      </w:r>
      <w:r w:rsidR="00C10946">
        <w:t xml:space="preserve"> jak mogła </w:t>
      </w:r>
      <w:r>
        <w:t>swo</w:t>
      </w:r>
      <w:r w:rsidR="00C10946">
        <w:t xml:space="preserve">jej </w:t>
      </w:r>
      <w:r>
        <w:t xml:space="preserve">pani </w:t>
      </w:r>
      <w:r w:rsidR="00C10946">
        <w:t>unikała</w:t>
      </w:r>
      <w:r w:rsidR="00FC4688">
        <w:t>.</w:t>
      </w:r>
    </w:p>
    <w:p w:rsidR="008E707E" w:rsidRDefault="008E707E">
      <w:pPr>
        <w:contextualSpacing/>
      </w:pPr>
    </w:p>
    <w:p w:rsidR="008E707E" w:rsidRDefault="008E707E">
      <w:pPr>
        <w:contextualSpacing/>
      </w:pPr>
      <w:r>
        <w:t xml:space="preserve">Jednego razu w </w:t>
      </w:r>
      <w:r w:rsidR="00C10946">
        <w:t>środku zimy</w:t>
      </w:r>
      <w:r w:rsidR="006B4C3B">
        <w:t>,</w:t>
      </w:r>
      <w:r w:rsidR="00C10946">
        <w:t xml:space="preserve"> na saniach z </w:t>
      </w:r>
      <w:r>
        <w:t xml:space="preserve"> jej woli</w:t>
      </w:r>
    </w:p>
    <w:p w:rsidR="008E707E" w:rsidRDefault="008E707E">
      <w:pPr>
        <w:contextualSpacing/>
      </w:pPr>
      <w:r>
        <w:t>Rozsypać kazała na bagnach kryształki soli</w:t>
      </w:r>
      <w:r w:rsidR="00FC4688">
        <w:t>,</w:t>
      </w:r>
    </w:p>
    <w:p w:rsidR="008E707E" w:rsidRDefault="008E707E">
      <w:pPr>
        <w:contextualSpacing/>
      </w:pPr>
      <w:r>
        <w:t>Gdy tak swobodnie po mokradłach jechała</w:t>
      </w:r>
    </w:p>
    <w:p w:rsidR="008E707E" w:rsidRDefault="008E707E">
      <w:pPr>
        <w:contextualSpacing/>
      </w:pPr>
      <w:r>
        <w:t>Króla tej ziemi, Olcha – niezmiernie rozgniewała</w:t>
      </w:r>
      <w:r w:rsidR="00FC4688">
        <w:t>.</w:t>
      </w:r>
    </w:p>
    <w:p w:rsidR="008E707E" w:rsidRDefault="008E707E"/>
    <w:p w:rsidR="008E707E" w:rsidRDefault="008E707E">
      <w:pPr>
        <w:contextualSpacing/>
      </w:pPr>
      <w:r>
        <w:t>Postanowił ją ukarać i sprezentować cierpienie</w:t>
      </w:r>
      <w:r w:rsidR="00FC4688">
        <w:t>,</w:t>
      </w:r>
    </w:p>
    <w:p w:rsidR="008E707E" w:rsidRDefault="008E707E">
      <w:pPr>
        <w:contextualSpacing/>
      </w:pPr>
      <w:r>
        <w:t>Z sani wypadła i zapadła się pod ziemię</w:t>
      </w:r>
      <w:r w:rsidR="00FC4688">
        <w:t>.</w:t>
      </w:r>
    </w:p>
    <w:p w:rsidR="008E707E" w:rsidRDefault="008E707E">
      <w:pPr>
        <w:contextualSpacing/>
      </w:pPr>
      <w:r>
        <w:t>Mimo, że skarby ukryte niejednego kuszą</w:t>
      </w:r>
      <w:r w:rsidR="00FC4688">
        <w:t>,</w:t>
      </w:r>
    </w:p>
    <w:p w:rsidR="008E707E" w:rsidRDefault="008E707E">
      <w:pPr>
        <w:contextualSpacing/>
      </w:pPr>
      <w:r>
        <w:t>Nawet najodważniejsi kamienia nie ruszą</w:t>
      </w:r>
      <w:r w:rsidR="00FC4688">
        <w:t>.</w:t>
      </w:r>
    </w:p>
    <w:p w:rsidR="008E707E" w:rsidRDefault="008E707E"/>
    <w:p w:rsidR="008E707E" w:rsidRDefault="008E707E">
      <w:pPr>
        <w:contextualSpacing/>
      </w:pPr>
      <w:r>
        <w:t>Nie odstępuje na krok swojego głazu</w:t>
      </w:r>
    </w:p>
    <w:p w:rsidR="008E707E" w:rsidRDefault="008E707E">
      <w:pPr>
        <w:contextualSpacing/>
      </w:pPr>
      <w:r>
        <w:t>Raz do roku odpuszcza, tego jednego razu</w:t>
      </w:r>
      <w:r w:rsidR="00FC4688">
        <w:t>,</w:t>
      </w:r>
    </w:p>
    <w:p w:rsidR="000F5B00" w:rsidRDefault="00C10946">
      <w:pPr>
        <w:contextualSpacing/>
      </w:pPr>
      <w:r>
        <w:t xml:space="preserve">Gdy to okrutna </w:t>
      </w:r>
      <w:r w:rsidR="008E707E">
        <w:t>i Solna Pani</w:t>
      </w:r>
      <w:r>
        <w:t xml:space="preserve"> </w:t>
      </w:r>
    </w:p>
    <w:p w:rsidR="008E707E" w:rsidRDefault="008E707E">
      <w:pPr>
        <w:contextualSpacing/>
      </w:pPr>
      <w:r>
        <w:t xml:space="preserve">Udaje się na </w:t>
      </w:r>
      <w:proofErr w:type="spellStart"/>
      <w:r w:rsidR="000F5B00">
        <w:t>goszczański</w:t>
      </w:r>
      <w:proofErr w:type="spellEnd"/>
      <w:r w:rsidR="000F5B00">
        <w:t xml:space="preserve"> </w:t>
      </w:r>
      <w:r>
        <w:t xml:space="preserve">Sabat </w:t>
      </w:r>
      <w:r w:rsidR="00C10946">
        <w:t xml:space="preserve"> </w:t>
      </w:r>
      <w:r>
        <w:t>z Czarownicami</w:t>
      </w:r>
      <w:r w:rsidR="00FC4688">
        <w:t>.</w:t>
      </w:r>
      <w:r>
        <w:t xml:space="preserve"> </w:t>
      </w:r>
    </w:p>
    <w:p w:rsidR="008E707E" w:rsidRDefault="008E707E"/>
    <w:sectPr w:rsidR="008E707E" w:rsidSect="0052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E707E"/>
    <w:rsid w:val="00053ABF"/>
    <w:rsid w:val="000F5B00"/>
    <w:rsid w:val="00396162"/>
    <w:rsid w:val="00401D97"/>
    <w:rsid w:val="004960EA"/>
    <w:rsid w:val="00520ACD"/>
    <w:rsid w:val="00572717"/>
    <w:rsid w:val="00585A47"/>
    <w:rsid w:val="006B4C3B"/>
    <w:rsid w:val="00854F36"/>
    <w:rsid w:val="008E707E"/>
    <w:rsid w:val="00A81EC3"/>
    <w:rsid w:val="00B8305C"/>
    <w:rsid w:val="00C10946"/>
    <w:rsid w:val="00CC595D"/>
    <w:rsid w:val="00EA7573"/>
    <w:rsid w:val="00FC4688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ZSP3</dc:creator>
  <cp:keywords/>
  <dc:description/>
  <cp:lastModifiedBy>ZSP3</cp:lastModifiedBy>
  <cp:revision>5</cp:revision>
  <cp:lastPrinted>2017-05-10T11:14:00Z</cp:lastPrinted>
  <dcterms:created xsi:type="dcterms:W3CDTF">2017-05-10T11:30:00Z</dcterms:created>
  <dcterms:modified xsi:type="dcterms:W3CDTF">2017-05-16T06:12:00Z</dcterms:modified>
</cp:coreProperties>
</file>