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F83" w:rsidRDefault="00420F83" w:rsidP="00547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WIE 2017</w:t>
      </w:r>
      <w:r w:rsidR="00006BBA">
        <w:rPr>
          <w:rFonts w:ascii="Times New Roman" w:hAnsi="Times New Roman" w:cs="Times New Roman"/>
          <w:b/>
          <w:sz w:val="28"/>
          <w:szCs w:val="28"/>
        </w:rPr>
        <w:t>- III kategoria wiekowa</w:t>
      </w:r>
    </w:p>
    <w:p w:rsidR="00547070" w:rsidRDefault="00547070" w:rsidP="00547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Zespół Szkół im. T. Kościuszki w Miliczu</w:t>
      </w:r>
    </w:p>
    <w:p w:rsidR="00547070" w:rsidRDefault="00547070" w:rsidP="005470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Katarzyna Antkowiak</w:t>
      </w:r>
    </w:p>
    <w:p w:rsidR="00547070" w:rsidRDefault="00AD49FB" w:rsidP="00547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Wierszem i prozą - l</w:t>
      </w:r>
      <w:r w:rsidR="00547070">
        <w:rPr>
          <w:rFonts w:ascii="Times New Roman" w:hAnsi="Times New Roman" w:cs="Times New Roman"/>
          <w:b/>
          <w:sz w:val="28"/>
          <w:szCs w:val="28"/>
        </w:rPr>
        <w:t>iteracka podróż po Dolinie Baryczy.</w:t>
      </w:r>
    </w:p>
    <w:p w:rsidR="00BE67DA" w:rsidRDefault="00BE67DA" w:rsidP="005470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Miejsce.</w:t>
      </w:r>
    </w:p>
    <w:p w:rsidR="000C1761" w:rsidRDefault="000C1761" w:rsidP="005470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761" w:rsidRDefault="000C1761" w:rsidP="005470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5285" w:rsidRPr="00420F83" w:rsidRDefault="00035285" w:rsidP="005470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F83">
        <w:rPr>
          <w:rFonts w:ascii="Times New Roman" w:hAnsi="Times New Roman" w:cs="Times New Roman"/>
          <w:b/>
          <w:sz w:val="24"/>
          <w:szCs w:val="24"/>
        </w:rPr>
        <w:t>„Wracam by pamiętać,</w:t>
      </w:r>
    </w:p>
    <w:p w:rsidR="00035285" w:rsidRPr="00420F83" w:rsidRDefault="00035285" w:rsidP="005470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F83">
        <w:rPr>
          <w:rFonts w:ascii="Times New Roman" w:hAnsi="Times New Roman" w:cs="Times New Roman"/>
          <w:b/>
          <w:sz w:val="24"/>
          <w:szCs w:val="24"/>
        </w:rPr>
        <w:t>pamiętam by wracać”</w:t>
      </w:r>
    </w:p>
    <w:p w:rsidR="00035285" w:rsidRDefault="00035285" w:rsidP="000352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5285" w:rsidRDefault="00035285" w:rsidP="009F72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ma tu mojej ulicy, mojego domu, nie wracam tu co noc,</w:t>
      </w:r>
    </w:p>
    <w:p w:rsidR="00035285" w:rsidRDefault="00035285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 czuję się tu swobodnie, jak w swoim domu, gdy widzę swą rodzinę.</w:t>
      </w:r>
    </w:p>
    <w:p w:rsidR="00035285" w:rsidRDefault="00035285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Niewprawione oko z przekąsem powie, że tu diabeł mówi dobranoc,</w:t>
      </w:r>
    </w:p>
    <w:p w:rsidR="00035285" w:rsidRDefault="00035285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nonsens: nie potrzeba żadnych słów, gdy natury haust czerpiesz odrobinę.</w:t>
      </w:r>
    </w:p>
    <w:p w:rsidR="00035285" w:rsidRDefault="00035285" w:rsidP="000352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5285" w:rsidRDefault="00035285" w:rsidP="009F72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Lecz, gdy przekraczam próg tego domostwa, czuję zaproszenie,</w:t>
      </w:r>
    </w:p>
    <w:p w:rsidR="00035285" w:rsidRDefault="00035285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podobnie jak przy Wigilijnym Stole, ale takim nietypowym w środku lata,</w:t>
      </w:r>
    </w:p>
    <w:p w:rsidR="00035285" w:rsidRDefault="00035285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 tu miejsc jest bez liku,</w:t>
      </w:r>
    </w:p>
    <w:p w:rsidR="00035285" w:rsidRDefault="00035285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czaple, łabędzie, gęsi, perkozy: gwarno i tłoczno jest, przy ich stoliku.</w:t>
      </w:r>
    </w:p>
    <w:p w:rsidR="00035285" w:rsidRDefault="00035285" w:rsidP="000352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72FD" w:rsidRDefault="009F72FD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Wigilii nie ma tu bez gwiazd wieczorni: to karp hodowlany,</w:t>
      </w:r>
    </w:p>
    <w:p w:rsidR="009F72FD" w:rsidRDefault="009F72FD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nawet lasy, chwiejąc się na wietrze, oddają hołd jego królewskiej mości.</w:t>
      </w:r>
    </w:p>
    <w:p w:rsidR="009F72FD" w:rsidRDefault="009F72FD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Rytuał: ubóstwiamy, podziwiamy, z godnością, odławiamy,</w:t>
      </w:r>
    </w:p>
    <w:p w:rsidR="009F72FD" w:rsidRDefault="009F72FD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choć skryty w jeziornych odmętach, pływając dogląda swych włości. </w:t>
      </w:r>
    </w:p>
    <w:p w:rsidR="009F72FD" w:rsidRDefault="009F72FD" w:rsidP="000352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72FD" w:rsidRDefault="009F72FD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 ma Krainę 1000 Jezior, ja mam Krainę 300 Stawów,</w:t>
      </w:r>
    </w:p>
    <w:p w:rsidR="009F72FD" w:rsidRDefault="009F72FD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 ma Nil, Amazonkę, Ganges, ja mam Barycz poczciwą.</w:t>
      </w:r>
    </w:p>
    <w:p w:rsidR="009F72FD" w:rsidRDefault="009F72FD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 ma śmierci Dolinę, ja mam tylko Baryczy Dolinę,</w:t>
      </w:r>
    </w:p>
    <w:p w:rsidR="009F72FD" w:rsidRDefault="009F72FD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świat cierpi na megalomanię, ja na okolicę osobliwą.</w:t>
      </w:r>
    </w:p>
    <w:p w:rsidR="009F72FD" w:rsidRDefault="009F72FD" w:rsidP="000352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72FD" w:rsidRDefault="009F72FD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Znam tu dzikie zakątki: ścieżki, strumyki, zagajniki, polany,</w:t>
      </w:r>
    </w:p>
    <w:p w:rsidR="009F72FD" w:rsidRDefault="003D63F0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F72FD">
        <w:rPr>
          <w:rFonts w:ascii="Times New Roman" w:hAnsi="Times New Roman" w:cs="Times New Roman"/>
          <w:sz w:val="24"/>
          <w:szCs w:val="24"/>
        </w:rPr>
        <w:t>mysłem wybieram najlepsze współrzędne i wracam tu bez GPS-u.</w:t>
      </w:r>
    </w:p>
    <w:p w:rsidR="009F72FD" w:rsidRDefault="009F72FD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</w:t>
      </w:r>
      <w:r w:rsidR="003D63F0">
        <w:rPr>
          <w:rFonts w:ascii="Times New Roman" w:hAnsi="Times New Roman" w:cs="Times New Roman"/>
          <w:sz w:val="24"/>
          <w:szCs w:val="24"/>
        </w:rPr>
        <w:t>skrawek ziemi</w:t>
      </w:r>
      <w:r>
        <w:rPr>
          <w:rFonts w:ascii="Times New Roman" w:hAnsi="Times New Roman" w:cs="Times New Roman"/>
          <w:sz w:val="24"/>
          <w:szCs w:val="24"/>
        </w:rPr>
        <w:t xml:space="preserve"> koc</w:t>
      </w:r>
      <w:r w:rsidR="003D63F0">
        <w:rPr>
          <w:rFonts w:ascii="Times New Roman" w:hAnsi="Times New Roman" w:cs="Times New Roman"/>
          <w:sz w:val="24"/>
          <w:szCs w:val="24"/>
        </w:rPr>
        <w:t>hasz, to musi być przez Ciebie szanowany,</w:t>
      </w:r>
    </w:p>
    <w:p w:rsidR="009F72FD" w:rsidRDefault="003D63F0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zatrzymaj się i oddaj hołd, matce naturze, ukrytej wśród swojskiego bezkresu.</w:t>
      </w:r>
    </w:p>
    <w:p w:rsidR="003D63F0" w:rsidRDefault="003D63F0" w:rsidP="000352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3F0" w:rsidRDefault="003D63F0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Długo nie pojmowałam, jak na granicy wody, ziemi i powiatu rodzi się życie?</w:t>
      </w:r>
    </w:p>
    <w:p w:rsidR="003D63F0" w:rsidRDefault="003D63F0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Pływam słabo, latam wcale, chodzę, ale potykam się o swoje nogi i nie znajduję celu.</w:t>
      </w:r>
    </w:p>
    <w:p w:rsidR="003D63F0" w:rsidRDefault="003D63F0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Człowieku, gatunku innowacyjny, który mieć przedkładasz nad być,</w:t>
      </w:r>
    </w:p>
    <w:p w:rsidR="003D63F0" w:rsidRDefault="003D63F0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chcesz być szczęśliwy, pasożycie?</w:t>
      </w:r>
    </w:p>
    <w:p w:rsidR="003D63F0" w:rsidRDefault="003D63F0" w:rsidP="000352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63F0" w:rsidRDefault="003D63F0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Zatrzymaj się,</w:t>
      </w:r>
    </w:p>
    <w:p w:rsidR="003D63F0" w:rsidRDefault="003D63F0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wsłuchaj w przyrodę,</w:t>
      </w:r>
    </w:p>
    <w:p w:rsidR="003D63F0" w:rsidRDefault="003D63F0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wtedy wszystko zrozumiesz.</w:t>
      </w:r>
    </w:p>
    <w:p w:rsidR="003D63F0" w:rsidRDefault="003D63F0" w:rsidP="00035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Droga jest celem, pamiętaj przyjacielu.</w:t>
      </w:r>
    </w:p>
    <w:p w:rsidR="00547070" w:rsidRDefault="00547070" w:rsidP="000352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7070" w:rsidRPr="00035285" w:rsidRDefault="00547070" w:rsidP="0054707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Katarzyna Antkowiak</w:t>
      </w:r>
    </w:p>
    <w:sectPr w:rsidR="00547070" w:rsidRPr="00035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85"/>
    <w:rsid w:val="00006BBA"/>
    <w:rsid w:val="00035285"/>
    <w:rsid w:val="000C1761"/>
    <w:rsid w:val="002B6E86"/>
    <w:rsid w:val="003D63F0"/>
    <w:rsid w:val="00420F83"/>
    <w:rsid w:val="00547070"/>
    <w:rsid w:val="006510F1"/>
    <w:rsid w:val="009F72FD"/>
    <w:rsid w:val="00AD49FB"/>
    <w:rsid w:val="00BB1E14"/>
    <w:rsid w:val="00B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1CB2B-986F-4AAE-882F-411E0E40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235196</dc:creator>
  <cp:keywords/>
  <dc:description/>
  <cp:lastModifiedBy>Henia</cp:lastModifiedBy>
  <cp:revision>2</cp:revision>
  <dcterms:created xsi:type="dcterms:W3CDTF">2017-05-16T18:47:00Z</dcterms:created>
  <dcterms:modified xsi:type="dcterms:W3CDTF">2017-05-16T18:47:00Z</dcterms:modified>
</cp:coreProperties>
</file>